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4DAFD" w14:textId="77777777"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 wp14:anchorId="0AB7787E" wp14:editId="3B9637BD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E223AF" w14:textId="7CE03E7A" w:rsidR="006C5FEB" w:rsidRPr="001812CE" w:rsidRDefault="00155B77" w:rsidP="001812CE">
      <w:pPr>
        <w:ind w:left="4248" w:firstLine="708"/>
        <w:rPr>
          <w:rFonts w:cstheme="minorBidi"/>
          <w:sz w:val="20"/>
        </w:rPr>
      </w:pPr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</w:t>
      </w:r>
      <w:bookmarkStart w:id="0" w:name="_Hlk513444680"/>
      <w:bookmarkStart w:id="1" w:name="_Hlk513444974"/>
      <w:r w:rsidR="001812CE">
        <w:rPr>
          <w:rFonts w:asciiTheme="minorHAnsi" w:hAnsiTheme="minorHAnsi"/>
          <w:sz w:val="20"/>
        </w:rPr>
        <w:t>dn</w:t>
      </w:r>
      <w:r w:rsidR="007858F6">
        <w:rPr>
          <w:rFonts w:asciiTheme="minorHAnsi" w:hAnsiTheme="minorHAnsi"/>
          <w:sz w:val="20"/>
        </w:rPr>
        <w:t>.</w:t>
      </w:r>
      <w:r w:rsidR="00AA6E81">
        <w:rPr>
          <w:rFonts w:asciiTheme="minorHAnsi" w:hAnsiTheme="minorHAnsi"/>
          <w:sz w:val="20"/>
        </w:rPr>
        <w:t xml:space="preserve"> </w:t>
      </w:r>
      <w:r w:rsidR="002F01CF">
        <w:rPr>
          <w:rFonts w:asciiTheme="minorHAnsi" w:hAnsiTheme="minorHAnsi"/>
          <w:sz w:val="20"/>
        </w:rPr>
        <w:t>24 maja 2021 r.</w:t>
      </w:r>
    </w:p>
    <w:p w14:paraId="5B7FA925" w14:textId="77777777" w:rsidR="00B96890" w:rsidRDefault="00B96890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2" w:name="_Hlk37152559"/>
    </w:p>
    <w:p w14:paraId="4B88CF9A" w14:textId="77777777"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>Wykaz projektów zidentyfikowanych przez IZ RPO WD</w:t>
      </w:r>
      <w:bookmarkEnd w:id="2"/>
      <w:r w:rsidRPr="00B270E3">
        <w:rPr>
          <w:rFonts w:asciiTheme="minorHAnsi" w:hAnsiTheme="minorHAnsi"/>
          <w:b/>
          <w:sz w:val="28"/>
          <w:szCs w:val="28"/>
        </w:rPr>
        <w:t xml:space="preserve">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0"/>
    </w:p>
    <w:bookmarkEnd w:id="1"/>
    <w:p w14:paraId="5A912BA6" w14:textId="77777777" w:rsidR="00D07AAA" w:rsidRPr="00B270E3" w:rsidRDefault="00D07AAA"/>
    <w:p w14:paraId="0E445DF1" w14:textId="77777777"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14:paraId="6FD4A9D5" w14:textId="77777777" w:rsidR="00D255CB" w:rsidRPr="00B270E3" w:rsidRDefault="00D07AAA" w:rsidP="00E46CCD">
      <w:pPr>
        <w:jc w:val="both"/>
        <w:rPr>
          <w:rFonts w:asciiTheme="minorHAnsi" w:hAnsiTheme="minorHAnsi"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  <w:r w:rsidR="00D255CB"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Cs w:val="20"/>
        </w:rPr>
      </w:sdtEndPr>
      <w:sdtContent>
        <w:p w14:paraId="4C8454ED" w14:textId="77777777" w:rsidR="00B777B0" w:rsidRPr="00120AEB" w:rsidRDefault="00B777B0" w:rsidP="005950F1">
          <w:pPr>
            <w:pStyle w:val="Nagwekspisutreci"/>
            <w:tabs>
              <w:tab w:val="left" w:pos="3944"/>
            </w:tabs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  <w:r w:rsidR="005950F1">
            <w:rPr>
              <w:rFonts w:asciiTheme="minorHAnsi" w:hAnsiTheme="minorHAnsi" w:cstheme="minorHAnsi"/>
              <w:sz w:val="24"/>
              <w:szCs w:val="24"/>
            </w:rPr>
            <w:tab/>
          </w:r>
        </w:p>
        <w:p w14:paraId="0BBAEE61" w14:textId="77777777" w:rsidR="00B979BE" w:rsidRDefault="003F279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BF2C9F">
            <w:rPr>
              <w:rFonts w:cstheme="minorHAnsi"/>
              <w:szCs w:val="24"/>
            </w:rPr>
            <w:fldChar w:fldCharType="begin"/>
          </w:r>
          <w:r w:rsidR="00B777B0" w:rsidRPr="00BF2C9F">
            <w:rPr>
              <w:rFonts w:cstheme="minorHAnsi"/>
              <w:szCs w:val="24"/>
            </w:rPr>
            <w:instrText xml:space="preserve"> TOC \o "1-3" \h \z \u </w:instrText>
          </w:r>
          <w:r w:rsidRPr="00BF2C9F">
            <w:rPr>
              <w:rFonts w:cstheme="minorHAnsi"/>
              <w:szCs w:val="24"/>
            </w:rPr>
            <w:fldChar w:fldCharType="separate"/>
          </w:r>
          <w:hyperlink w:anchor="_Toc72233995" w:history="1">
            <w:r w:rsidR="00B979BE" w:rsidRPr="00F221D5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1 Przedsiębiorstwa i innowacje</w:t>
            </w:r>
            <w:r w:rsidR="00B979BE">
              <w:rPr>
                <w:noProof/>
                <w:webHidden/>
              </w:rPr>
              <w:tab/>
            </w:r>
            <w:r w:rsidR="00B979BE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_Toc72233995 \h </w:instrText>
            </w:r>
            <w:r w:rsidR="00B979BE">
              <w:rPr>
                <w:noProof/>
                <w:webHidden/>
              </w:rPr>
            </w:r>
            <w:r w:rsidR="00B979BE">
              <w:rPr>
                <w:noProof/>
                <w:webHidden/>
              </w:rPr>
              <w:fldChar w:fldCharType="separate"/>
            </w:r>
            <w:r w:rsidR="00437DE7">
              <w:rPr>
                <w:noProof/>
                <w:webHidden/>
              </w:rPr>
              <w:t>4</w:t>
            </w:r>
            <w:r w:rsidR="00B979BE">
              <w:rPr>
                <w:noProof/>
                <w:webHidden/>
              </w:rPr>
              <w:fldChar w:fldCharType="end"/>
            </w:r>
          </w:hyperlink>
        </w:p>
        <w:p w14:paraId="1D57B065" w14:textId="77777777" w:rsidR="00B979BE" w:rsidRDefault="002F01CF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3996" w:history="1">
            <w:r w:rsidR="00B979BE" w:rsidRPr="00F221D5">
              <w:rPr>
                <w:rStyle w:val="Hipercze"/>
                <w:rFonts w:eastAsiaTheme="majorEastAsia" w:cstheme="majorBidi"/>
                <w:bCs/>
                <w:noProof/>
              </w:rPr>
              <w:t>Działanie 1.2 Innowacyjne przedsiębiorstwa</w:t>
            </w:r>
            <w:r w:rsidR="00B979BE">
              <w:rPr>
                <w:noProof/>
                <w:webHidden/>
              </w:rPr>
              <w:tab/>
            </w:r>
            <w:r w:rsidR="00B979BE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_Toc72233996 \h </w:instrText>
            </w:r>
            <w:r w:rsidR="00B979BE">
              <w:rPr>
                <w:noProof/>
                <w:webHidden/>
              </w:rPr>
            </w:r>
            <w:r w:rsidR="00B979BE">
              <w:rPr>
                <w:noProof/>
                <w:webHidden/>
              </w:rPr>
              <w:fldChar w:fldCharType="separate"/>
            </w:r>
            <w:r w:rsidR="00437DE7">
              <w:rPr>
                <w:noProof/>
                <w:webHidden/>
              </w:rPr>
              <w:t>4</w:t>
            </w:r>
            <w:r w:rsidR="00B979BE">
              <w:rPr>
                <w:noProof/>
                <w:webHidden/>
              </w:rPr>
              <w:fldChar w:fldCharType="end"/>
            </w:r>
          </w:hyperlink>
        </w:p>
        <w:p w14:paraId="4816CC29" w14:textId="77777777" w:rsidR="00B979BE" w:rsidRDefault="002F01CF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3997" w:history="1">
            <w:r w:rsidR="00B979BE" w:rsidRPr="00F221D5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4 Środowisko i zasoby</w:t>
            </w:r>
            <w:r w:rsidR="00B979BE">
              <w:rPr>
                <w:noProof/>
                <w:webHidden/>
              </w:rPr>
              <w:tab/>
            </w:r>
            <w:r w:rsidR="00B979BE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_Toc72233997 \h </w:instrText>
            </w:r>
            <w:r w:rsidR="00B979BE">
              <w:rPr>
                <w:noProof/>
                <w:webHidden/>
              </w:rPr>
            </w:r>
            <w:r w:rsidR="00B979BE">
              <w:rPr>
                <w:noProof/>
                <w:webHidden/>
              </w:rPr>
              <w:fldChar w:fldCharType="separate"/>
            </w:r>
            <w:r w:rsidR="00437DE7">
              <w:rPr>
                <w:noProof/>
                <w:webHidden/>
              </w:rPr>
              <w:t>5</w:t>
            </w:r>
            <w:r w:rsidR="00B979BE">
              <w:rPr>
                <w:noProof/>
                <w:webHidden/>
              </w:rPr>
              <w:fldChar w:fldCharType="end"/>
            </w:r>
          </w:hyperlink>
        </w:p>
        <w:p w14:paraId="2DA326F3" w14:textId="77777777" w:rsidR="00B979BE" w:rsidRDefault="002F01CF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3998" w:history="1">
            <w:r w:rsidR="00B979BE" w:rsidRPr="00F221D5">
              <w:rPr>
                <w:rStyle w:val="Hipercze"/>
                <w:rFonts w:eastAsiaTheme="majorEastAsia" w:cstheme="majorBidi"/>
                <w:bCs/>
                <w:noProof/>
              </w:rPr>
              <w:t>Działanie 4.3 Dziedzictwo kulturowe</w:t>
            </w:r>
            <w:r w:rsidR="00B979BE">
              <w:rPr>
                <w:noProof/>
                <w:webHidden/>
              </w:rPr>
              <w:tab/>
            </w:r>
            <w:r w:rsidR="00B979BE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_Toc72233998 \h </w:instrText>
            </w:r>
            <w:r w:rsidR="00B979BE">
              <w:rPr>
                <w:noProof/>
                <w:webHidden/>
              </w:rPr>
            </w:r>
            <w:r w:rsidR="00B979BE">
              <w:rPr>
                <w:noProof/>
                <w:webHidden/>
              </w:rPr>
              <w:fldChar w:fldCharType="separate"/>
            </w:r>
            <w:r w:rsidR="00437DE7">
              <w:rPr>
                <w:noProof/>
                <w:webHidden/>
              </w:rPr>
              <w:t>5</w:t>
            </w:r>
            <w:r w:rsidR="00B979BE">
              <w:rPr>
                <w:noProof/>
                <w:webHidden/>
              </w:rPr>
              <w:fldChar w:fldCharType="end"/>
            </w:r>
          </w:hyperlink>
        </w:p>
        <w:p w14:paraId="6719FAE3" w14:textId="77777777" w:rsidR="00B979BE" w:rsidRDefault="002F01CF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3999" w:history="1">
            <w:r w:rsidR="00B979BE" w:rsidRPr="00F221D5">
              <w:rPr>
                <w:rStyle w:val="Hipercze"/>
                <w:rFonts w:eastAsiaTheme="majorEastAsia" w:cstheme="majorBidi"/>
                <w:bCs/>
                <w:noProof/>
              </w:rPr>
              <w:t>Poddziałanie 4.3.1 Dziedzictwo kulturowe – konkursy horyzontalne</w:t>
            </w:r>
            <w:r w:rsidR="00B979BE">
              <w:rPr>
                <w:noProof/>
                <w:webHidden/>
              </w:rPr>
              <w:tab/>
            </w:r>
            <w:r w:rsidR="00B979BE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_Toc72233999 \h </w:instrText>
            </w:r>
            <w:r w:rsidR="00B979BE">
              <w:rPr>
                <w:noProof/>
                <w:webHidden/>
              </w:rPr>
            </w:r>
            <w:r w:rsidR="00B979BE">
              <w:rPr>
                <w:noProof/>
                <w:webHidden/>
              </w:rPr>
              <w:fldChar w:fldCharType="separate"/>
            </w:r>
            <w:r w:rsidR="00437DE7">
              <w:rPr>
                <w:noProof/>
                <w:webHidden/>
              </w:rPr>
              <w:t>5</w:t>
            </w:r>
            <w:r w:rsidR="00B979BE">
              <w:rPr>
                <w:noProof/>
                <w:webHidden/>
              </w:rPr>
              <w:fldChar w:fldCharType="end"/>
            </w:r>
          </w:hyperlink>
        </w:p>
        <w:p w14:paraId="6ABAC2A9" w14:textId="77777777" w:rsidR="00B979BE" w:rsidRDefault="002F01CF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0" w:history="1">
            <w:r w:rsidR="00B979BE" w:rsidRPr="00F221D5">
              <w:rPr>
                <w:rStyle w:val="Hipercze"/>
                <w:rFonts w:eastAsiaTheme="majorEastAsia" w:cstheme="majorBidi"/>
                <w:bCs/>
                <w:noProof/>
              </w:rPr>
              <w:t>Poddziałanie 4.3.3 Dziedzictwo kulturowe – ZIT AJ</w:t>
            </w:r>
            <w:r w:rsidR="00B979BE">
              <w:rPr>
                <w:noProof/>
                <w:webHidden/>
              </w:rPr>
              <w:tab/>
            </w:r>
            <w:r w:rsidR="00B979BE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_Toc72234000 \h </w:instrText>
            </w:r>
            <w:r w:rsidR="00B979BE">
              <w:rPr>
                <w:noProof/>
                <w:webHidden/>
              </w:rPr>
            </w:r>
            <w:r w:rsidR="00B979BE">
              <w:rPr>
                <w:noProof/>
                <w:webHidden/>
              </w:rPr>
              <w:fldChar w:fldCharType="separate"/>
            </w:r>
            <w:r w:rsidR="00437DE7">
              <w:rPr>
                <w:noProof/>
                <w:webHidden/>
              </w:rPr>
              <w:t>7</w:t>
            </w:r>
            <w:r w:rsidR="00B979BE">
              <w:rPr>
                <w:noProof/>
                <w:webHidden/>
              </w:rPr>
              <w:fldChar w:fldCharType="end"/>
            </w:r>
          </w:hyperlink>
        </w:p>
        <w:p w14:paraId="19CAB253" w14:textId="77777777" w:rsidR="00B979BE" w:rsidRDefault="002F01CF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1" w:history="1">
            <w:r w:rsidR="00B979BE" w:rsidRPr="00F221D5">
              <w:rPr>
                <w:rStyle w:val="Hipercze"/>
                <w:noProof/>
              </w:rPr>
              <w:t>Oś priorytetowa 5 Transport</w:t>
            </w:r>
            <w:r w:rsidR="00B979BE">
              <w:rPr>
                <w:noProof/>
                <w:webHidden/>
              </w:rPr>
              <w:tab/>
            </w:r>
            <w:r w:rsidR="00B979BE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_Toc72234001 \h </w:instrText>
            </w:r>
            <w:r w:rsidR="00B979BE">
              <w:rPr>
                <w:noProof/>
                <w:webHidden/>
              </w:rPr>
            </w:r>
            <w:r w:rsidR="00B979BE">
              <w:rPr>
                <w:noProof/>
                <w:webHidden/>
              </w:rPr>
              <w:fldChar w:fldCharType="separate"/>
            </w:r>
            <w:r w:rsidR="00437DE7">
              <w:rPr>
                <w:noProof/>
                <w:webHidden/>
              </w:rPr>
              <w:t>8</w:t>
            </w:r>
            <w:r w:rsidR="00B979BE">
              <w:rPr>
                <w:noProof/>
                <w:webHidden/>
              </w:rPr>
              <w:fldChar w:fldCharType="end"/>
            </w:r>
          </w:hyperlink>
        </w:p>
        <w:p w14:paraId="1027E755" w14:textId="77777777" w:rsidR="00B979BE" w:rsidRDefault="002F01CF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2" w:history="1">
            <w:r w:rsidR="00B979BE" w:rsidRPr="00F221D5">
              <w:rPr>
                <w:rStyle w:val="Hipercze"/>
                <w:noProof/>
              </w:rPr>
              <w:t>Działanie 5.1 Drogowa dostępność transportowa</w:t>
            </w:r>
            <w:r w:rsidR="00B979BE">
              <w:rPr>
                <w:noProof/>
                <w:webHidden/>
              </w:rPr>
              <w:tab/>
            </w:r>
            <w:r w:rsidR="00B979BE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_Toc72234002 \h </w:instrText>
            </w:r>
            <w:r w:rsidR="00B979BE">
              <w:rPr>
                <w:noProof/>
                <w:webHidden/>
              </w:rPr>
            </w:r>
            <w:r w:rsidR="00B979BE">
              <w:rPr>
                <w:noProof/>
                <w:webHidden/>
              </w:rPr>
              <w:fldChar w:fldCharType="separate"/>
            </w:r>
            <w:r w:rsidR="00437DE7">
              <w:rPr>
                <w:noProof/>
                <w:webHidden/>
              </w:rPr>
              <w:t>8</w:t>
            </w:r>
            <w:r w:rsidR="00B979BE">
              <w:rPr>
                <w:noProof/>
                <w:webHidden/>
              </w:rPr>
              <w:fldChar w:fldCharType="end"/>
            </w:r>
          </w:hyperlink>
        </w:p>
        <w:p w14:paraId="65E25ECD" w14:textId="77777777" w:rsidR="00B979BE" w:rsidRDefault="002F01CF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3" w:history="1">
            <w:r w:rsidR="00B979BE" w:rsidRPr="00F221D5">
              <w:rPr>
                <w:rStyle w:val="Hipercze"/>
                <w:noProof/>
              </w:rPr>
              <w:t>Poddziałanie 5.1.1 Drogowa dostępność transportowa – konkursy horyzontalne</w:t>
            </w:r>
            <w:r w:rsidR="00B979BE">
              <w:rPr>
                <w:noProof/>
                <w:webHidden/>
              </w:rPr>
              <w:tab/>
            </w:r>
            <w:r w:rsidR="00B979BE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_Toc72234003 \h </w:instrText>
            </w:r>
            <w:r w:rsidR="00B979BE">
              <w:rPr>
                <w:noProof/>
                <w:webHidden/>
              </w:rPr>
            </w:r>
            <w:r w:rsidR="00B979BE">
              <w:rPr>
                <w:noProof/>
                <w:webHidden/>
              </w:rPr>
              <w:fldChar w:fldCharType="separate"/>
            </w:r>
            <w:r w:rsidR="00437DE7">
              <w:rPr>
                <w:noProof/>
                <w:webHidden/>
              </w:rPr>
              <w:t>8</w:t>
            </w:r>
            <w:r w:rsidR="00B979BE">
              <w:rPr>
                <w:noProof/>
                <w:webHidden/>
              </w:rPr>
              <w:fldChar w:fldCharType="end"/>
            </w:r>
          </w:hyperlink>
        </w:p>
        <w:p w14:paraId="385BBDC8" w14:textId="77777777" w:rsidR="00B979BE" w:rsidRDefault="002F01CF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4" w:history="1">
            <w:r w:rsidR="00B979BE" w:rsidRPr="00F221D5">
              <w:rPr>
                <w:rStyle w:val="Hipercze"/>
                <w:noProof/>
              </w:rPr>
              <w:t>Poddziałanie 5.1.2 Drogowa dostępność transportowa – ZIT WrOF</w:t>
            </w:r>
            <w:r w:rsidR="00B979BE">
              <w:rPr>
                <w:noProof/>
                <w:webHidden/>
              </w:rPr>
              <w:tab/>
            </w:r>
            <w:r w:rsidR="00B979BE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_Toc72234004 \h </w:instrText>
            </w:r>
            <w:r w:rsidR="00B979BE">
              <w:rPr>
                <w:noProof/>
                <w:webHidden/>
              </w:rPr>
            </w:r>
            <w:r w:rsidR="00B979BE">
              <w:rPr>
                <w:noProof/>
                <w:webHidden/>
              </w:rPr>
              <w:fldChar w:fldCharType="separate"/>
            </w:r>
            <w:r w:rsidR="00437DE7">
              <w:rPr>
                <w:noProof/>
                <w:webHidden/>
              </w:rPr>
              <w:t>12</w:t>
            </w:r>
            <w:r w:rsidR="00B979BE">
              <w:rPr>
                <w:noProof/>
                <w:webHidden/>
              </w:rPr>
              <w:fldChar w:fldCharType="end"/>
            </w:r>
          </w:hyperlink>
        </w:p>
        <w:p w14:paraId="328C7D4B" w14:textId="77777777" w:rsidR="00B979BE" w:rsidRDefault="002F01CF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5" w:history="1">
            <w:r w:rsidR="00B979BE" w:rsidRPr="00F221D5">
              <w:rPr>
                <w:rStyle w:val="Hipercze"/>
                <w:noProof/>
              </w:rPr>
              <w:t>Poddziałanie 5.1.3 Drogowa dostępność transportowa – ZIT AJ</w:t>
            </w:r>
            <w:r w:rsidR="00B979BE">
              <w:rPr>
                <w:noProof/>
                <w:webHidden/>
              </w:rPr>
              <w:tab/>
            </w:r>
            <w:r w:rsidR="00B979BE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_Toc72234005 \h </w:instrText>
            </w:r>
            <w:r w:rsidR="00B979BE">
              <w:rPr>
                <w:noProof/>
                <w:webHidden/>
              </w:rPr>
            </w:r>
            <w:r w:rsidR="00B979BE">
              <w:rPr>
                <w:noProof/>
                <w:webHidden/>
              </w:rPr>
              <w:fldChar w:fldCharType="separate"/>
            </w:r>
            <w:r w:rsidR="00437DE7">
              <w:rPr>
                <w:noProof/>
                <w:webHidden/>
              </w:rPr>
              <w:t>15</w:t>
            </w:r>
            <w:r w:rsidR="00B979BE">
              <w:rPr>
                <w:noProof/>
                <w:webHidden/>
              </w:rPr>
              <w:fldChar w:fldCharType="end"/>
            </w:r>
          </w:hyperlink>
        </w:p>
        <w:p w14:paraId="52AF85B4" w14:textId="77777777" w:rsidR="00B979BE" w:rsidRDefault="002F01CF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6" w:history="1">
            <w:r w:rsidR="00B979BE" w:rsidRPr="00F221D5">
              <w:rPr>
                <w:rStyle w:val="Hipercze"/>
                <w:noProof/>
              </w:rPr>
              <w:t>Poddziałanie 5.1.4 Drogowa dostępność transportowa – ZIT AW</w:t>
            </w:r>
            <w:r w:rsidR="00B979BE">
              <w:rPr>
                <w:noProof/>
                <w:webHidden/>
              </w:rPr>
              <w:tab/>
            </w:r>
            <w:r w:rsidR="00B979BE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_Toc72234006 \h </w:instrText>
            </w:r>
            <w:r w:rsidR="00B979BE">
              <w:rPr>
                <w:noProof/>
                <w:webHidden/>
              </w:rPr>
            </w:r>
            <w:r w:rsidR="00B979BE">
              <w:rPr>
                <w:noProof/>
                <w:webHidden/>
              </w:rPr>
              <w:fldChar w:fldCharType="separate"/>
            </w:r>
            <w:r w:rsidR="00437DE7">
              <w:rPr>
                <w:noProof/>
                <w:webHidden/>
              </w:rPr>
              <w:t>16</w:t>
            </w:r>
            <w:r w:rsidR="00B979BE">
              <w:rPr>
                <w:noProof/>
                <w:webHidden/>
              </w:rPr>
              <w:fldChar w:fldCharType="end"/>
            </w:r>
          </w:hyperlink>
        </w:p>
        <w:p w14:paraId="32A933F7" w14:textId="77777777" w:rsidR="00B979BE" w:rsidRDefault="002F01CF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7" w:history="1">
            <w:r w:rsidR="00B979BE" w:rsidRPr="00F221D5">
              <w:rPr>
                <w:rStyle w:val="Hipercze"/>
                <w:noProof/>
              </w:rPr>
              <w:t>Działanie 5.2 System transportu kolejowego</w:t>
            </w:r>
            <w:r w:rsidR="00B979BE">
              <w:rPr>
                <w:noProof/>
                <w:webHidden/>
              </w:rPr>
              <w:tab/>
            </w:r>
            <w:r w:rsidR="00B979BE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_Toc72234007 \h </w:instrText>
            </w:r>
            <w:r w:rsidR="00B979BE">
              <w:rPr>
                <w:noProof/>
                <w:webHidden/>
              </w:rPr>
            </w:r>
            <w:r w:rsidR="00B979BE">
              <w:rPr>
                <w:noProof/>
                <w:webHidden/>
              </w:rPr>
              <w:fldChar w:fldCharType="separate"/>
            </w:r>
            <w:r w:rsidR="00437DE7">
              <w:rPr>
                <w:noProof/>
                <w:webHidden/>
              </w:rPr>
              <w:t>17</w:t>
            </w:r>
            <w:r w:rsidR="00B979BE">
              <w:rPr>
                <w:noProof/>
                <w:webHidden/>
              </w:rPr>
              <w:fldChar w:fldCharType="end"/>
            </w:r>
          </w:hyperlink>
        </w:p>
        <w:p w14:paraId="203B61F3" w14:textId="77777777" w:rsidR="00B979BE" w:rsidRDefault="002F01CF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8" w:history="1">
            <w:r w:rsidR="00B979BE" w:rsidRPr="00F221D5">
              <w:rPr>
                <w:rStyle w:val="Hipercze"/>
                <w:noProof/>
              </w:rPr>
              <w:t>Poddziałanie 5.2.1 System transportu kolejowego – konkursy horyzontalne</w:t>
            </w:r>
            <w:r w:rsidR="00B979BE">
              <w:rPr>
                <w:noProof/>
                <w:webHidden/>
              </w:rPr>
              <w:tab/>
            </w:r>
            <w:r w:rsidR="00B979BE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_Toc72234008 \h </w:instrText>
            </w:r>
            <w:r w:rsidR="00B979BE">
              <w:rPr>
                <w:noProof/>
                <w:webHidden/>
              </w:rPr>
            </w:r>
            <w:r w:rsidR="00B979BE">
              <w:rPr>
                <w:noProof/>
                <w:webHidden/>
              </w:rPr>
              <w:fldChar w:fldCharType="separate"/>
            </w:r>
            <w:r w:rsidR="00437DE7">
              <w:rPr>
                <w:noProof/>
                <w:webHidden/>
              </w:rPr>
              <w:t>17</w:t>
            </w:r>
            <w:r w:rsidR="00B979BE">
              <w:rPr>
                <w:noProof/>
                <w:webHidden/>
              </w:rPr>
              <w:fldChar w:fldCharType="end"/>
            </w:r>
          </w:hyperlink>
        </w:p>
        <w:p w14:paraId="21296B3D" w14:textId="77777777" w:rsidR="00B979BE" w:rsidRDefault="002F01CF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9" w:history="1">
            <w:r w:rsidR="00B979BE" w:rsidRPr="00F221D5">
              <w:rPr>
                <w:rStyle w:val="Hipercze"/>
                <w:noProof/>
              </w:rPr>
              <w:t>Poddziałanie 5.2.2 System transportu kolejowego – ZIT WrOF</w:t>
            </w:r>
            <w:r w:rsidR="00B979BE">
              <w:rPr>
                <w:noProof/>
                <w:webHidden/>
              </w:rPr>
              <w:tab/>
            </w:r>
            <w:r w:rsidR="00B979BE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_Toc72234009 \h </w:instrText>
            </w:r>
            <w:r w:rsidR="00B979BE">
              <w:rPr>
                <w:noProof/>
                <w:webHidden/>
              </w:rPr>
            </w:r>
            <w:r w:rsidR="00B979BE">
              <w:rPr>
                <w:noProof/>
                <w:webHidden/>
              </w:rPr>
              <w:fldChar w:fldCharType="separate"/>
            </w:r>
            <w:r w:rsidR="00437DE7">
              <w:rPr>
                <w:noProof/>
                <w:webHidden/>
              </w:rPr>
              <w:t>19</w:t>
            </w:r>
            <w:r w:rsidR="00B979BE">
              <w:rPr>
                <w:noProof/>
                <w:webHidden/>
              </w:rPr>
              <w:fldChar w:fldCharType="end"/>
            </w:r>
          </w:hyperlink>
        </w:p>
        <w:p w14:paraId="4D03D355" w14:textId="77777777" w:rsidR="00B979BE" w:rsidRDefault="002F01CF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0" w:history="1">
            <w:r w:rsidR="00B979BE" w:rsidRPr="00F221D5">
              <w:rPr>
                <w:rStyle w:val="Hipercze"/>
                <w:noProof/>
              </w:rPr>
              <w:t>Poddziałanie 5.2.3 System transportu kolejowego - ZIT AJ</w:t>
            </w:r>
            <w:r w:rsidR="00B979BE">
              <w:rPr>
                <w:noProof/>
                <w:webHidden/>
              </w:rPr>
              <w:tab/>
            </w:r>
            <w:r w:rsidR="00B979BE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_Toc72234010 \h </w:instrText>
            </w:r>
            <w:r w:rsidR="00B979BE">
              <w:rPr>
                <w:noProof/>
                <w:webHidden/>
              </w:rPr>
            </w:r>
            <w:r w:rsidR="00B979BE">
              <w:rPr>
                <w:noProof/>
                <w:webHidden/>
              </w:rPr>
              <w:fldChar w:fldCharType="separate"/>
            </w:r>
            <w:r w:rsidR="00437DE7">
              <w:rPr>
                <w:noProof/>
                <w:webHidden/>
              </w:rPr>
              <w:t>20</w:t>
            </w:r>
            <w:r w:rsidR="00B979BE">
              <w:rPr>
                <w:noProof/>
                <w:webHidden/>
              </w:rPr>
              <w:fldChar w:fldCharType="end"/>
            </w:r>
          </w:hyperlink>
        </w:p>
        <w:p w14:paraId="26CF4B5B" w14:textId="77777777" w:rsidR="00B979BE" w:rsidRDefault="002F01CF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1" w:history="1">
            <w:r w:rsidR="00B979BE" w:rsidRPr="00F221D5">
              <w:rPr>
                <w:rStyle w:val="Hipercze"/>
                <w:noProof/>
              </w:rPr>
              <w:t>Poddziałanie 5.2.4 System transportu kolejowego - ZIT AW</w:t>
            </w:r>
            <w:r w:rsidR="00B979BE">
              <w:rPr>
                <w:noProof/>
                <w:webHidden/>
              </w:rPr>
              <w:tab/>
            </w:r>
            <w:r w:rsidR="00B979BE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_Toc72234011 \h </w:instrText>
            </w:r>
            <w:r w:rsidR="00B979BE">
              <w:rPr>
                <w:noProof/>
                <w:webHidden/>
              </w:rPr>
            </w:r>
            <w:r w:rsidR="00B979BE">
              <w:rPr>
                <w:noProof/>
                <w:webHidden/>
              </w:rPr>
              <w:fldChar w:fldCharType="separate"/>
            </w:r>
            <w:r w:rsidR="00437DE7">
              <w:rPr>
                <w:noProof/>
                <w:webHidden/>
              </w:rPr>
              <w:t>21</w:t>
            </w:r>
            <w:r w:rsidR="00B979BE">
              <w:rPr>
                <w:noProof/>
                <w:webHidden/>
              </w:rPr>
              <w:fldChar w:fldCharType="end"/>
            </w:r>
          </w:hyperlink>
        </w:p>
        <w:p w14:paraId="798AB5FA" w14:textId="77777777" w:rsidR="00B979BE" w:rsidRDefault="002F01CF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2" w:history="1">
            <w:r w:rsidR="00B979BE" w:rsidRPr="00F221D5">
              <w:rPr>
                <w:rStyle w:val="Hipercze"/>
                <w:noProof/>
              </w:rPr>
              <w:t>Oś priorytetowa 6 Infrastruktura spójności społecznej</w:t>
            </w:r>
            <w:r w:rsidR="00B979BE">
              <w:rPr>
                <w:noProof/>
                <w:webHidden/>
              </w:rPr>
              <w:tab/>
            </w:r>
            <w:r w:rsidR="00B979BE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_Toc72234012 \h </w:instrText>
            </w:r>
            <w:r w:rsidR="00B979BE">
              <w:rPr>
                <w:noProof/>
                <w:webHidden/>
              </w:rPr>
            </w:r>
            <w:r w:rsidR="00B979BE">
              <w:rPr>
                <w:noProof/>
                <w:webHidden/>
              </w:rPr>
              <w:fldChar w:fldCharType="separate"/>
            </w:r>
            <w:r w:rsidR="00437DE7">
              <w:rPr>
                <w:noProof/>
                <w:webHidden/>
              </w:rPr>
              <w:t>22</w:t>
            </w:r>
            <w:r w:rsidR="00B979BE">
              <w:rPr>
                <w:noProof/>
                <w:webHidden/>
              </w:rPr>
              <w:fldChar w:fldCharType="end"/>
            </w:r>
          </w:hyperlink>
        </w:p>
        <w:p w14:paraId="59742271" w14:textId="77777777" w:rsidR="00B979BE" w:rsidRDefault="002F01CF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3" w:history="1">
            <w:r w:rsidR="00B979BE" w:rsidRPr="00F221D5">
              <w:rPr>
                <w:rStyle w:val="Hipercze"/>
                <w:noProof/>
              </w:rPr>
              <w:t>Działanie 6.2 Inwestycje w infrastrukturę zdrowotną</w:t>
            </w:r>
            <w:r w:rsidR="00B979BE">
              <w:rPr>
                <w:noProof/>
                <w:webHidden/>
              </w:rPr>
              <w:tab/>
            </w:r>
            <w:r w:rsidR="00B979BE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_Toc72234013 \h </w:instrText>
            </w:r>
            <w:r w:rsidR="00B979BE">
              <w:rPr>
                <w:noProof/>
                <w:webHidden/>
              </w:rPr>
            </w:r>
            <w:r w:rsidR="00B979BE">
              <w:rPr>
                <w:noProof/>
                <w:webHidden/>
              </w:rPr>
              <w:fldChar w:fldCharType="separate"/>
            </w:r>
            <w:r w:rsidR="00437DE7">
              <w:rPr>
                <w:noProof/>
                <w:webHidden/>
              </w:rPr>
              <w:t>22</w:t>
            </w:r>
            <w:r w:rsidR="00B979BE">
              <w:rPr>
                <w:noProof/>
                <w:webHidden/>
              </w:rPr>
              <w:fldChar w:fldCharType="end"/>
            </w:r>
          </w:hyperlink>
        </w:p>
        <w:p w14:paraId="575A352C" w14:textId="77777777" w:rsidR="00B979BE" w:rsidRDefault="002F01CF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4" w:history="1">
            <w:r w:rsidR="00B979BE" w:rsidRPr="00F221D5">
              <w:rPr>
                <w:rStyle w:val="Hipercze"/>
                <w:noProof/>
              </w:rPr>
              <w:t>Oś priorytetowa 8 Rynek pracy</w:t>
            </w:r>
            <w:r w:rsidR="00B979BE">
              <w:rPr>
                <w:noProof/>
                <w:webHidden/>
              </w:rPr>
              <w:tab/>
            </w:r>
            <w:r w:rsidR="00B979BE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_Toc72234014 \h </w:instrText>
            </w:r>
            <w:r w:rsidR="00B979BE">
              <w:rPr>
                <w:noProof/>
                <w:webHidden/>
              </w:rPr>
            </w:r>
            <w:r w:rsidR="00B979BE">
              <w:rPr>
                <w:noProof/>
                <w:webHidden/>
              </w:rPr>
              <w:fldChar w:fldCharType="separate"/>
            </w:r>
            <w:r w:rsidR="00437DE7">
              <w:rPr>
                <w:noProof/>
                <w:webHidden/>
              </w:rPr>
              <w:t>23</w:t>
            </w:r>
            <w:r w:rsidR="00B979BE">
              <w:rPr>
                <w:noProof/>
                <w:webHidden/>
              </w:rPr>
              <w:fldChar w:fldCharType="end"/>
            </w:r>
          </w:hyperlink>
        </w:p>
        <w:p w14:paraId="3AB6B6F2" w14:textId="77777777" w:rsidR="00B979BE" w:rsidRDefault="002F01CF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5" w:history="1">
            <w:r w:rsidR="00B979BE" w:rsidRPr="00F221D5">
              <w:rPr>
                <w:rStyle w:val="Hipercze"/>
                <w:noProof/>
              </w:rPr>
              <w:t>Działanie 8.1 Projekty powiatowych urzędów pracy</w:t>
            </w:r>
            <w:r w:rsidR="00B979BE">
              <w:rPr>
                <w:noProof/>
                <w:webHidden/>
              </w:rPr>
              <w:tab/>
            </w:r>
            <w:r w:rsidR="00B979BE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_Toc72234015 \h </w:instrText>
            </w:r>
            <w:r w:rsidR="00B979BE">
              <w:rPr>
                <w:noProof/>
                <w:webHidden/>
              </w:rPr>
            </w:r>
            <w:r w:rsidR="00B979BE">
              <w:rPr>
                <w:noProof/>
                <w:webHidden/>
              </w:rPr>
              <w:fldChar w:fldCharType="separate"/>
            </w:r>
            <w:r w:rsidR="00437DE7">
              <w:rPr>
                <w:noProof/>
                <w:webHidden/>
              </w:rPr>
              <w:t>23</w:t>
            </w:r>
            <w:r w:rsidR="00B979BE">
              <w:rPr>
                <w:noProof/>
                <w:webHidden/>
              </w:rPr>
              <w:fldChar w:fldCharType="end"/>
            </w:r>
          </w:hyperlink>
        </w:p>
        <w:p w14:paraId="0E953337" w14:textId="77777777" w:rsidR="00B979BE" w:rsidRDefault="002F01CF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6" w:history="1">
            <w:r w:rsidR="00B979BE" w:rsidRPr="00F221D5">
              <w:rPr>
                <w:rStyle w:val="Hipercze"/>
                <w:noProof/>
              </w:rPr>
              <w:t>Działanie 8.2 Wsparcie osób poszukujących pracy</w:t>
            </w:r>
            <w:r w:rsidR="00B979BE">
              <w:rPr>
                <w:noProof/>
                <w:webHidden/>
              </w:rPr>
              <w:tab/>
            </w:r>
            <w:r w:rsidR="00B979BE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_Toc72234016 \h </w:instrText>
            </w:r>
            <w:r w:rsidR="00B979BE">
              <w:rPr>
                <w:noProof/>
                <w:webHidden/>
              </w:rPr>
            </w:r>
            <w:r w:rsidR="00B979BE">
              <w:rPr>
                <w:noProof/>
                <w:webHidden/>
              </w:rPr>
              <w:fldChar w:fldCharType="separate"/>
            </w:r>
            <w:r w:rsidR="00437DE7">
              <w:rPr>
                <w:noProof/>
                <w:webHidden/>
              </w:rPr>
              <w:t>32</w:t>
            </w:r>
            <w:r w:rsidR="00B979BE">
              <w:rPr>
                <w:noProof/>
                <w:webHidden/>
              </w:rPr>
              <w:fldChar w:fldCharType="end"/>
            </w:r>
          </w:hyperlink>
        </w:p>
        <w:p w14:paraId="0CDA7B88" w14:textId="77777777" w:rsidR="00B979BE" w:rsidRDefault="002F01CF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7" w:history="1">
            <w:r w:rsidR="00B979BE" w:rsidRPr="00F221D5">
              <w:rPr>
                <w:rStyle w:val="Hipercze"/>
                <w:noProof/>
              </w:rPr>
              <w:t>Oś priorytetowa 9 Włączenie społeczne</w:t>
            </w:r>
            <w:r w:rsidR="00B979BE">
              <w:rPr>
                <w:noProof/>
                <w:webHidden/>
              </w:rPr>
              <w:tab/>
            </w:r>
            <w:r w:rsidR="00B979BE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_Toc72234017 \h </w:instrText>
            </w:r>
            <w:r w:rsidR="00B979BE">
              <w:rPr>
                <w:noProof/>
                <w:webHidden/>
              </w:rPr>
            </w:r>
            <w:r w:rsidR="00B979BE">
              <w:rPr>
                <w:noProof/>
                <w:webHidden/>
              </w:rPr>
              <w:fldChar w:fldCharType="separate"/>
            </w:r>
            <w:r w:rsidR="00437DE7">
              <w:rPr>
                <w:noProof/>
                <w:webHidden/>
              </w:rPr>
              <w:t>36</w:t>
            </w:r>
            <w:r w:rsidR="00B979BE">
              <w:rPr>
                <w:noProof/>
                <w:webHidden/>
              </w:rPr>
              <w:fldChar w:fldCharType="end"/>
            </w:r>
          </w:hyperlink>
        </w:p>
        <w:p w14:paraId="34C1CCE0" w14:textId="77777777" w:rsidR="00B979BE" w:rsidRDefault="002F01CF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8" w:history="1">
            <w:r w:rsidR="00B979BE" w:rsidRPr="00F221D5">
              <w:rPr>
                <w:rStyle w:val="Hipercze"/>
                <w:noProof/>
              </w:rPr>
              <w:t>Działanie 9.4 Wspieranie gospodarki społecznej</w:t>
            </w:r>
            <w:r w:rsidR="00B979BE">
              <w:rPr>
                <w:noProof/>
                <w:webHidden/>
              </w:rPr>
              <w:tab/>
            </w:r>
            <w:r w:rsidR="00B979BE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_Toc72234018 \h </w:instrText>
            </w:r>
            <w:r w:rsidR="00B979BE">
              <w:rPr>
                <w:noProof/>
                <w:webHidden/>
              </w:rPr>
            </w:r>
            <w:r w:rsidR="00B979BE">
              <w:rPr>
                <w:noProof/>
                <w:webHidden/>
              </w:rPr>
              <w:fldChar w:fldCharType="separate"/>
            </w:r>
            <w:r w:rsidR="00437DE7">
              <w:rPr>
                <w:noProof/>
                <w:webHidden/>
              </w:rPr>
              <w:t>36</w:t>
            </w:r>
            <w:r w:rsidR="00B979BE">
              <w:rPr>
                <w:noProof/>
                <w:webHidden/>
              </w:rPr>
              <w:fldChar w:fldCharType="end"/>
            </w:r>
          </w:hyperlink>
        </w:p>
        <w:p w14:paraId="09DD7742" w14:textId="77777777" w:rsidR="00B979BE" w:rsidRDefault="002F01CF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9" w:history="1">
            <w:r w:rsidR="00B979BE" w:rsidRPr="00F221D5">
              <w:rPr>
                <w:rStyle w:val="Hipercze"/>
                <w:noProof/>
              </w:rPr>
              <w:t>Oś priorytetowa 10 Edukacja</w:t>
            </w:r>
            <w:r w:rsidR="00B979BE">
              <w:rPr>
                <w:noProof/>
                <w:webHidden/>
              </w:rPr>
              <w:tab/>
            </w:r>
            <w:r w:rsidR="00B979BE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_Toc72234019 \h </w:instrText>
            </w:r>
            <w:r w:rsidR="00B979BE">
              <w:rPr>
                <w:noProof/>
                <w:webHidden/>
              </w:rPr>
            </w:r>
            <w:r w:rsidR="00B979BE">
              <w:rPr>
                <w:noProof/>
                <w:webHidden/>
              </w:rPr>
              <w:fldChar w:fldCharType="separate"/>
            </w:r>
            <w:r w:rsidR="00437DE7">
              <w:rPr>
                <w:noProof/>
                <w:webHidden/>
              </w:rPr>
              <w:t>39</w:t>
            </w:r>
            <w:r w:rsidR="00B979BE">
              <w:rPr>
                <w:noProof/>
                <w:webHidden/>
              </w:rPr>
              <w:fldChar w:fldCharType="end"/>
            </w:r>
          </w:hyperlink>
        </w:p>
        <w:p w14:paraId="1034D634" w14:textId="77777777" w:rsidR="00B979BE" w:rsidRDefault="002F01CF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0" w:history="1">
            <w:r w:rsidR="00B979BE" w:rsidRPr="00F221D5">
              <w:rPr>
                <w:rStyle w:val="Hipercze"/>
                <w:noProof/>
              </w:rPr>
              <w:t>Działanie 10.4 Dostosowanie systemów kształcenia i szkolenia zawodowego do potrzeb rynku pracy</w:t>
            </w:r>
            <w:r w:rsidR="00B979BE">
              <w:rPr>
                <w:noProof/>
                <w:webHidden/>
              </w:rPr>
              <w:tab/>
            </w:r>
            <w:r w:rsidR="00B979BE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_Toc72234020 \h </w:instrText>
            </w:r>
            <w:r w:rsidR="00B979BE">
              <w:rPr>
                <w:noProof/>
                <w:webHidden/>
              </w:rPr>
            </w:r>
            <w:r w:rsidR="00B979BE">
              <w:rPr>
                <w:noProof/>
                <w:webHidden/>
              </w:rPr>
              <w:fldChar w:fldCharType="separate"/>
            </w:r>
            <w:r w:rsidR="00437DE7">
              <w:rPr>
                <w:noProof/>
                <w:webHidden/>
              </w:rPr>
              <w:t>39</w:t>
            </w:r>
            <w:r w:rsidR="00B979BE">
              <w:rPr>
                <w:noProof/>
                <w:webHidden/>
              </w:rPr>
              <w:fldChar w:fldCharType="end"/>
            </w:r>
          </w:hyperlink>
        </w:p>
        <w:p w14:paraId="560A3758" w14:textId="77777777" w:rsidR="00B979BE" w:rsidRDefault="002F01CF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1" w:history="1">
            <w:r w:rsidR="00B979BE" w:rsidRPr="00F221D5">
              <w:rPr>
                <w:rStyle w:val="Hipercze"/>
                <w:noProof/>
              </w:rPr>
              <w:t>Oś priorytetowa 11 Pomoc techniczna</w:t>
            </w:r>
            <w:r w:rsidR="00B979BE">
              <w:rPr>
                <w:noProof/>
                <w:webHidden/>
              </w:rPr>
              <w:tab/>
            </w:r>
            <w:r w:rsidR="00B979BE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_Toc72234021 \h </w:instrText>
            </w:r>
            <w:r w:rsidR="00B979BE">
              <w:rPr>
                <w:noProof/>
                <w:webHidden/>
              </w:rPr>
            </w:r>
            <w:r w:rsidR="00B979BE">
              <w:rPr>
                <w:noProof/>
                <w:webHidden/>
              </w:rPr>
              <w:fldChar w:fldCharType="separate"/>
            </w:r>
            <w:r w:rsidR="00437DE7">
              <w:rPr>
                <w:noProof/>
                <w:webHidden/>
              </w:rPr>
              <w:t>40</w:t>
            </w:r>
            <w:r w:rsidR="00B979BE">
              <w:rPr>
                <w:noProof/>
                <w:webHidden/>
              </w:rPr>
              <w:fldChar w:fldCharType="end"/>
            </w:r>
          </w:hyperlink>
        </w:p>
        <w:p w14:paraId="60FA1C7C" w14:textId="77777777" w:rsidR="00B979BE" w:rsidRDefault="002F01CF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2" w:history="1">
            <w:r w:rsidR="00B979BE" w:rsidRPr="00F221D5">
              <w:rPr>
                <w:rStyle w:val="Hipercze"/>
                <w:noProof/>
              </w:rPr>
              <w:t>Działanie 11.1 Pomoc techniczna</w:t>
            </w:r>
            <w:r w:rsidR="00B979BE">
              <w:rPr>
                <w:noProof/>
                <w:webHidden/>
              </w:rPr>
              <w:tab/>
            </w:r>
            <w:r w:rsidR="00B979BE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_Toc72234022 \h </w:instrText>
            </w:r>
            <w:r w:rsidR="00B979BE">
              <w:rPr>
                <w:noProof/>
                <w:webHidden/>
              </w:rPr>
            </w:r>
            <w:r w:rsidR="00B979BE">
              <w:rPr>
                <w:noProof/>
                <w:webHidden/>
              </w:rPr>
              <w:fldChar w:fldCharType="separate"/>
            </w:r>
            <w:r w:rsidR="00437DE7">
              <w:rPr>
                <w:noProof/>
                <w:webHidden/>
              </w:rPr>
              <w:t>40</w:t>
            </w:r>
            <w:r w:rsidR="00B979BE">
              <w:rPr>
                <w:noProof/>
                <w:webHidden/>
              </w:rPr>
              <w:fldChar w:fldCharType="end"/>
            </w:r>
          </w:hyperlink>
        </w:p>
        <w:p w14:paraId="7623A200" w14:textId="77777777" w:rsidR="00B979BE" w:rsidRDefault="002F01CF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3" w:history="1">
            <w:r w:rsidR="00B979BE" w:rsidRPr="00F221D5">
              <w:rPr>
                <w:rStyle w:val="Hipercze"/>
                <w:noProof/>
              </w:rPr>
              <w:t>Instrumenty Finansowe w ramach RPO WD 2014-2020</w:t>
            </w:r>
            <w:r w:rsidR="00B979BE">
              <w:rPr>
                <w:noProof/>
                <w:webHidden/>
              </w:rPr>
              <w:tab/>
            </w:r>
            <w:r w:rsidR="00B979BE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_Toc72234023 \h </w:instrText>
            </w:r>
            <w:r w:rsidR="00B979BE">
              <w:rPr>
                <w:noProof/>
                <w:webHidden/>
              </w:rPr>
            </w:r>
            <w:r w:rsidR="00B979BE">
              <w:rPr>
                <w:noProof/>
                <w:webHidden/>
              </w:rPr>
              <w:fldChar w:fldCharType="separate"/>
            </w:r>
            <w:r w:rsidR="00437DE7">
              <w:rPr>
                <w:noProof/>
                <w:webHidden/>
              </w:rPr>
              <w:t>52</w:t>
            </w:r>
            <w:r w:rsidR="00B979BE">
              <w:rPr>
                <w:noProof/>
                <w:webHidden/>
              </w:rPr>
              <w:fldChar w:fldCharType="end"/>
            </w:r>
          </w:hyperlink>
        </w:p>
        <w:p w14:paraId="500ADBDA" w14:textId="77777777" w:rsidR="00B979BE" w:rsidRDefault="002F01CF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4" w:history="1">
            <w:r w:rsidR="00B979BE" w:rsidRPr="00F221D5">
              <w:rPr>
                <w:rStyle w:val="Hipercze"/>
                <w:noProof/>
              </w:rPr>
              <w:t>Projekty pozakonkursowe realizowane w trybie nadzwyczajnym</w:t>
            </w:r>
            <w:r w:rsidR="00B979BE">
              <w:rPr>
                <w:noProof/>
                <w:webHidden/>
              </w:rPr>
              <w:tab/>
            </w:r>
            <w:r w:rsidR="00B979BE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_Toc72234024 \h </w:instrText>
            </w:r>
            <w:r w:rsidR="00B979BE">
              <w:rPr>
                <w:noProof/>
                <w:webHidden/>
              </w:rPr>
            </w:r>
            <w:r w:rsidR="00B979BE">
              <w:rPr>
                <w:noProof/>
                <w:webHidden/>
              </w:rPr>
              <w:fldChar w:fldCharType="separate"/>
            </w:r>
            <w:r w:rsidR="00437DE7">
              <w:rPr>
                <w:noProof/>
                <w:webHidden/>
              </w:rPr>
              <w:t>57</w:t>
            </w:r>
            <w:r w:rsidR="00B979BE">
              <w:rPr>
                <w:noProof/>
                <w:webHidden/>
              </w:rPr>
              <w:fldChar w:fldCharType="end"/>
            </w:r>
          </w:hyperlink>
        </w:p>
        <w:p w14:paraId="4BA10BCB" w14:textId="77777777" w:rsidR="00B979BE" w:rsidRDefault="003F2792" w:rsidP="00895F1F">
          <w:pPr>
            <w:pStyle w:val="Spistreci1"/>
            <w:rPr>
              <w:rFonts w:cstheme="minorHAnsi"/>
              <w:szCs w:val="24"/>
            </w:rPr>
          </w:pPr>
          <w:r w:rsidRPr="00BF2C9F">
            <w:rPr>
              <w:rFonts w:cstheme="minorHAnsi"/>
              <w:szCs w:val="24"/>
            </w:rPr>
            <w:fldChar w:fldCharType="end"/>
          </w:r>
        </w:p>
        <w:p w14:paraId="7C4E3D2A" w14:textId="77777777" w:rsidR="00D51E06" w:rsidRPr="00B979BE" w:rsidRDefault="002F01CF" w:rsidP="00B979BE"/>
      </w:sdtContent>
    </w:sdt>
    <w:p w14:paraId="608D6CF7" w14:textId="77777777" w:rsidR="00E4451E" w:rsidRPr="00B7323C" w:rsidRDefault="00E4451E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3" w:name="_Toc72233995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1 Przedsiębiorstwa i innowacje</w:t>
      </w:r>
      <w:bookmarkEnd w:id="3"/>
    </w:p>
    <w:p w14:paraId="2C9A318C" w14:textId="77777777" w:rsidR="008E3648" w:rsidRDefault="008E364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4" w:name="_Toc72233996"/>
      <w:r>
        <w:rPr>
          <w:rFonts w:asciiTheme="minorHAnsi" w:eastAsiaTheme="majorEastAsia" w:hAnsiTheme="minorHAnsi" w:cstheme="majorBidi"/>
          <w:bCs/>
          <w:szCs w:val="24"/>
        </w:rPr>
        <w:t>Działanie 1.2 Innowacyjne przedsiębiorstwa</w:t>
      </w:r>
      <w:bookmarkEnd w:id="4"/>
    </w:p>
    <w:p w14:paraId="326B9E54" w14:textId="77777777" w:rsidR="008E3648" w:rsidRDefault="00F41B7D" w:rsidP="00F41B7D">
      <w:pPr>
        <w:rPr>
          <w:rFonts w:asciiTheme="minorHAnsi" w:eastAsiaTheme="majorEastAsia" w:hAnsiTheme="minorHAnsi" w:cstheme="majorBidi"/>
          <w:bCs/>
          <w:szCs w:val="24"/>
        </w:rPr>
      </w:pPr>
      <w:r>
        <w:rPr>
          <w:rFonts w:asciiTheme="minorHAnsi" w:eastAsiaTheme="majorEastAsia" w:hAnsiTheme="minorHAnsi" w:cstheme="majorBidi"/>
          <w:bCs/>
          <w:szCs w:val="24"/>
        </w:rPr>
        <w:t>Poddziałanie 1.2.1 Innowacyjne przedsiębiorstwa – konkursy horyzontalne</w:t>
      </w:r>
    </w:p>
    <w:tbl>
      <w:tblPr>
        <w:tblpPr w:leftFromText="141" w:rightFromText="141" w:vertAnchor="page" w:horzAnchor="margin" w:tblpXSpec="center" w:tblpY="3451"/>
        <w:tblW w:w="15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443"/>
        <w:gridCol w:w="1985"/>
        <w:gridCol w:w="1275"/>
        <w:gridCol w:w="426"/>
        <w:gridCol w:w="1275"/>
        <w:gridCol w:w="567"/>
        <w:gridCol w:w="709"/>
        <w:gridCol w:w="567"/>
        <w:gridCol w:w="425"/>
        <w:gridCol w:w="1843"/>
        <w:gridCol w:w="1843"/>
        <w:gridCol w:w="1134"/>
        <w:gridCol w:w="1134"/>
        <w:gridCol w:w="1127"/>
      </w:tblGrid>
      <w:tr w:rsidR="00A135A4" w:rsidRPr="00872B5E" w14:paraId="2FEF49EB" w14:textId="77777777" w:rsidTr="0005089E">
        <w:trPr>
          <w:trHeight w:val="689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65A5C784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872B5E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443" w:type="dxa"/>
            <w:vMerge w:val="restart"/>
            <w:shd w:val="clear" w:color="auto" w:fill="auto"/>
            <w:textDirection w:val="btLr"/>
            <w:vAlign w:val="center"/>
          </w:tcPr>
          <w:p w14:paraId="23E40C57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shd w:val="clear" w:color="auto" w:fill="auto"/>
            <w:textDirection w:val="btLr"/>
            <w:vAlign w:val="center"/>
          </w:tcPr>
          <w:p w14:paraId="7EBA22F8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45DC7B3B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36705915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0F163B85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62F61C54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16A9B981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83E4E6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95366CA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F9B4040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6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CD488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B7233DB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773C3937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C6BD8F5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127" w:type="dxa"/>
            <w:vMerge w:val="restart"/>
            <w:textDirection w:val="btLr"/>
            <w:vAlign w:val="center"/>
          </w:tcPr>
          <w:p w14:paraId="306F1116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135A4" w:rsidRPr="00872B5E" w14:paraId="4FCB0118" w14:textId="77777777" w:rsidTr="0005089E">
        <w:trPr>
          <w:cantSplit/>
          <w:trHeight w:val="1134"/>
        </w:trPr>
        <w:tc>
          <w:tcPr>
            <w:tcW w:w="323" w:type="dxa"/>
            <w:vMerge/>
            <w:shd w:val="clear" w:color="auto" w:fill="auto"/>
            <w:vAlign w:val="center"/>
          </w:tcPr>
          <w:p w14:paraId="09F37672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3" w:type="dxa"/>
            <w:vMerge/>
            <w:shd w:val="clear" w:color="auto" w:fill="auto"/>
            <w:vAlign w:val="center"/>
          </w:tcPr>
          <w:p w14:paraId="5C139E1F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77A5F9A1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56684AF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38FCF655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5B82DCAA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6585207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54FC271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FE3321C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A061377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0625BE62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71057CA2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872B5E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7A8B342E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495DC71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14:paraId="2DAC8DDC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135A4" w:rsidRPr="00872B5E" w14:paraId="0F65661B" w14:textId="77777777" w:rsidTr="0005089E">
        <w:trPr>
          <w:cantSplit/>
          <w:trHeight w:val="2031"/>
        </w:trPr>
        <w:tc>
          <w:tcPr>
            <w:tcW w:w="323" w:type="dxa"/>
            <w:shd w:val="clear" w:color="auto" w:fill="auto"/>
            <w:vAlign w:val="center"/>
          </w:tcPr>
          <w:p w14:paraId="39F5DD32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28339B16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1.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ED15F40" w14:textId="77777777" w:rsidR="00A135A4" w:rsidRPr="00872B5E" w:rsidRDefault="00A135A4" w:rsidP="00BD3DBF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4043F">
              <w:rPr>
                <w:rFonts w:ascii="Calibri" w:hAnsi="Calibri" w:cs="Calibri"/>
                <w:sz w:val="18"/>
                <w:szCs w:val="18"/>
              </w:rPr>
              <w:t>Rozwój inteligentnych specjalizacji Dolnego Śląska poprzez skoordynowane działania animacyjne w zakresie procesu przedsiębiorczego odkrywania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140064C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14:paraId="303E689A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29.12. 2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>020r.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53FB15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22312D"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Urząd Marszałko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wski Województwa Dolnośląskiego/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Wydział Rozwoju Gospodarczego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7841952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01CC4525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855491" w14:textId="7777777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5A09F407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850 000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AE3879C" w14:textId="77777777" w:rsidR="00A135A4" w:rsidRPr="00872B5E" w:rsidRDefault="00A135A4" w:rsidP="009875A6">
            <w:pPr>
              <w:pStyle w:val="Default"/>
              <w:numPr>
                <w:ilvl w:val="0"/>
                <w:numId w:val="27"/>
              </w:numPr>
              <w:ind w:left="360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otrzymujących wsparcie niefinansowe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D64810" w14:textId="77777777" w:rsidR="00A135A4" w:rsidRPr="008F54AD" w:rsidRDefault="00A135A4" w:rsidP="00BD3DBF">
            <w:pPr>
              <w:pStyle w:val="Akapitzlist"/>
              <w:numPr>
                <w:ilvl w:val="0"/>
                <w:numId w:val="28"/>
              </w:numPr>
              <w:spacing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Pr="008F54AD">
              <w:rPr>
                <w:sz w:val="18"/>
                <w:szCs w:val="18"/>
              </w:rPr>
              <w:t xml:space="preserve"> [przedsiębiorstwa]</w:t>
            </w:r>
          </w:p>
          <w:p w14:paraId="58973FDD" w14:textId="77777777" w:rsidR="00A135A4" w:rsidRPr="008F54AD" w:rsidRDefault="00A135A4" w:rsidP="00BD3DBF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D79E803" w14:textId="7777777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F54AD">
              <w:rPr>
                <w:rFonts w:asciiTheme="minorHAnsi" w:hAnsiTheme="minorHAnsi"/>
                <w:sz w:val="18"/>
                <w:szCs w:val="18"/>
              </w:rPr>
              <w:t>II kwartał 2021 r.</w:t>
            </w:r>
          </w:p>
        </w:tc>
        <w:tc>
          <w:tcPr>
            <w:tcW w:w="1134" w:type="dxa"/>
            <w:vAlign w:val="center"/>
          </w:tcPr>
          <w:p w14:paraId="08C6960E" w14:textId="7777777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I kw. 2021 r.</w:t>
            </w:r>
          </w:p>
        </w:tc>
        <w:tc>
          <w:tcPr>
            <w:tcW w:w="1127" w:type="dxa"/>
            <w:vAlign w:val="center"/>
          </w:tcPr>
          <w:p w14:paraId="45775E31" w14:textId="7777777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IV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kw.2022 r.</w:t>
            </w:r>
          </w:p>
        </w:tc>
      </w:tr>
    </w:tbl>
    <w:p w14:paraId="400AC74A" w14:textId="77777777" w:rsidR="00603688" w:rsidRPr="00B7323C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5" w:name="_Toc72233997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4 Środowisko i zasoby</w:t>
      </w:r>
      <w:bookmarkEnd w:id="5"/>
    </w:p>
    <w:p w14:paraId="788C4589" w14:textId="77777777" w:rsidR="00603688" w:rsidRPr="00E53220" w:rsidRDefault="00603688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6" w:name="_Toc72233998"/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Działanie 4.3 </w:t>
      </w:r>
      <w:bookmarkStart w:id="7" w:name="_Hlk17444542"/>
      <w:r w:rsidRPr="00E53220">
        <w:rPr>
          <w:rFonts w:asciiTheme="minorHAnsi" w:eastAsiaTheme="majorEastAsia" w:hAnsiTheme="minorHAnsi" w:cstheme="majorBidi"/>
          <w:bCs/>
          <w:szCs w:val="24"/>
        </w:rPr>
        <w:t>Dziedzictwo kulturowe</w:t>
      </w:r>
      <w:bookmarkEnd w:id="7"/>
      <w:bookmarkEnd w:id="6"/>
    </w:p>
    <w:p w14:paraId="385488F0" w14:textId="77777777" w:rsidR="009875A6" w:rsidRDefault="00603688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8" w:name="_Toc72233999"/>
      <w:r w:rsidRPr="00E53220">
        <w:rPr>
          <w:rFonts w:asciiTheme="minorHAnsi" w:eastAsiaTheme="majorEastAsia" w:hAnsiTheme="minorHAnsi" w:cstheme="majorBidi"/>
          <w:bCs/>
          <w:szCs w:val="24"/>
        </w:rPr>
        <w:t>Poddziałanie 4.3.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1</w:t>
      </w:r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 Dziedzictwo kulturowe – 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konkursy horyzontalne</w:t>
      </w:r>
      <w:bookmarkEnd w:id="8"/>
    </w:p>
    <w:p w14:paraId="1E1635E2" w14:textId="77777777" w:rsidR="0005089E" w:rsidRDefault="0005089E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603688" w:rsidRPr="00603688" w14:paraId="44BB39F2" w14:textId="77777777" w:rsidTr="002A12D0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551DD8A5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750D1EF6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1369A839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57675910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32D0AA28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0A1C973A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05E2459E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5495850E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071E4EF1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30C739C3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65FFA8E2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1BFEC50A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17D9C96E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9114EAA" w14:textId="77777777" w:rsidR="00603688" w:rsidRPr="00603688" w:rsidRDefault="00603688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48039118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4BE22E8B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3F2068C2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595FA148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603688" w:rsidRPr="00603688" w14:paraId="74C2E06A" w14:textId="77777777" w:rsidTr="00BD3DBF">
        <w:trPr>
          <w:cantSplit/>
          <w:trHeight w:val="1332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5DAADD3E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7EF675AD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500D6C1A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DF8FDD5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42EACCB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DA7CE79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39A8D2EC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CB06ED8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37991668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06FD67A1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427D48C8" w14:textId="77777777" w:rsidR="00603688" w:rsidRPr="00603688" w:rsidRDefault="00603688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5B5DEA76" w14:textId="77777777" w:rsidR="00603688" w:rsidRPr="00603688" w:rsidRDefault="00603688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3CF8877C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257278FD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33984CB1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532C" w:rsidRPr="00603688" w14:paraId="5651DAC1" w14:textId="77777777" w:rsidTr="00CE3751">
        <w:trPr>
          <w:cantSplit/>
          <w:trHeight w:val="3528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3283299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9" w:name="_Hlk17710967"/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82A0D98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 w:rsidR="0087689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30585D5B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Rewaloryzacja dla potrzeb ruchu turystycznego oraz funkcji kulturalnych, zdegradowanych  i niedostępnych części Pomnika Historii – Twierdzy Srebrna Góra, wraz z niezbędną infrastrukturą techniczną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023D6E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FB88D6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</w:t>
            </w:r>
            <w:r w:rsidR="00BB532C" w:rsidRPr="00603688">
              <w:rPr>
                <w:rFonts w:asciiTheme="minorHAnsi" w:hAnsiTheme="minorHAnsi"/>
                <w:sz w:val="16"/>
                <w:szCs w:val="16"/>
              </w:rPr>
              <w:t>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BD7ED0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9B6E22D" w14:textId="77777777" w:rsidR="00BB532C" w:rsidRPr="00603688" w:rsidRDefault="00425B9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16 143 750,00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780FD8C6" w14:textId="77777777" w:rsidR="00BB532C" w:rsidRPr="00CC079A" w:rsidRDefault="00CC079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12 567 150,00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12FC0AA9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6A31AA11" w14:textId="77777777" w:rsidR="00BB532C" w:rsidRPr="00603688" w:rsidRDefault="00CC079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10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499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415,04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56429E" w14:textId="77777777" w:rsidR="00CE3751" w:rsidRDefault="00BB532C" w:rsidP="009875A6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1E466537" w14:textId="77777777" w:rsidR="00BB532C" w:rsidRPr="00CE3751" w:rsidRDefault="00BB532C" w:rsidP="009875A6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hAnsiTheme="minorHAnsi"/>
                <w:sz w:val="16"/>
                <w:szCs w:val="16"/>
              </w:rPr>
              <w:t>miejscach należących do</w:t>
            </w:r>
            <w:r w:rsidRPr="00CE3751">
              <w:rPr>
                <w:rFonts w:asciiTheme="minorHAnsi" w:hAnsiTheme="minorHAnsi"/>
                <w:sz w:val="16"/>
                <w:szCs w:val="16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DA5C334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2B3E5BA9" w14:textId="77777777" w:rsidR="00BB532C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24F3DF6" w14:textId="77777777" w:rsidR="00CE3751" w:rsidRPr="00603688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508B880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A9AA778" w14:textId="77777777" w:rsidR="00BB532C" w:rsidRPr="00603688" w:rsidRDefault="00C822F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10 000 odwiedziny/ rok</w:t>
            </w:r>
          </w:p>
          <w:p w14:paraId="5A177D6F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233F92B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EEACB67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89EDA9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6F2B8F" w14:textId="77777777" w:rsidR="00CE3751" w:rsidRPr="00603688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1E6EB83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2E5C860" w14:textId="77777777" w:rsidR="00BB532C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444BECD" w14:textId="77777777" w:rsidR="0028371B" w:rsidRDefault="0028371B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C589399" w14:textId="77777777" w:rsidR="0028371B" w:rsidRPr="00603688" w:rsidRDefault="0028371B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D2305E3" w14:textId="77777777" w:rsidR="00BB532C" w:rsidRPr="00603688" w:rsidRDefault="00BB532C" w:rsidP="009875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3A59CE0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537FF4D2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14:paraId="6EE00603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 kwartał 20</w:t>
            </w:r>
            <w:r w:rsidR="00D27DF1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vAlign w:val="center"/>
          </w:tcPr>
          <w:p w14:paraId="2353863F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  <w:bookmarkEnd w:id="9"/>
      <w:tr w:rsidR="00680A10" w:rsidRPr="00603688" w14:paraId="3E0053AE" w14:textId="77777777" w:rsidTr="00135112">
        <w:trPr>
          <w:cantSplit/>
          <w:trHeight w:val="5250"/>
          <w:jc w:val="center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1FCFA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2B4A7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91621" w14:textId="77777777" w:rsidR="00680A10" w:rsidRPr="00A22F52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0" w:name="_Hlk37148193"/>
            <w:r w:rsidRPr="00A22F52">
              <w:rPr>
                <w:rFonts w:asciiTheme="minorHAnsi" w:hAnsiTheme="minorHAnsi"/>
                <w:sz w:val="16"/>
                <w:szCs w:val="16"/>
              </w:rPr>
              <w:t>Rewitalizacja romantycznego zespołu pałacowo-parkowego poprzez odtworzenie wybranych fragmentów zabytkowego pałacu i parku w Kamieńcu Ząbkowickim - etap I</w:t>
            </w:r>
            <w:bookmarkEnd w:id="1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2B0F4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 Kamieniec Ząbkowicki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B46A0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07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.0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.20</w:t>
            </w:r>
            <w:r>
              <w:rPr>
                <w:rFonts w:asciiTheme="minorHAnsi" w:hAnsiTheme="minorHAnsi"/>
                <w:sz w:val="16"/>
                <w:szCs w:val="16"/>
              </w:rPr>
              <w:t>20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134A0" w14:textId="77777777" w:rsidR="00680A10" w:rsidRPr="00603688" w:rsidRDefault="00B8088B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</w:t>
            </w:r>
            <w:r w:rsidRPr="00A22F52">
              <w:rPr>
                <w:rFonts w:asciiTheme="minorHAnsi" w:hAnsiTheme="minorHAnsi"/>
                <w:sz w:val="16"/>
                <w:szCs w:val="16"/>
              </w:rPr>
              <w:t>amieniec Ząbkowicki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8ECC96D" w14:textId="77777777" w:rsidR="00680A10" w:rsidRPr="00680A10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414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194,95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EF81245" w14:textId="77777777" w:rsidR="00680A10" w:rsidRPr="00B8088B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962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760,12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1B956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78FCAAA" w14:textId="77777777" w:rsidR="00680A10" w:rsidRPr="00680A10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 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624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18FC">
              <w:rPr>
                <w:rFonts w:asciiTheme="minorHAnsi" w:hAnsiTheme="minorHAnsi"/>
                <w:bCs/>
                <w:sz w:val="16"/>
                <w:szCs w:val="16"/>
              </w:rPr>
              <w:t>022,23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EE553" w14:textId="77777777" w:rsidR="00DD5A74" w:rsidRDefault="00680A10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6D908DDF" w14:textId="77777777" w:rsidR="00680A10" w:rsidRDefault="00680A10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oczekiwanej liczby odwiedzin w objętych wsparciem miejscach należących do dziedzictwa kulturowego i naturalnego oraz stanowiącyc</w:t>
            </w:r>
            <w:r w:rsidRPr="00460B7A">
              <w:rPr>
                <w:rFonts w:asciiTheme="minorHAnsi" w:hAnsiTheme="minorHAnsi"/>
                <w:sz w:val="16"/>
                <w:szCs w:val="16"/>
              </w:rPr>
              <w:t>h atrakcje turystyczne</w:t>
            </w:r>
          </w:p>
          <w:p w14:paraId="5D9F935B" w14:textId="77777777" w:rsidR="00DD5A74" w:rsidRPr="00DD5A74" w:rsidRDefault="00DD5A74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zatrudnienia we wspieranych podmiotach (innych niż przedsiębiorstwa) O/K/M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4E0E6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6094C566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65BED5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856D6FB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8240B6" w14:textId="77777777" w:rsidR="00680A10" w:rsidRPr="00603688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 </w:t>
            </w:r>
            <w:r w:rsidR="00680A10">
              <w:rPr>
                <w:rFonts w:asciiTheme="minorHAnsi" w:hAnsiTheme="minorHAnsi"/>
                <w:sz w:val="16"/>
                <w:szCs w:val="16"/>
              </w:rPr>
              <w:t>000 odwiedziny/ rok</w:t>
            </w:r>
          </w:p>
          <w:p w14:paraId="0DF964AE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3982388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E97D459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1BA4029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13C3909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E650DCD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5CF2AF1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7AF459B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A0E0E13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83E9C4F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4FF5F62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3FB26E5" w14:textId="77777777" w:rsidR="00680A10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 EPC</w:t>
            </w:r>
          </w:p>
          <w:p w14:paraId="550FCF12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A87C200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52A5963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4B3E735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4B9B797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3C505CE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C8387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</w:p>
          <w:p w14:paraId="5BCECE1F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673AC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0635B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</w:tbl>
    <w:p w14:paraId="2D9707D7" w14:textId="77777777" w:rsidR="00603688" w:rsidRDefault="0060368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1614947B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E90F033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095BB33E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1DF7F56B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4C8EBD92" w14:textId="77777777" w:rsidR="00AB5FFA" w:rsidRDefault="00AB5FFA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1B0B709E" w14:textId="77777777" w:rsidR="0087689D" w:rsidRPr="00E53220" w:rsidRDefault="0087689D" w:rsidP="0087689D">
      <w:pPr>
        <w:keepNext/>
        <w:keepLines/>
        <w:spacing w:before="480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11" w:name="_Toc72234000"/>
      <w:r w:rsidRPr="00E53220">
        <w:rPr>
          <w:rFonts w:asciiTheme="minorHAnsi" w:eastAsiaTheme="majorEastAsia" w:hAnsiTheme="minorHAnsi" w:cstheme="majorBidi"/>
          <w:bCs/>
          <w:szCs w:val="24"/>
        </w:rPr>
        <w:lastRenderedPageBreak/>
        <w:t>Poddziałanie 4.3.3 Dziedzictwo kulturowe – ZIT AJ</w:t>
      </w:r>
      <w:bookmarkEnd w:id="11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87689D" w:rsidRPr="00603688" w14:paraId="3F45B0B3" w14:textId="77777777" w:rsidTr="00E0503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20EC2A6D" w14:textId="77777777" w:rsidR="0087689D" w:rsidRPr="00603688" w:rsidRDefault="0087689D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1F2466F3" w14:textId="77777777" w:rsidR="0087689D" w:rsidRPr="00603688" w:rsidRDefault="0087689D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28E3977" w14:textId="77777777" w:rsidR="0087689D" w:rsidRPr="00603688" w:rsidRDefault="0087689D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353F651F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5C171666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7CC33379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79AA2CA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326406B6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42623A1A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4D5BC3F2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4790636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41F023A7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349495EF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4348CA9D" w14:textId="77777777" w:rsidR="0087689D" w:rsidRPr="00603688" w:rsidRDefault="0087689D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5A91CC3D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6552CE2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2CA7A315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36283352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689D" w:rsidRPr="00603688" w14:paraId="1270AEE8" w14:textId="77777777" w:rsidTr="00BD3DBF">
        <w:trPr>
          <w:cantSplit/>
          <w:trHeight w:val="1546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6F9889AF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49E6E36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39AFB952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56547C5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97F2742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E11EEE2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7106411F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7FD271E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65D27041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55295CF5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2EDFF9B3" w14:textId="77777777" w:rsidR="0087689D" w:rsidRPr="00603688" w:rsidRDefault="0087689D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617B0192" w14:textId="77777777" w:rsidR="0087689D" w:rsidRPr="00603688" w:rsidRDefault="0087689D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6F82B0F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3998C34E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34894D8B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E2137" w:rsidRPr="00603688" w14:paraId="52AC9561" w14:textId="77777777" w:rsidTr="00772A4A">
        <w:trPr>
          <w:cantSplit/>
          <w:trHeight w:val="296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07F2B2DB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4C4345C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4.3.3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761954C2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Renowacja zabytkowego zespołu pałacowo-parkowego w Jeleniej Górze i jego adaptacja na centrum kultury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D57E2D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6"/>
                <w:szCs w:val="16"/>
              </w:rPr>
              <w:t>Miasto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566D2C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27.08.2019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A70F3F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iCs/>
                <w:sz w:val="16"/>
                <w:szCs w:val="16"/>
              </w:rPr>
              <w:t xml:space="preserve">Miasto Jelenia Góra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2F00AAB2" w14:textId="77777777" w:rsidR="006E2137" w:rsidRPr="00603688" w:rsidRDefault="006E213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47A13B17" w14:textId="77777777" w:rsidR="006E2137" w:rsidRPr="00603688" w:rsidRDefault="006E213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0F64C5B0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2800ACBB" w14:textId="77777777" w:rsidR="006E2137" w:rsidRPr="00603688" w:rsidRDefault="00BF2C9F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7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893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421,46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EF59D3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zabytków nieruchomych objętych wsparciem</w:t>
            </w:r>
          </w:p>
          <w:p w14:paraId="4555CFF7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instytucji kultury objętych wsparciem</w:t>
            </w:r>
          </w:p>
          <w:p w14:paraId="0818082E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miejscach należących do</w:t>
            </w: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CFE9133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6D1505C0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A8A87BE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F865A92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04D3EA6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1E693535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52AEFFF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B45D6E4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15 000 odwiedziny/ rok</w:t>
            </w:r>
          </w:p>
          <w:p w14:paraId="6151A6B8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475BC09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3BB5AEC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59BC54F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3ED3CAC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F3D4536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C950155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B60F61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1CEA762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FF7FCFE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B1846E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kwartał</w:t>
            </w:r>
            <w:proofErr w:type="spellEnd"/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  <w:p w14:paraId="10322696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vAlign w:val="center"/>
          </w:tcPr>
          <w:p w14:paraId="6EFF0BED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2014 r.</w:t>
            </w:r>
          </w:p>
        </w:tc>
        <w:tc>
          <w:tcPr>
            <w:tcW w:w="967" w:type="dxa"/>
            <w:vAlign w:val="center"/>
          </w:tcPr>
          <w:p w14:paraId="49796F38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2022 r.</w:t>
            </w:r>
          </w:p>
        </w:tc>
      </w:tr>
    </w:tbl>
    <w:p w14:paraId="41EB8281" w14:textId="77777777" w:rsidR="006E00D8" w:rsidRPr="00B7323C" w:rsidRDefault="000D2461" w:rsidP="00BD3DBF">
      <w:pPr>
        <w:pStyle w:val="Nagwek1"/>
        <w:rPr>
          <w:rFonts w:asciiTheme="minorHAnsi" w:hAnsiTheme="minorHAnsi"/>
        </w:rPr>
      </w:pPr>
      <w:bookmarkStart w:id="12" w:name="_Toc72234001"/>
      <w:r w:rsidRPr="00B7323C">
        <w:rPr>
          <w:rFonts w:asciiTheme="minorHAnsi" w:hAnsiTheme="minorHAnsi"/>
        </w:rPr>
        <w:lastRenderedPageBreak/>
        <w:t>Oś priorytetowa 5 Transport</w:t>
      </w:r>
      <w:bookmarkEnd w:id="12"/>
    </w:p>
    <w:p w14:paraId="02FA67A8" w14:textId="77777777" w:rsidR="001E12C7" w:rsidRPr="00BD3DBF" w:rsidRDefault="001E12C7" w:rsidP="00BD3DBF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13" w:name="_Toc72234002"/>
      <w:r w:rsidRPr="00BD3DBF">
        <w:rPr>
          <w:rFonts w:asciiTheme="minorHAnsi" w:hAnsiTheme="minorHAnsi"/>
          <w:b w:val="0"/>
          <w:sz w:val="24"/>
          <w:szCs w:val="24"/>
        </w:rPr>
        <w:t>Działanie 5.1 Drogowa dostępność transportowa</w:t>
      </w:r>
      <w:bookmarkEnd w:id="13"/>
    </w:p>
    <w:p w14:paraId="5B6754DF" w14:textId="77777777" w:rsidR="00B94182" w:rsidRPr="00BD3DBF" w:rsidRDefault="00B94182" w:rsidP="00BD3DBF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14" w:name="_Toc72234003"/>
      <w:r w:rsidRPr="00BD3DBF">
        <w:rPr>
          <w:rFonts w:asciiTheme="minorHAnsi" w:hAnsiTheme="minorHAnsi"/>
          <w:b w:val="0"/>
          <w:sz w:val="24"/>
          <w:szCs w:val="24"/>
        </w:rPr>
        <w:t>Poddziałanie 5.1.1 Drogowa dostępność transportowa – konkursy horyzontalne</w:t>
      </w:r>
      <w:bookmarkEnd w:id="14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166"/>
        <w:gridCol w:w="1102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1E12C7" w:rsidRPr="00B270E3" w14:paraId="145F3A90" w14:textId="77777777" w:rsidTr="003349DB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262FDBBD" w14:textId="77777777" w:rsidR="00877CDF" w:rsidRPr="00B270E3" w:rsidRDefault="00877CDF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150D9B48" w14:textId="77777777" w:rsidR="00877CDF" w:rsidRPr="00B270E3" w:rsidRDefault="00877CDF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460AE6C8" w14:textId="77777777" w:rsidR="001E12C7" w:rsidRPr="00B270E3" w:rsidRDefault="001E12C7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2B446764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7A3F2DE8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64D12187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460028CF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1166" w:type="dxa"/>
            <w:vMerge w:val="restart"/>
            <w:shd w:val="clear" w:color="auto" w:fill="auto"/>
            <w:textDirection w:val="btLr"/>
            <w:vAlign w:val="center"/>
          </w:tcPr>
          <w:p w14:paraId="0F2A7534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6ADF03DC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8A40310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7164545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C6C3458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6E20EA5C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7FCBB5D1" w14:textId="77777777" w:rsidR="001E12C7" w:rsidRPr="00B270E3" w:rsidRDefault="001E12C7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450B106E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9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4822F64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2160EA98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1E1485D7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</w:t>
            </w: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dniidentyfikacji</w:t>
            </w:r>
            <w:proofErr w:type="spellEnd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 termin zakończenia realizacji projektu (kwartał/miesiąc oraz rok)</w:t>
            </w:r>
          </w:p>
        </w:tc>
      </w:tr>
      <w:tr w:rsidR="001E12C7" w:rsidRPr="00B270E3" w14:paraId="64311774" w14:textId="77777777" w:rsidTr="003349DB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2456554B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1F12F3D1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5205D09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359E0061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981687A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66" w:type="dxa"/>
            <w:vMerge/>
            <w:shd w:val="clear" w:color="auto" w:fill="auto"/>
            <w:vAlign w:val="center"/>
          </w:tcPr>
          <w:p w14:paraId="4491BEA0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264AE3B5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20E5998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B8FD099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77422FC8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textDirection w:val="btLr"/>
            <w:vAlign w:val="center"/>
          </w:tcPr>
          <w:p w14:paraId="41300052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9891C95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C1A7551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2E138190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3D5E42AF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14:paraId="54FAE0E9" w14:textId="77777777" w:rsidTr="003349DB">
        <w:trPr>
          <w:cantSplit/>
          <w:trHeight w:val="2787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4A5D9BDA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0430C474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5DED49D7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7336A3AE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323D9B" w14:textId="77777777" w:rsidR="001E12C7" w:rsidRPr="00B270E3" w:rsidRDefault="00563028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14:paraId="2C720C4C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14:paraId="2E4E80CC" w14:textId="77777777" w:rsidR="001E12C7" w:rsidRPr="00B270E3" w:rsidRDefault="00512BA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B408CE">
              <w:rPr>
                <w:rFonts w:asciiTheme="minorHAnsi" w:hAnsiTheme="minorHAnsi"/>
                <w:bCs/>
                <w:sz w:val="16"/>
                <w:szCs w:val="16"/>
              </w:rPr>
              <w:t xml:space="preserve"> 222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> 156 349,44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4AFED00" w14:textId="77777777" w:rsidR="001E12C7" w:rsidRPr="00B270E3" w:rsidRDefault="00512BA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205 239 107,46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23D924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464E0023" w14:textId="77777777" w:rsidR="001E12C7" w:rsidRPr="00B270E3" w:rsidRDefault="00F700AC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512BA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174 453 241,34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39681230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88E7C40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D4181A9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14:paraId="15180524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89FA43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2952C16B" w14:textId="77777777" w:rsidR="009113B2" w:rsidRPr="00B270E3" w:rsidRDefault="004E333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14:paraId="66D300FB" w14:textId="77777777" w:rsidR="00276BD4" w:rsidRPr="00B270E3" w:rsidRDefault="003B5E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14:paraId="47D99897" w14:textId="77777777" w:rsidR="001E12C7" w:rsidRPr="00B270E3" w:rsidRDefault="003B5E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1024" w:type="dxa"/>
            <w:vAlign w:val="center"/>
          </w:tcPr>
          <w:p w14:paraId="01BFB8EB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325BD9A" w14:textId="77777777" w:rsidR="009113B2" w:rsidRPr="00B270E3" w:rsidRDefault="00D3210F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kwartał </w:t>
            </w:r>
          </w:p>
          <w:p w14:paraId="49E7998F" w14:textId="77777777" w:rsidR="00D3210F" w:rsidRPr="00B270E3" w:rsidRDefault="006256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202</w:t>
            </w:r>
            <w:r w:rsidR="00512BA3">
              <w:rPr>
                <w:rFonts w:asciiTheme="minorHAnsi" w:hAnsiTheme="minorHAnsi"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1E12C7" w:rsidRPr="00B270E3" w14:paraId="51A3D253" w14:textId="77777777" w:rsidTr="003349DB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37931BF1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21A3C977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237496B3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4AC61AE8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0313DE" w14:textId="77777777" w:rsidR="001E12C7" w:rsidRPr="00B270E3" w:rsidRDefault="002759E5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14:paraId="6A1E0077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1C04C6C0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14:paraId="7E496E57" w14:textId="77777777" w:rsidR="001E12C7" w:rsidRPr="00B270E3" w:rsidRDefault="00A768B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34 181 366,11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21B0174" w14:textId="77777777" w:rsidR="001E12C7" w:rsidRPr="00B270E3" w:rsidRDefault="00772A4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772A4A">
              <w:rPr>
                <w:rFonts w:asciiTheme="minorHAnsi" w:hAnsiTheme="minorHAnsi"/>
                <w:bCs/>
                <w:sz w:val="16"/>
                <w:szCs w:val="16"/>
              </w:rPr>
              <w:t>34 181 366,11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13B71A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2C6432DE" w14:textId="77777777" w:rsidR="001E12C7" w:rsidRPr="00B270E3" w:rsidRDefault="00A768B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29 054 161,21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1B0040FF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3CA4203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315362F4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07F9D6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3,998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80886B8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3,998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3A2523F9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E1ED36" w14:textId="77777777" w:rsidR="00993727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1F55FDB9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024" w:type="dxa"/>
            <w:vAlign w:val="center"/>
          </w:tcPr>
          <w:p w14:paraId="40F35229" w14:textId="77777777" w:rsidR="001E12C7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14:paraId="6CC24264" w14:textId="77777777" w:rsidTr="003349DB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14C8956B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E18E67C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C4F213A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5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15"/>
          </w:p>
        </w:tc>
        <w:tc>
          <w:tcPr>
            <w:tcW w:w="1102" w:type="dxa"/>
            <w:shd w:val="clear" w:color="auto" w:fill="auto"/>
            <w:vAlign w:val="center"/>
          </w:tcPr>
          <w:p w14:paraId="12BA836B" w14:textId="77777777" w:rsidR="00E91AAA" w:rsidRPr="00B270E3" w:rsidRDefault="002759E5" w:rsidP="00BD3DBF">
            <w:pPr>
              <w:spacing w:line="240" w:lineRule="auto"/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504F14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166" w:type="dxa"/>
            <w:shd w:val="clear" w:color="auto" w:fill="auto"/>
            <w:vAlign w:val="center"/>
          </w:tcPr>
          <w:p w14:paraId="5BF67660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14:paraId="19281EFD" w14:textId="77777777" w:rsidR="00D51E06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33988C8" w14:textId="77777777" w:rsidR="00993727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41355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7DA794BB" w14:textId="77777777" w:rsidR="00E91AAA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2101B323" w14:textId="77777777" w:rsidR="00E91AAA" w:rsidRPr="00B270E3" w:rsidRDefault="00E91AAA" w:rsidP="009875A6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16" w:name="_Hlk490828045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) Całkowita długość przebudowanych lub zmodernizowanych dróg</w:t>
            </w:r>
          </w:p>
          <w:p w14:paraId="5941FA17" w14:textId="77777777" w:rsidR="00E91AAA" w:rsidRPr="00B270E3" w:rsidRDefault="00E91AAA" w:rsidP="009875A6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14:paraId="53241CEB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16"/>
          </w:p>
        </w:tc>
        <w:tc>
          <w:tcPr>
            <w:tcW w:w="851" w:type="dxa"/>
            <w:shd w:val="clear" w:color="auto" w:fill="auto"/>
            <w:vAlign w:val="center"/>
          </w:tcPr>
          <w:p w14:paraId="2B765809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761C23F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9D8F22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2017</w:t>
            </w:r>
          </w:p>
        </w:tc>
        <w:tc>
          <w:tcPr>
            <w:tcW w:w="992" w:type="dxa"/>
            <w:vAlign w:val="center"/>
          </w:tcPr>
          <w:p w14:paraId="2788C652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024" w:type="dxa"/>
            <w:vAlign w:val="center"/>
          </w:tcPr>
          <w:p w14:paraId="452D0FC1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0753D8" w:rsidRPr="00B270E3" w14:paraId="4D13E244" w14:textId="77777777" w:rsidTr="003349DB">
        <w:trPr>
          <w:cantSplit/>
          <w:trHeight w:val="2952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7379EA04" w14:textId="77777777" w:rsidR="000753D8" w:rsidRPr="00B270E3" w:rsidRDefault="00423A59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271386AD" w14:textId="77777777" w:rsidR="000753D8" w:rsidRPr="00B270E3" w:rsidRDefault="000753D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332271FE" w14:textId="77777777" w:rsidR="000753D8" w:rsidRPr="00B270E3" w:rsidRDefault="000753D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4B7BDA44" w14:textId="77777777" w:rsidR="000753D8" w:rsidRPr="00B270E3" w:rsidRDefault="000753D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7136FF" w14:textId="77777777" w:rsidR="000753D8" w:rsidRPr="00B270E3" w:rsidRDefault="000753D8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14:paraId="3757BBBD" w14:textId="77777777" w:rsidR="000753D8" w:rsidRPr="00B270E3" w:rsidRDefault="000753D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14:paraId="3BCA191A" w14:textId="77777777" w:rsidR="00327FB7" w:rsidRPr="00327FB7" w:rsidRDefault="00327FB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37 008 </w:t>
            </w:r>
            <w:r w:rsidRPr="00327FB7">
              <w:rPr>
                <w:rFonts w:asciiTheme="minorHAnsi" w:hAnsiTheme="minorHAnsi"/>
                <w:bCs/>
                <w:sz w:val="16"/>
                <w:szCs w:val="16"/>
              </w:rPr>
              <w:t>610</w:t>
            </w:r>
          </w:p>
          <w:p w14:paraId="5331D34F" w14:textId="77777777" w:rsidR="000753D8" w:rsidRPr="00B270E3" w:rsidRDefault="000753D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98467E0" w14:textId="77777777" w:rsidR="000753D8" w:rsidRPr="00B270E3" w:rsidRDefault="000753D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91BE9D" w14:textId="77777777" w:rsidR="000753D8" w:rsidRPr="00B270E3" w:rsidRDefault="000753D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1D4A5664" w14:textId="77777777" w:rsidR="000753D8" w:rsidRPr="00B270E3" w:rsidRDefault="008752C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31 450 </w:t>
            </w:r>
            <w:r w:rsidR="00BA43F0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47E10D80" w14:textId="77777777" w:rsidR="000753D8" w:rsidRPr="00B270E3" w:rsidRDefault="000753D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1FCFB2CE" w14:textId="77777777" w:rsidR="000753D8" w:rsidRPr="00B270E3" w:rsidRDefault="000753D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E0B515D" w14:textId="77777777" w:rsidR="000753D8" w:rsidRPr="00B270E3" w:rsidRDefault="000753D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133D5666" w14:textId="77777777" w:rsidR="000753D8" w:rsidRPr="00B270E3" w:rsidRDefault="000753D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328330A" w14:textId="77777777" w:rsidR="000753D8" w:rsidRPr="00B270E3" w:rsidRDefault="000753D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83AD203" w14:textId="77777777" w:rsidR="000753D8" w:rsidRPr="00B270E3" w:rsidRDefault="000753D8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5300">
              <w:rPr>
                <w:rFonts w:asciiTheme="minorHAnsi" w:hAnsiTheme="minorHAnsi"/>
                <w:bCs/>
                <w:sz w:val="16"/>
                <w:szCs w:val="16"/>
              </w:rPr>
              <w:t>III kwartał 2018</w:t>
            </w:r>
          </w:p>
        </w:tc>
        <w:tc>
          <w:tcPr>
            <w:tcW w:w="992" w:type="dxa"/>
            <w:vAlign w:val="center"/>
          </w:tcPr>
          <w:p w14:paraId="73978C96" w14:textId="77777777" w:rsidR="000753D8" w:rsidRPr="00B270E3" w:rsidRDefault="000753D8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024" w:type="dxa"/>
            <w:vAlign w:val="center"/>
          </w:tcPr>
          <w:p w14:paraId="17F94BFC" w14:textId="77777777" w:rsidR="000753D8" w:rsidRPr="00B270E3" w:rsidRDefault="000753D8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1723D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kwartał</w:t>
            </w:r>
            <w:proofErr w:type="spellEnd"/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  <w:p w14:paraId="51E4AED4" w14:textId="77777777" w:rsidR="000753D8" w:rsidRPr="00B270E3" w:rsidRDefault="000753D8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1723D8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179B18FB" w14:textId="77777777" w:rsidTr="003349DB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EDC3016" w14:textId="77777777" w:rsidR="00E91AAA" w:rsidRPr="00B270E3" w:rsidRDefault="00423A59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02D6641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58B8902C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7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17"/>
          </w:p>
        </w:tc>
        <w:tc>
          <w:tcPr>
            <w:tcW w:w="1102" w:type="dxa"/>
            <w:shd w:val="clear" w:color="auto" w:fill="auto"/>
            <w:vAlign w:val="center"/>
          </w:tcPr>
          <w:p w14:paraId="3B7FC98B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63A001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14:paraId="78FE1D47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14:paraId="47B6219B" w14:textId="77777777" w:rsidR="00E91AAA" w:rsidRPr="00B270E3" w:rsidRDefault="002645B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2645B0">
              <w:rPr>
                <w:rFonts w:asciiTheme="minorHAnsi" w:hAnsiTheme="minorHAnsi"/>
                <w:bCs/>
                <w:sz w:val="16"/>
                <w:szCs w:val="16"/>
              </w:rPr>
              <w:t>40 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700 291,74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134180B" w14:textId="77777777" w:rsidR="00E91AAA" w:rsidRPr="00B270E3" w:rsidRDefault="002645B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40 512 9</w:t>
            </w:r>
            <w:r w:rsidR="009A284F">
              <w:rPr>
                <w:rFonts w:asciiTheme="minorHAnsi" w:hAnsiTheme="minorHAnsi"/>
                <w:bCs/>
                <w:sz w:val="16"/>
                <w:szCs w:val="16"/>
              </w:rPr>
              <w:t>47,49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8B2494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13071FA7" w14:textId="77777777" w:rsidR="00E91AAA" w:rsidRPr="00B270E3" w:rsidRDefault="00D07BD5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5833AA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34 436 0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05,32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13561400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849FEAB" w14:textId="77777777" w:rsidR="00E91AAA" w:rsidRPr="00B270E3" w:rsidRDefault="000455A0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14:paraId="79BBC893" w14:textId="77777777" w:rsidR="00E91AAA" w:rsidRPr="00B270E3" w:rsidRDefault="000455A0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0AA32B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17227487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FDD1299" w14:textId="77777777" w:rsidR="00E91AAA" w:rsidRPr="00B270E3" w:rsidRDefault="000455A0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F1F29DB" w14:textId="77777777" w:rsidR="00E91AAA" w:rsidRPr="00B270E3" w:rsidRDefault="000455A0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95B230" w14:textId="77777777" w:rsidR="009113B2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14:paraId="2EE1D08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14:paraId="280A8764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024" w:type="dxa"/>
            <w:vAlign w:val="center"/>
          </w:tcPr>
          <w:p w14:paraId="36F8DCD2" w14:textId="77777777" w:rsidR="009113B2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043C47CC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1424C329" w14:textId="77777777" w:rsidTr="003349DB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341A0DAE" w14:textId="77777777" w:rsidR="00E91AAA" w:rsidRPr="00B270E3" w:rsidRDefault="00423A59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68BA466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62ED53E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DB76C7D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0C9BD65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6739831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14:paraId="4BA27B19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33594C1E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14:paraId="03C9F32B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5826B0B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518E91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7ED71708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1C9B7D41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1420D718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14:paraId="4AE87B33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14:paraId="53CB384E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14:paraId="363BEDF1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23F5B7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2964C0A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14:paraId="3AEFFE50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23FC255F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14:paraId="1B326CFB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8B86E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2016 </w:t>
            </w:r>
          </w:p>
        </w:tc>
        <w:tc>
          <w:tcPr>
            <w:tcW w:w="992" w:type="dxa"/>
            <w:vAlign w:val="center"/>
          </w:tcPr>
          <w:p w14:paraId="1BC2AB07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024" w:type="dxa"/>
            <w:vAlign w:val="center"/>
          </w:tcPr>
          <w:p w14:paraId="1627E910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46F6B83B" w14:textId="77777777" w:rsidTr="003349DB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615FC626" w14:textId="77777777" w:rsidR="00E91AAA" w:rsidRPr="002270B0" w:rsidRDefault="00423A59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24179DF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4ED203A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67FA1E18" w14:textId="77777777" w:rsidR="00E91AAA" w:rsidRPr="002270B0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161746F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2BC8784" w14:textId="77777777" w:rsidR="00E91AAA" w:rsidRPr="002270B0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14:paraId="65A7877A" w14:textId="77777777" w:rsidR="00E91AAA" w:rsidRPr="002270B0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14:paraId="67054552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42 520 042,24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04155D2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42 519 876,19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5863CDE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39D9F9D9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36 141 894,76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7A52D491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56B1BD9A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7BC3B1C1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1D874023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8B43E7A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 xml:space="preserve">1. 3,021 km </w:t>
            </w:r>
          </w:p>
          <w:p w14:paraId="65CDBE43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14:paraId="2108F86B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2EDFCF" w14:textId="77777777" w:rsidR="00E91AAA" w:rsidRPr="002270B0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14:paraId="514CF837" w14:textId="77777777" w:rsidR="00E91AAA" w:rsidRPr="002270B0" w:rsidRDefault="00EE74F3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vAlign w:val="center"/>
          </w:tcPr>
          <w:p w14:paraId="10DB451A" w14:textId="77777777" w:rsidR="00E91AAA" w:rsidRPr="002270B0" w:rsidRDefault="00A742C9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D76B3B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</w:p>
        </w:tc>
      </w:tr>
      <w:tr w:rsidR="00E91AAA" w:rsidRPr="00B270E3" w14:paraId="7BA66463" w14:textId="77777777" w:rsidTr="003349DB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2069BB6" w14:textId="77777777" w:rsidR="00E91AAA" w:rsidRPr="00B270E3" w:rsidRDefault="00423A59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52903449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132C3F2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Skomunikowanie mostu na rzece Odrze w miejscowości Brzeg Dolny z drogą krajową nr 94 i drogą wojewódzką nr 340 w zakresie: – odcinek od drogi wojewódzkiej nr 341 do drogi powiatowej nr 1353D w m.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Radecz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>– jako kontynuacja budowy przeprawy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393C2DB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A6F7EB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14:paraId="6E81C5BA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38B607B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14:paraId="1500F9C5" w14:textId="77777777" w:rsidR="00E91AAA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786ED5">
              <w:rPr>
                <w:rFonts w:asciiTheme="minorHAnsi" w:hAnsiTheme="minorHAnsi"/>
                <w:sz w:val="16"/>
                <w:szCs w:val="16"/>
              </w:rPr>
              <w:t xml:space="preserve"> 31 152 282,65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17ABF0D" w14:textId="77777777" w:rsidR="00E91AAA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26 340 492,17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003050" w14:textId="77777777" w:rsidR="00E91AAA" w:rsidRPr="00B270E3" w:rsidRDefault="0081569E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4B4A37B1" w14:textId="77777777" w:rsidR="00EE064D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22 389 418,36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794757D7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101CB71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7CE67D19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315A1A20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8A902C8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14:paraId="36DCA599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14:paraId="49C9AA7C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9E30F6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14:paraId="47C92602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vAlign w:val="center"/>
          </w:tcPr>
          <w:p w14:paraId="0AC3F000" w14:textId="77777777" w:rsidR="00E91AAA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14:paraId="19DAD83D" w14:textId="77777777" w:rsidR="005D680D" w:rsidRPr="00B270E3" w:rsidRDefault="005D680D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14:paraId="3EECB25C" w14:textId="77777777" w:rsidTr="003349DB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39662E10" w14:textId="77777777" w:rsidR="00E91AAA" w:rsidRPr="00451984" w:rsidRDefault="00423A59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2001FEA5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792C9D3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8" w:name="_Hlk490828214"/>
            <w:r w:rsidRPr="00451984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18"/>
          </w:p>
        </w:tc>
        <w:tc>
          <w:tcPr>
            <w:tcW w:w="1102" w:type="dxa"/>
            <w:shd w:val="clear" w:color="auto" w:fill="auto"/>
            <w:vAlign w:val="center"/>
          </w:tcPr>
          <w:p w14:paraId="25555AE0" w14:textId="77777777" w:rsidR="00E91AAA" w:rsidRPr="00451984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8C1831" w14:textId="77777777" w:rsidR="00E91AAA" w:rsidRPr="00451984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14:paraId="57890151" w14:textId="77777777" w:rsidR="00E91AAA" w:rsidRPr="00451984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3E046162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14:paraId="4918C817" w14:textId="77777777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6C0EBE0" w14:textId="77777777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25E231" w14:textId="77777777" w:rsidR="002E41BD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42634845" w14:textId="77777777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31 412 109,40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75D84A11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14:paraId="059E6790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14:paraId="28F7BCAE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30E2FFC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1253A90C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88E450" w14:textId="77777777" w:rsidR="00E91AAA" w:rsidRPr="00451984" w:rsidRDefault="004D02FF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14:paraId="54AB9852" w14:textId="77777777" w:rsidR="00E91AAA" w:rsidRPr="00451984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024" w:type="dxa"/>
            <w:vAlign w:val="center"/>
          </w:tcPr>
          <w:p w14:paraId="55FF51A9" w14:textId="77777777" w:rsidR="00E91AAA" w:rsidRPr="00451984" w:rsidRDefault="004274AD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</w:p>
        </w:tc>
      </w:tr>
      <w:tr w:rsidR="00E91AAA" w:rsidRPr="00B270E3" w14:paraId="317E03CA" w14:textId="77777777" w:rsidTr="003349DB">
        <w:trPr>
          <w:cantSplit/>
          <w:trHeight w:val="3103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198357D4" w14:textId="77777777" w:rsidR="00E91AAA" w:rsidRPr="00B270E3" w:rsidRDefault="000753D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  <w:r w:rsidR="00423A59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5ECD22C6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7EBC000F" w14:textId="77777777" w:rsidR="00E91AAA" w:rsidRPr="00B270E3" w:rsidRDefault="00E91AAA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0D5B4281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12F681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14:paraId="4F8769B6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14:paraId="18EF4376" w14:textId="77777777" w:rsidR="00E91AAA" w:rsidRPr="00B270E3" w:rsidRDefault="0085240F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  </w:t>
            </w:r>
            <w:r w:rsidR="000D789C">
              <w:rPr>
                <w:rFonts w:asciiTheme="minorHAnsi" w:hAnsiTheme="minorHAnsi"/>
                <w:bCs/>
                <w:sz w:val="16"/>
                <w:szCs w:val="16"/>
              </w:rPr>
              <w:t xml:space="preserve"> 67 310 701,70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DFBCABA" w14:textId="77777777" w:rsidR="00E91AAA" w:rsidRPr="00B270E3" w:rsidRDefault="009D1F15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 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9D18A3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38C7019A" w14:textId="77777777" w:rsidR="00E91AAA" w:rsidRPr="00B270E3" w:rsidRDefault="009A543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4595495C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0B2C3527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39FFCDC5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585C5AD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17FD3FCA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6984D5DD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0D62F1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14:paraId="2499815B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024" w:type="dxa"/>
            <w:vAlign w:val="center"/>
          </w:tcPr>
          <w:p w14:paraId="300456A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9B1341" w:rsidRPr="00B270E3" w14:paraId="75B5E6E2" w14:textId="77777777" w:rsidTr="009B1341">
        <w:trPr>
          <w:cantSplit/>
          <w:trHeight w:val="3103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42729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F345F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9109B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Realizacja projektu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Trasa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Sudecka-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budowa</w:t>
            </w:r>
            <w:proofErr w:type="spellEnd"/>
            <w:r w:rsidRPr="009B1341">
              <w:rPr>
                <w:rFonts w:asciiTheme="minorHAnsi" w:hAnsiTheme="minorHAnsi"/>
                <w:sz w:val="16"/>
                <w:szCs w:val="16"/>
              </w:rPr>
              <w:t xml:space="preserve"> obwodnicy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Dzierżoniowa w ciągu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drogi wojewódzkiej</w:t>
            </w:r>
          </w:p>
          <w:p w14:paraId="5A8ED9F5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nr 382 (od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wojewódzką nr 384</w:t>
            </w:r>
          </w:p>
          <w:p w14:paraId="354C6911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Batalionów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Chłopskich do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</w:p>
          <w:p w14:paraId="4F677B94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wojewódzką nr 383</w:t>
            </w:r>
          </w:p>
          <w:p w14:paraId="4FFCC4C4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Jana Kilińskiego) -</w:t>
            </w:r>
          </w:p>
          <w:p w14:paraId="2F15718A" w14:textId="77777777" w:rsidR="009B1341" w:rsidRPr="00B270E3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etap II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188E8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E1AF4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12.11.2020 r.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CC0FC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C443BD1" w14:textId="77777777" w:rsidR="009B1341" w:rsidRPr="009B1341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="Calibri" w:eastAsiaTheme="minorHAnsi" w:hAnsi="Calibri" w:cs="Calibri"/>
                <w:sz w:val="18"/>
                <w:szCs w:val="18"/>
              </w:rPr>
              <w:t>45 683 209,95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0B7AA94" w14:textId="77777777" w:rsidR="009B1341" w:rsidRPr="009B1341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B1341">
              <w:rPr>
                <w:rFonts w:asciiTheme="minorHAnsi" w:hAnsiTheme="minorHAnsi"/>
                <w:bCs/>
                <w:sz w:val="16"/>
                <w:szCs w:val="16"/>
              </w:rPr>
              <w:t>45 683 209,95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7A7BC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38ACB70" w14:textId="77777777" w:rsidR="009B1341" w:rsidRPr="009B1341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B1341">
              <w:rPr>
                <w:rFonts w:asciiTheme="minorHAnsi" w:hAnsiTheme="minorHAnsi"/>
                <w:bCs/>
                <w:sz w:val="16"/>
                <w:szCs w:val="16"/>
              </w:rPr>
              <w:t>38 830 728,46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B5024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1) Całkowita długość</w:t>
            </w:r>
          </w:p>
          <w:p w14:paraId="3D2E67B8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nowych dróg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(CI 13)</w:t>
            </w:r>
          </w:p>
          <w:p w14:paraId="384DD463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2) Długość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wybudowanych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dróg</w:t>
            </w:r>
          </w:p>
          <w:p w14:paraId="1CD9ABF0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5E516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1)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28526119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2)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3C954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kwartał 2021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FA622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41B0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IV kwartał 2023</w:t>
            </w:r>
          </w:p>
        </w:tc>
      </w:tr>
    </w:tbl>
    <w:p w14:paraId="5E676629" w14:textId="77777777" w:rsidR="009B1341" w:rsidRDefault="009B1341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</w:p>
    <w:p w14:paraId="3FC708B0" w14:textId="77777777" w:rsidR="009875A6" w:rsidRDefault="009875A6">
      <w:pPr>
        <w:widowControl/>
        <w:autoSpaceDE/>
        <w:autoSpaceDN/>
        <w:adjustRightInd/>
        <w:rPr>
          <w:rFonts w:asciiTheme="minorHAnsi" w:eastAsiaTheme="majorEastAsia" w:hAnsiTheme="minorHAnsi" w:cstheme="majorBidi"/>
          <w:bCs/>
          <w:szCs w:val="24"/>
        </w:rPr>
      </w:pPr>
      <w:r>
        <w:rPr>
          <w:rFonts w:asciiTheme="minorHAnsi" w:hAnsiTheme="minorHAnsi"/>
          <w:b/>
          <w:szCs w:val="24"/>
        </w:rPr>
        <w:br w:type="page"/>
      </w:r>
    </w:p>
    <w:p w14:paraId="51A520F4" w14:textId="77777777" w:rsidR="00011C56" w:rsidRDefault="0036382A" w:rsidP="00BD3DBF">
      <w:pPr>
        <w:pStyle w:val="Nagwek1"/>
      </w:pPr>
      <w:bookmarkStart w:id="19" w:name="_Toc72234004"/>
      <w:r w:rsidRPr="00E53220">
        <w:rPr>
          <w:rFonts w:asciiTheme="minorHAnsi" w:hAnsiTheme="minorHAnsi"/>
          <w:b w:val="0"/>
          <w:sz w:val="24"/>
          <w:szCs w:val="24"/>
        </w:rPr>
        <w:lastRenderedPageBreak/>
        <w:t>Poddziałanie 5.1.</w:t>
      </w:r>
      <w:r w:rsidR="0083359B" w:rsidRPr="00E53220">
        <w:rPr>
          <w:rFonts w:asciiTheme="minorHAnsi" w:hAnsiTheme="minorHAnsi"/>
          <w:b w:val="0"/>
          <w:sz w:val="24"/>
          <w:szCs w:val="24"/>
        </w:rPr>
        <w:t>2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 Drogowa dostępność transportowa – </w:t>
      </w:r>
      <w:r w:rsidR="007247E3" w:rsidRPr="00E53220">
        <w:rPr>
          <w:rFonts w:asciiTheme="minorHAnsi" w:hAnsiTheme="minorHAnsi"/>
          <w:b w:val="0"/>
          <w:noProof/>
          <w:sz w:val="24"/>
          <w:szCs w:val="24"/>
        </w:rPr>
        <w:t>ZIT WrOF</w:t>
      </w:r>
      <w:bookmarkEnd w:id="19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"/>
        <w:gridCol w:w="678"/>
        <w:gridCol w:w="1524"/>
        <w:gridCol w:w="741"/>
        <w:gridCol w:w="970"/>
        <w:gridCol w:w="1468"/>
        <w:gridCol w:w="808"/>
        <w:gridCol w:w="968"/>
        <w:gridCol w:w="451"/>
        <w:gridCol w:w="808"/>
        <w:gridCol w:w="1919"/>
        <w:gridCol w:w="1403"/>
        <w:gridCol w:w="1184"/>
        <w:gridCol w:w="969"/>
        <w:gridCol w:w="906"/>
      </w:tblGrid>
      <w:tr w:rsidR="00CA2070" w:rsidRPr="00B270E3" w14:paraId="03D7DA05" w14:textId="77777777" w:rsidTr="00894EE8">
        <w:trPr>
          <w:trHeight w:val="689"/>
          <w:jc w:val="center"/>
        </w:trPr>
        <w:tc>
          <w:tcPr>
            <w:tcW w:w="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E0263" w14:textId="77777777" w:rsidR="007247E3" w:rsidRPr="00B270E3" w:rsidRDefault="00A556EC" w:rsidP="00BD3DBF">
            <w:pPr>
              <w:spacing w:before="60" w:after="60" w:line="240" w:lineRule="auto"/>
              <w:ind w:right="1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3DE7053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787EA41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432B21B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7E77E44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6E3C2FB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ABBED94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6960ACC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kwalifikowalnych</w:t>
            </w:r>
          </w:p>
          <w:p w14:paraId="2529319E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8613764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496CBA0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E79DD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E65EABA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EABA70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65FF1E7F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741D6BE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A2070" w:rsidRPr="00B270E3" w14:paraId="530C5AD0" w14:textId="77777777" w:rsidTr="00BD3DBF">
        <w:trPr>
          <w:cantSplit/>
          <w:trHeight w:val="1532"/>
          <w:jc w:val="center"/>
        </w:trPr>
        <w:tc>
          <w:tcPr>
            <w:tcW w:w="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39EA1" w14:textId="77777777" w:rsidR="007247E3" w:rsidRPr="00B270E3" w:rsidRDefault="007247E3" w:rsidP="00BD3DBF">
            <w:pPr>
              <w:spacing w:line="240" w:lineRule="auto"/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92B6D" w14:textId="77777777" w:rsidR="007247E3" w:rsidRPr="00B270E3" w:rsidRDefault="007247E3" w:rsidP="00BD3DBF">
            <w:pPr>
              <w:spacing w:line="240" w:lineRule="auto"/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3E37F" w14:textId="77777777" w:rsidR="007247E3" w:rsidRPr="00B270E3" w:rsidRDefault="007247E3" w:rsidP="00BD3DBF">
            <w:pPr>
              <w:spacing w:line="240" w:lineRule="auto"/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B2C06" w14:textId="77777777" w:rsidR="007247E3" w:rsidRPr="00B270E3" w:rsidRDefault="007247E3" w:rsidP="00BD3DBF">
            <w:pPr>
              <w:spacing w:line="240" w:lineRule="auto"/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48E17" w14:textId="77777777" w:rsidR="007247E3" w:rsidRPr="00B270E3" w:rsidRDefault="007247E3" w:rsidP="00BD3DBF">
            <w:pPr>
              <w:spacing w:line="240" w:lineRule="auto"/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BCCC5" w14:textId="77777777" w:rsidR="007247E3" w:rsidRPr="00B270E3" w:rsidRDefault="007247E3" w:rsidP="00BD3DBF">
            <w:pPr>
              <w:spacing w:line="240" w:lineRule="auto"/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B5A54" w14:textId="77777777" w:rsidR="007247E3" w:rsidRPr="00B270E3" w:rsidRDefault="007247E3" w:rsidP="00BD3DBF">
            <w:pPr>
              <w:spacing w:line="240" w:lineRule="auto"/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4FF8E" w14:textId="77777777" w:rsidR="007247E3" w:rsidRPr="00B270E3" w:rsidRDefault="007247E3" w:rsidP="00BD3DBF">
            <w:pPr>
              <w:spacing w:line="240" w:lineRule="auto"/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C9ACE" w14:textId="77777777" w:rsidR="007247E3" w:rsidRPr="00B270E3" w:rsidRDefault="007247E3" w:rsidP="00BD3DBF">
            <w:pPr>
              <w:spacing w:line="240" w:lineRule="auto"/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B931D" w14:textId="77777777" w:rsidR="007247E3" w:rsidRPr="00B270E3" w:rsidRDefault="007247E3" w:rsidP="00BD3DBF">
            <w:pPr>
              <w:spacing w:line="240" w:lineRule="auto"/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D777931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B713117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5313F" w14:textId="77777777" w:rsidR="007247E3" w:rsidRPr="00B270E3" w:rsidRDefault="007247E3" w:rsidP="00BD3DBF">
            <w:pPr>
              <w:spacing w:line="240" w:lineRule="auto"/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F1B52" w14:textId="77777777" w:rsidR="007247E3" w:rsidRPr="00B270E3" w:rsidRDefault="007247E3" w:rsidP="00BD3DBF">
            <w:pPr>
              <w:spacing w:line="240" w:lineRule="auto"/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80608" w14:textId="77777777" w:rsidR="007247E3" w:rsidRPr="00B270E3" w:rsidRDefault="007247E3" w:rsidP="00BD3DBF">
            <w:pPr>
              <w:spacing w:line="240" w:lineRule="auto"/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CA2070" w:rsidRPr="00B270E3" w14:paraId="1F2FA291" w14:textId="77777777" w:rsidTr="00894EE8">
        <w:trPr>
          <w:trHeight w:val="835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4CBC9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A98E9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91A01" w14:textId="77777777" w:rsidR="007247E3" w:rsidRPr="00B270E3" w:rsidRDefault="007247E3" w:rsidP="00BD3DBF">
            <w:pPr>
              <w:spacing w:before="60" w:after="60"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  <w:r w:rsidR="00C6031C" w:rsidRPr="00B270E3">
              <w:rPr>
                <w:rFonts w:asciiTheme="minorHAnsi" w:hAnsiTheme="minorHAnsi"/>
                <w:sz w:val="16"/>
                <w:szCs w:val="16"/>
              </w:rPr>
              <w:t xml:space="preserve"> – etap I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77FD8" w14:textId="77777777" w:rsidR="007247E3" w:rsidRPr="00B270E3" w:rsidRDefault="007247E3" w:rsidP="00BD3DBF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02F07" w14:textId="77777777" w:rsidR="007247E3" w:rsidRPr="00B270E3" w:rsidRDefault="007247E3" w:rsidP="00BD3DBF">
            <w:pPr>
              <w:spacing w:before="60" w:after="60" w:line="240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8E3CD" w14:textId="77777777" w:rsidR="007247E3" w:rsidRPr="00B270E3" w:rsidRDefault="007247E3" w:rsidP="00BD3DBF">
            <w:pPr>
              <w:spacing w:before="60" w:after="60" w:line="240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3281B84" w14:textId="77777777" w:rsidR="007247E3" w:rsidRPr="00B270E3" w:rsidRDefault="00E207EA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207EA">
              <w:rPr>
                <w:rFonts w:asciiTheme="minorHAnsi" w:hAnsiTheme="minorHAnsi"/>
                <w:sz w:val="16"/>
                <w:szCs w:val="16"/>
              </w:rPr>
              <w:t>89 651 927,06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4B49476" w14:textId="77777777" w:rsidR="007247E3" w:rsidRPr="00B270E3" w:rsidRDefault="008C5667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23A59">
              <w:rPr>
                <w:rFonts w:asciiTheme="minorHAnsi" w:eastAsia="Calibri" w:hAnsiTheme="minorHAnsi"/>
                <w:sz w:val="16"/>
                <w:szCs w:val="16"/>
              </w:rPr>
              <w:t>65 745 413,07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02FDB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828DF37" w14:textId="77777777" w:rsidR="007247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3082828" w14:textId="77777777" w:rsidR="008C5667" w:rsidRPr="008F7DA4" w:rsidRDefault="00E207EA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207EA">
              <w:rPr>
                <w:rFonts w:asciiTheme="minorHAnsi" w:eastAsia="Calibri" w:hAnsiTheme="minorHAnsi"/>
                <w:sz w:val="16"/>
                <w:szCs w:val="16"/>
              </w:rPr>
              <w:t>55 883 601,07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96503" w14:textId="77777777" w:rsidR="00B674DC" w:rsidRDefault="007247E3" w:rsidP="00BD3DBF">
            <w:pPr>
              <w:pStyle w:val="Akapitzlist"/>
              <w:numPr>
                <w:ilvl w:val="0"/>
                <w:numId w:val="12"/>
              </w:numPr>
              <w:spacing w:before="60" w:after="60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Całkowita długość prze</w:t>
            </w:r>
            <w:r w:rsidR="00B674DC">
              <w:rPr>
                <w:rFonts w:asciiTheme="minorHAnsi" w:eastAsia="Calibri" w:hAnsiTheme="minorHAnsi"/>
                <w:sz w:val="16"/>
                <w:szCs w:val="16"/>
              </w:rPr>
              <w:t>budowywanych lub zmodernizowanyc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h dróg</w:t>
            </w:r>
            <w:r w:rsidR="00B674DC" w:rsidRPr="00B674DC">
              <w:rPr>
                <w:rFonts w:asciiTheme="minorHAnsi" w:eastAsia="Calibri" w:hAnsiTheme="minorHAnsi"/>
                <w:sz w:val="16"/>
                <w:szCs w:val="16"/>
              </w:rPr>
              <w:t>;</w:t>
            </w:r>
          </w:p>
          <w:p w14:paraId="4CA5262A" w14:textId="77777777" w:rsidR="007247E3" w:rsidRPr="00B674DC" w:rsidRDefault="007247E3" w:rsidP="00BD3DBF">
            <w:pPr>
              <w:pStyle w:val="Akapitzlist"/>
              <w:numPr>
                <w:ilvl w:val="0"/>
                <w:numId w:val="12"/>
              </w:numPr>
              <w:spacing w:before="60" w:after="60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5FFAF" w14:textId="77777777" w:rsidR="007247E3" w:rsidRPr="002E41BD" w:rsidRDefault="00E207EA" w:rsidP="00BD3DBF">
            <w:pPr>
              <w:pStyle w:val="Akapitzlist"/>
              <w:numPr>
                <w:ilvl w:val="0"/>
                <w:numId w:val="10"/>
              </w:numPr>
              <w:spacing w:before="120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3,14 </w:t>
            </w:r>
            <w:r w:rsidR="007247E3" w:rsidRPr="00B674DC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14:paraId="3F1EC207" w14:textId="77777777" w:rsidR="007247E3" w:rsidRPr="00B270E3" w:rsidRDefault="00E207EA" w:rsidP="00BD3DBF">
            <w:pPr>
              <w:pStyle w:val="Akapitzlist"/>
              <w:numPr>
                <w:ilvl w:val="0"/>
                <w:numId w:val="10"/>
              </w:numPr>
              <w:spacing w:before="60" w:after="60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3,14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14:paraId="1A065E49" w14:textId="77777777" w:rsidR="007247E3" w:rsidRPr="00B270E3" w:rsidRDefault="007247E3" w:rsidP="00BD3DBF">
            <w:pPr>
              <w:pStyle w:val="Akapitzlist"/>
              <w:tabs>
                <w:tab w:val="left" w:pos="99"/>
              </w:tabs>
              <w:spacing w:before="60" w:after="60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15BE4E6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8FEE2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 w:rsidR="004E7AA3"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6E7D8" w14:textId="77777777" w:rsidR="007247E3" w:rsidRPr="00B270E3" w:rsidRDefault="008703CA" w:rsidP="00BD3D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8E9D7" w14:textId="77777777" w:rsidR="007247E3" w:rsidRPr="00B270E3" w:rsidRDefault="003B5E24" w:rsidP="00BD3DB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E207EA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AB4898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F335E0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  <w:tr w:rsidR="00CA2070" w:rsidRPr="00B270E3" w14:paraId="49CE9A55" w14:textId="77777777" w:rsidTr="00894EE8">
        <w:trPr>
          <w:trHeight w:val="656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C6467" w14:textId="77777777" w:rsidR="007247E3" w:rsidRPr="00B270E3" w:rsidRDefault="007247E3" w:rsidP="00BD3DBF">
            <w:pPr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48116" w14:textId="77777777" w:rsidR="007247E3" w:rsidRPr="00B270E3" w:rsidRDefault="007247E3" w:rsidP="00BD3DBF">
            <w:pPr>
              <w:spacing w:before="60" w:after="60" w:line="240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8EF47" w14:textId="77777777" w:rsidR="007247E3" w:rsidRPr="00B270E3" w:rsidRDefault="007247E3" w:rsidP="00BD3DBF">
            <w:pPr>
              <w:spacing w:before="60" w:after="60" w:line="240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0444F" w14:textId="77777777" w:rsidR="007247E3" w:rsidRPr="00B270E3" w:rsidRDefault="007247E3" w:rsidP="00BD3DBF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94DD5" w14:textId="77777777" w:rsidR="007247E3" w:rsidRPr="00B270E3" w:rsidRDefault="007247E3" w:rsidP="00BD3DBF">
            <w:pPr>
              <w:spacing w:before="60" w:after="60" w:line="240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BDAFE" w14:textId="77777777" w:rsidR="007247E3" w:rsidRPr="00B270E3" w:rsidRDefault="007247E3" w:rsidP="00BD3DBF">
            <w:pPr>
              <w:spacing w:before="60" w:after="60" w:line="240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ECD0A5C" w14:textId="77777777" w:rsidR="007247E3" w:rsidRPr="00B270E3" w:rsidRDefault="00E95840" w:rsidP="00BD3DBF">
            <w:pPr>
              <w:spacing w:before="60" w:after="60" w:line="240" w:lineRule="auto"/>
              <w:ind w:left="-104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95840">
              <w:rPr>
                <w:rFonts w:asciiTheme="minorHAnsi" w:hAnsiTheme="minorHAnsi"/>
                <w:sz w:val="16"/>
                <w:szCs w:val="16"/>
              </w:rPr>
              <w:t>38 087 168,75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B1314DB" w14:textId="77777777" w:rsidR="007247E3" w:rsidRPr="00B270E3" w:rsidRDefault="00B408CE" w:rsidP="00BD3DBF">
            <w:pPr>
              <w:spacing w:before="60" w:after="60" w:line="240" w:lineRule="auto"/>
              <w:ind w:left="-104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31 561 439,56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4008E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right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866301C" w14:textId="77777777" w:rsidR="007247E3" w:rsidRPr="00EC46A9" w:rsidRDefault="00B408CE" w:rsidP="00BD3DBF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26 827 223,62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08AEB" w14:textId="77777777" w:rsidR="007247E3" w:rsidRPr="00B674DC" w:rsidRDefault="007247E3" w:rsidP="00BD3DBF">
            <w:pPr>
              <w:pStyle w:val="Akapitzlist"/>
              <w:numPr>
                <w:ilvl w:val="0"/>
                <w:numId w:val="5"/>
              </w:numPr>
              <w:spacing w:before="60" w:after="60"/>
              <w:ind w:right="85"/>
              <w:rPr>
                <w:rStyle w:val="Wyrnieniedelikatne"/>
                <w:rFonts w:asciiTheme="minorHAnsi" w:eastAsia="Calibri" w:hAnsiTheme="minorHAnsi" w:cs="Arial"/>
                <w:i w:val="0"/>
                <w:color w:val="auto"/>
                <w:sz w:val="16"/>
                <w:szCs w:val="16"/>
                <w:lang w:eastAsia="en-US"/>
              </w:rPr>
            </w:pPr>
            <w:r w:rsidRPr="00B674D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nowych dróg (CI 13)</w:t>
            </w:r>
          </w:p>
          <w:p w14:paraId="23EE5707" w14:textId="77777777" w:rsidR="007247E3" w:rsidRPr="00B270E3" w:rsidRDefault="007247E3" w:rsidP="00BD3DBF">
            <w:pPr>
              <w:pStyle w:val="Akapitzlist"/>
              <w:numPr>
                <w:ilvl w:val="0"/>
                <w:numId w:val="5"/>
              </w:numPr>
              <w:spacing w:before="60" w:after="60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wybudowanych dróg wojewódzkich</w:t>
            </w:r>
          </w:p>
          <w:p w14:paraId="098D727A" w14:textId="77777777" w:rsidR="007247E3" w:rsidRPr="00B270E3" w:rsidRDefault="007247E3" w:rsidP="00BD3DBF">
            <w:pPr>
              <w:pStyle w:val="Akapitzlist"/>
              <w:numPr>
                <w:ilvl w:val="0"/>
                <w:numId w:val="5"/>
              </w:numPr>
              <w:spacing w:before="60" w:after="60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wybudowanych obwodnic</w:t>
            </w:r>
          </w:p>
          <w:p w14:paraId="126D5803" w14:textId="77777777" w:rsidR="00B9490A" w:rsidRPr="00B270E3" w:rsidRDefault="00B9490A" w:rsidP="00BD3DBF">
            <w:pPr>
              <w:pStyle w:val="Akapitzlist"/>
              <w:numPr>
                <w:ilvl w:val="0"/>
                <w:numId w:val="5"/>
              </w:numPr>
              <w:spacing w:before="60" w:after="60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14:paraId="07D62C95" w14:textId="77777777" w:rsidR="002E0BFE" w:rsidRPr="00B270E3" w:rsidRDefault="002E0BFE" w:rsidP="00BD3DBF">
            <w:pPr>
              <w:pStyle w:val="Akapitzlist"/>
              <w:numPr>
                <w:ilvl w:val="0"/>
                <w:numId w:val="5"/>
              </w:numPr>
              <w:spacing w:before="60" w:after="60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14:paraId="3E78FA2A" w14:textId="77777777" w:rsidR="002E0BFE" w:rsidRPr="00B270E3" w:rsidRDefault="002E0BFE" w:rsidP="00BD3DBF">
            <w:pPr>
              <w:pStyle w:val="Akapitzlist"/>
              <w:numPr>
                <w:ilvl w:val="0"/>
                <w:numId w:val="5"/>
              </w:numPr>
              <w:spacing w:before="60" w:after="60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gminnych</w:t>
            </w:r>
          </w:p>
          <w:p w14:paraId="4221F347" w14:textId="77777777" w:rsidR="002E0BFE" w:rsidRPr="00B270E3" w:rsidRDefault="002E0BFE" w:rsidP="00BD3DBF">
            <w:pPr>
              <w:pStyle w:val="Akapitzlist"/>
              <w:numPr>
                <w:ilvl w:val="0"/>
                <w:numId w:val="5"/>
              </w:numPr>
              <w:spacing w:before="60" w:after="60"/>
              <w:ind w:right="85"/>
              <w:jc w:val="center"/>
              <w:rPr>
                <w:rStyle w:val="Wyrnieniedelikatne"/>
                <w:rFonts w:asciiTheme="minorHAnsi" w:eastAsia="Calibri" w:hAnsiTheme="minorHAnsi" w:cs="Arial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EB25A" w14:textId="77777777" w:rsidR="002E0BFE" w:rsidRPr="004E7AA3" w:rsidRDefault="007247E3" w:rsidP="00BD3DBF">
            <w:pPr>
              <w:pStyle w:val="Akapitzlist"/>
              <w:numPr>
                <w:ilvl w:val="0"/>
                <w:numId w:val="15"/>
              </w:numPr>
              <w:spacing w:before="60" w:after="60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2,</w:t>
            </w:r>
            <w:r w:rsidR="00B9490A" w:rsidRPr="00B674DC"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5 km</w:t>
            </w:r>
          </w:p>
          <w:p w14:paraId="368CEC14" w14:textId="77777777" w:rsidR="002E0BFE" w:rsidRPr="004E7AA3" w:rsidRDefault="007247E3" w:rsidP="00BD3DBF">
            <w:pPr>
              <w:pStyle w:val="Akapitzlist"/>
              <w:numPr>
                <w:ilvl w:val="0"/>
                <w:numId w:val="15"/>
              </w:numPr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</w:t>
            </w:r>
            <w:r w:rsidR="00B9490A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 km</w:t>
            </w:r>
          </w:p>
          <w:p w14:paraId="57499CBF" w14:textId="77777777" w:rsidR="002E0BFE" w:rsidRPr="004E7AA3" w:rsidRDefault="007247E3" w:rsidP="00BD3DBF">
            <w:pPr>
              <w:pStyle w:val="Akapitzlist"/>
              <w:numPr>
                <w:ilvl w:val="0"/>
                <w:numId w:val="15"/>
              </w:numPr>
              <w:spacing w:before="60" w:after="60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14:paraId="3E0F314A" w14:textId="77777777" w:rsidR="002E0BFE" w:rsidRPr="004E7AA3" w:rsidRDefault="00B9490A" w:rsidP="00BD3DBF">
            <w:pPr>
              <w:pStyle w:val="Akapitzlist"/>
              <w:numPr>
                <w:ilvl w:val="0"/>
                <w:numId w:val="15"/>
              </w:numPr>
              <w:spacing w:before="60" w:after="60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14:paraId="67E2BEEB" w14:textId="77777777" w:rsidR="002E0BFE" w:rsidRPr="004E7AA3" w:rsidRDefault="002E0BFE" w:rsidP="00BD3DBF">
            <w:pPr>
              <w:pStyle w:val="Akapitzlist"/>
              <w:numPr>
                <w:ilvl w:val="0"/>
                <w:numId w:val="15"/>
              </w:numPr>
              <w:spacing w:before="60" w:after="60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1,28 km</w:t>
            </w:r>
          </w:p>
          <w:p w14:paraId="00C331D0" w14:textId="77777777" w:rsidR="002E0BFE" w:rsidRPr="004E7AA3" w:rsidRDefault="002E0BFE" w:rsidP="00BD3DBF">
            <w:pPr>
              <w:pStyle w:val="Akapitzlist"/>
              <w:numPr>
                <w:ilvl w:val="0"/>
                <w:numId w:val="15"/>
              </w:numPr>
              <w:spacing w:before="60" w:after="60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0,05 km</w:t>
            </w:r>
          </w:p>
          <w:p w14:paraId="5B5AB661" w14:textId="77777777" w:rsidR="002E0BFE" w:rsidRPr="00B270E3" w:rsidRDefault="002E0BFE" w:rsidP="00BD3DBF">
            <w:pPr>
              <w:pStyle w:val="Akapitzlist"/>
              <w:numPr>
                <w:ilvl w:val="0"/>
                <w:numId w:val="15"/>
              </w:numPr>
              <w:spacing w:before="60" w:after="60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0,72 km</w:t>
            </w:r>
          </w:p>
          <w:p w14:paraId="42137B76" w14:textId="77777777" w:rsidR="00B9490A" w:rsidRPr="00B270E3" w:rsidRDefault="00B9490A" w:rsidP="00BD3DBF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4231B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2736FFF" w14:textId="77777777" w:rsidR="009113B2" w:rsidRPr="00B270E3" w:rsidRDefault="0059641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14:paraId="219C2B0F" w14:textId="77777777" w:rsidR="00596413" w:rsidRPr="00B270E3" w:rsidRDefault="003B5E24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C9DDF" w14:textId="77777777" w:rsidR="007247E3" w:rsidRPr="00B270E3" w:rsidRDefault="003B5E24" w:rsidP="00BD3D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16723" w14:textId="77777777" w:rsidR="007247E3" w:rsidRPr="00B270E3" w:rsidRDefault="003B5E24" w:rsidP="00BD3D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E95840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CA2070" w:rsidRPr="00B270E3" w14:paraId="0EB07AC2" w14:textId="77777777" w:rsidTr="00894EE8">
        <w:trPr>
          <w:cantSplit/>
          <w:trHeight w:val="4810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38905" w14:textId="77777777" w:rsidR="007247E3" w:rsidRPr="00B270E3" w:rsidRDefault="005C23C8" w:rsidP="00BD3DBF">
            <w:pPr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C4C00" w14:textId="77777777" w:rsidR="007247E3" w:rsidRPr="00451984" w:rsidRDefault="007247E3" w:rsidP="00BD3DBF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C64E9" w14:textId="77777777" w:rsidR="007247E3" w:rsidRPr="00451984" w:rsidRDefault="007247E3" w:rsidP="00BD3DBF">
            <w:pPr>
              <w:pStyle w:val="Bezodstpw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451984"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7E801" w14:textId="77777777" w:rsidR="007247E3" w:rsidRPr="002270B0" w:rsidRDefault="007247E3" w:rsidP="00BD3DBF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C5264" w14:textId="77777777" w:rsidR="007247E3" w:rsidRPr="002270B0" w:rsidRDefault="007247E3" w:rsidP="00BD3DBF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1B2FA" w14:textId="77777777" w:rsidR="007247E3" w:rsidRPr="00451984" w:rsidRDefault="007247E3" w:rsidP="00BD3DBF">
            <w:pPr>
              <w:spacing w:before="60" w:after="60" w:line="240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451984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52BE2D5" w14:textId="77777777" w:rsidR="007247E3" w:rsidRPr="00451984" w:rsidRDefault="00A74478" w:rsidP="00BD3DBF">
            <w:pPr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16</w:t>
            </w:r>
            <w:r w:rsidR="005B3387">
              <w:rPr>
                <w:rFonts w:asciiTheme="minorHAnsi" w:hAnsiTheme="minorHAnsi"/>
                <w:sz w:val="16"/>
                <w:szCs w:val="16"/>
              </w:rPr>
              <w:t> 807 366,55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FA9E031" w14:textId="77777777" w:rsidR="007247E3" w:rsidRPr="00451984" w:rsidRDefault="00A74478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A9755" w14:textId="77777777" w:rsidR="007247E3" w:rsidRPr="00451984" w:rsidRDefault="007247E3" w:rsidP="00BD3DBF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85C886B" w14:textId="77777777" w:rsidR="00A74478" w:rsidRPr="00451984" w:rsidRDefault="00A74478" w:rsidP="00BD3DBF">
            <w:pPr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  </w:t>
            </w:r>
          </w:p>
          <w:p w14:paraId="10EA6A7C" w14:textId="77777777" w:rsidR="00A74478" w:rsidRPr="005B3387" w:rsidRDefault="005B338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B3387">
              <w:rPr>
                <w:rFonts w:asciiTheme="minorHAnsi" w:hAnsiTheme="minorHAnsi"/>
                <w:sz w:val="16"/>
                <w:szCs w:val="16"/>
              </w:rPr>
              <w:t>12  </w:t>
            </w:r>
            <w:r w:rsidR="00092826" w:rsidRPr="005B3387">
              <w:rPr>
                <w:rFonts w:asciiTheme="minorHAnsi" w:hAnsiTheme="minorHAnsi"/>
                <w:sz w:val="16"/>
                <w:szCs w:val="16"/>
              </w:rPr>
              <w:t>9</w:t>
            </w:r>
            <w:r w:rsidR="00A74478" w:rsidRPr="005B3387">
              <w:rPr>
                <w:rFonts w:asciiTheme="minorHAnsi" w:hAnsiTheme="minorHAnsi"/>
                <w:sz w:val="16"/>
                <w:szCs w:val="16"/>
              </w:rPr>
              <w:t>18 191,75</w:t>
            </w:r>
          </w:p>
          <w:p w14:paraId="0C03C309" w14:textId="77777777" w:rsidR="007247E3" w:rsidRPr="00451984" w:rsidRDefault="007247E3" w:rsidP="00BD3DBF">
            <w:pPr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DD54A" w14:textId="77777777" w:rsidR="00067162" w:rsidRPr="00F6655E" w:rsidRDefault="00067162" w:rsidP="00BD3DBF">
            <w:pPr>
              <w:pStyle w:val="Akapitzlist"/>
              <w:numPr>
                <w:ilvl w:val="0"/>
                <w:numId w:val="8"/>
              </w:numPr>
              <w:spacing w:before="60" w:after="60"/>
              <w:ind w:right="85"/>
              <w:rPr>
                <w:rStyle w:val="Wyrnieniedelikatne"/>
                <w:rFonts w:asciiTheme="minorHAnsi" w:eastAsia="Calibri" w:hAnsiTheme="minorHAnsi" w:cs="Arial"/>
                <w:i w:val="0"/>
                <w:color w:val="auto"/>
                <w:sz w:val="16"/>
                <w:szCs w:val="16"/>
                <w:lang w:eastAsia="en-US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Całkowita długość nowych dróg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 </w:t>
            </w:r>
            <w:r w:rsidR="005714A6" w:rsidRPr="00451984">
              <w:rPr>
                <w:rFonts w:asciiTheme="minorHAnsi" w:eastAsia="Calibri" w:hAnsiTheme="minorHAnsi"/>
                <w:iCs/>
                <w:sz w:val="16"/>
                <w:szCs w:val="16"/>
              </w:rPr>
              <w:t>(CI 13)</w:t>
            </w:r>
          </w:p>
          <w:p w14:paraId="35CC2105" w14:textId="77777777" w:rsidR="009A2755" w:rsidRPr="00451984" w:rsidRDefault="009A2755" w:rsidP="00BD3DBF">
            <w:pPr>
              <w:pStyle w:val="Akapitzlist"/>
              <w:numPr>
                <w:ilvl w:val="0"/>
                <w:numId w:val="8"/>
              </w:numPr>
              <w:spacing w:before="60" w:after="60"/>
              <w:ind w:right="85"/>
              <w:rPr>
                <w:rStyle w:val="Wyrnieniedelikatne"/>
                <w:rFonts w:asciiTheme="minorHAnsi" w:eastAsia="Calibri" w:hAnsiTheme="minorHAnsi" w:cs="Arial"/>
                <w:i w:val="0"/>
                <w:color w:val="auto"/>
                <w:sz w:val="16"/>
                <w:szCs w:val="16"/>
                <w:lang w:eastAsia="en-US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w</w:t>
            </w: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ódzkich</w:t>
            </w:r>
          </w:p>
          <w:p w14:paraId="731B8BF0" w14:textId="77777777" w:rsidR="007247E3" w:rsidRPr="00451984" w:rsidRDefault="007247E3" w:rsidP="00BD3DBF">
            <w:pPr>
              <w:pStyle w:val="Akapitzlist"/>
              <w:numPr>
                <w:ilvl w:val="0"/>
                <w:numId w:val="8"/>
              </w:numPr>
              <w:spacing w:before="60" w:after="60"/>
              <w:ind w:right="85"/>
              <w:rPr>
                <w:rStyle w:val="Wyrnieniedelikatne"/>
                <w:rFonts w:asciiTheme="minorHAnsi" w:eastAsia="Calibri" w:hAnsiTheme="minorHAnsi" w:cs="Arial"/>
                <w:i w:val="0"/>
                <w:color w:val="auto"/>
                <w:sz w:val="16"/>
                <w:szCs w:val="16"/>
                <w:lang w:eastAsia="en-US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Całkowita długość przebudowanych lub zmodernizowanych dróg</w:t>
            </w:r>
          </w:p>
          <w:p w14:paraId="02D46F33" w14:textId="77777777" w:rsidR="00AD01BB" w:rsidRPr="00451984" w:rsidRDefault="007247E3" w:rsidP="00BD3DBF">
            <w:pPr>
              <w:pStyle w:val="Akapitzlist"/>
              <w:numPr>
                <w:ilvl w:val="0"/>
                <w:numId w:val="8"/>
              </w:numPr>
              <w:spacing w:before="60" w:after="60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2ABAB87E" w14:textId="77777777" w:rsidR="009A2755" w:rsidRPr="00F6655E" w:rsidRDefault="009A2755" w:rsidP="00BD3DBF">
            <w:pPr>
              <w:pStyle w:val="Akapitzlist"/>
              <w:numPr>
                <w:ilvl w:val="0"/>
                <w:numId w:val="8"/>
              </w:numPr>
              <w:spacing w:before="60" w:after="60"/>
              <w:ind w:right="85"/>
              <w:rPr>
                <w:rStyle w:val="Wyrnieniedelikatne"/>
                <w:rFonts w:asciiTheme="minorHAnsi" w:eastAsia="Calibri" w:hAnsiTheme="minorHAnsi" w:cs="Arial"/>
                <w:i w:val="0"/>
                <w:color w:val="auto"/>
                <w:sz w:val="16"/>
                <w:szCs w:val="16"/>
                <w:lang w:eastAsia="en-US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47FC2" w14:textId="77777777" w:rsidR="007247E3" w:rsidRPr="00451984" w:rsidRDefault="007247E3" w:rsidP="00BD3DBF">
            <w:pPr>
              <w:pStyle w:val="Akapitzlist"/>
              <w:spacing w:before="120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56E618FB" w14:textId="77777777" w:rsidR="005714A6" w:rsidRPr="00451984" w:rsidRDefault="005714A6" w:rsidP="00BD3DBF">
            <w:pPr>
              <w:pStyle w:val="Akapitzlist"/>
              <w:spacing w:before="120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5459376A" w14:textId="77777777" w:rsidR="005714A6" w:rsidRPr="00451984" w:rsidRDefault="005714A6" w:rsidP="00BD3DBF">
            <w:pPr>
              <w:pStyle w:val="Akapitzlist"/>
              <w:spacing w:before="120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7DAFBC5D" w14:textId="77777777" w:rsidR="009A2755" w:rsidRPr="00451984" w:rsidRDefault="009A2755" w:rsidP="00BD3DBF">
            <w:pPr>
              <w:pStyle w:val="Akapitzlist"/>
              <w:numPr>
                <w:ilvl w:val="0"/>
                <w:numId w:val="17"/>
              </w:numPr>
              <w:spacing w:before="120"/>
              <w:rPr>
                <w:rFonts w:asciiTheme="minorHAnsi" w:eastAsia="Calibri" w:hAnsiTheme="minorHAnsi"/>
                <w:sz w:val="16"/>
                <w:szCs w:val="16"/>
              </w:rPr>
            </w:pPr>
            <w:r w:rsidRPr="00F6655E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59DA3A56" w14:textId="77777777" w:rsidR="009A2755" w:rsidRPr="00451984" w:rsidRDefault="009A2755" w:rsidP="00BD3DBF">
            <w:pPr>
              <w:pStyle w:val="Akapitzlist"/>
              <w:numPr>
                <w:ilvl w:val="0"/>
                <w:numId w:val="17"/>
              </w:numPr>
              <w:spacing w:before="120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23FCED81" w14:textId="77777777" w:rsidR="007247E3" w:rsidRPr="00451984" w:rsidRDefault="00B674DC" w:rsidP="00BD3DBF">
            <w:pPr>
              <w:pStyle w:val="Akapitzlist"/>
              <w:numPr>
                <w:ilvl w:val="0"/>
                <w:numId w:val="17"/>
              </w:numPr>
              <w:spacing w:before="120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1,53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14:paraId="393035CC" w14:textId="77777777" w:rsidR="007247E3" w:rsidRPr="00451984" w:rsidRDefault="005714A6" w:rsidP="00BD3DBF">
            <w:pPr>
              <w:pStyle w:val="Akapitzlist"/>
              <w:numPr>
                <w:ilvl w:val="0"/>
                <w:numId w:val="17"/>
              </w:numPr>
              <w:spacing w:before="60" w:after="60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1,49 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14:paraId="098C94FA" w14:textId="77777777" w:rsidR="009A2755" w:rsidRPr="00451984" w:rsidRDefault="009A2755" w:rsidP="00BD3DBF">
            <w:pPr>
              <w:pStyle w:val="Akapitzlist"/>
              <w:numPr>
                <w:ilvl w:val="0"/>
                <w:numId w:val="17"/>
              </w:numPr>
              <w:spacing w:before="60" w:after="60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0,04 km</w:t>
            </w:r>
          </w:p>
          <w:p w14:paraId="713BE155" w14:textId="77777777" w:rsidR="007247E3" w:rsidRPr="00451984" w:rsidRDefault="007247E3" w:rsidP="00BD3DBF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14061A8" w14:textId="77777777" w:rsidR="007247E3" w:rsidRPr="00451984" w:rsidRDefault="007247E3" w:rsidP="00BD3DBF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F3389" w14:textId="77777777" w:rsidR="007247E3" w:rsidRPr="00451984" w:rsidRDefault="00D83FE1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8EFE1" w14:textId="77777777" w:rsidR="007247E3" w:rsidRPr="00451984" w:rsidRDefault="007247E3" w:rsidP="00BD3D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74DCD" w14:textId="77777777" w:rsidR="007247E3" w:rsidRPr="00451984" w:rsidRDefault="007E5C2C" w:rsidP="00BD3D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534B36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="00D83FE1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>1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</w:tr>
      <w:tr w:rsidR="00CA2070" w:rsidRPr="00B270E3" w14:paraId="2527FA59" w14:textId="77777777" w:rsidTr="00894EE8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20A51" w14:textId="77777777" w:rsidR="007247E3" w:rsidRPr="00B270E3" w:rsidRDefault="005C23C8" w:rsidP="00BD3DBF">
            <w:pPr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294DB" w14:textId="77777777" w:rsidR="007247E3" w:rsidRPr="00B270E3" w:rsidRDefault="007247E3" w:rsidP="00BD3DBF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5375A" w14:textId="77777777" w:rsidR="007247E3" w:rsidRPr="00B270E3" w:rsidRDefault="007247E3" w:rsidP="00BD3DBF">
            <w:pPr>
              <w:pStyle w:val="Bezodstpw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20" w:name="_Hlk498605685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  <w:bookmarkEnd w:id="20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94E76" w14:textId="77777777" w:rsidR="007247E3" w:rsidRPr="00B270E3" w:rsidRDefault="007247E3" w:rsidP="00BD3DBF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402C0" w14:textId="77777777" w:rsidR="007247E3" w:rsidRPr="00B270E3" w:rsidRDefault="007247E3" w:rsidP="00BD3DBF">
            <w:pPr>
              <w:spacing w:before="60" w:after="60" w:line="240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A3938" w14:textId="77777777" w:rsidR="007247E3" w:rsidRPr="00B270E3" w:rsidRDefault="007247E3" w:rsidP="00BD3DBF">
            <w:pPr>
              <w:spacing w:before="60" w:after="60" w:line="240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351FF65" w14:textId="77777777" w:rsidR="007247E3" w:rsidRPr="00DD34CB" w:rsidRDefault="005E206C" w:rsidP="00BD3DBF">
            <w:pPr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="0021042E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21042E" w:rsidRPr="0021042E">
              <w:rPr>
                <w:rFonts w:asciiTheme="minorHAnsi" w:hAnsiTheme="minorHAnsi"/>
                <w:sz w:val="16"/>
                <w:szCs w:val="16"/>
              </w:rPr>
              <w:t>11 332 551,00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BBFAED1" w14:textId="77777777" w:rsidR="007247E3" w:rsidRPr="0077106B" w:rsidRDefault="005E206C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eastAsia="Calibri" w:hAnsiTheme="minorHAnsi"/>
                <w:sz w:val="16"/>
                <w:szCs w:val="16"/>
              </w:rPr>
              <w:t>7 761 593,22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25BC5" w14:textId="77777777" w:rsidR="007247E3" w:rsidRPr="00DD34CB" w:rsidRDefault="007247E3" w:rsidP="00BD3DBF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77106B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A77839" w14:textId="77777777" w:rsidR="005578D8" w:rsidRPr="00EC11C2" w:rsidRDefault="005E206C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6 597 354,24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BECA9" w14:textId="77777777" w:rsidR="004E7AA3" w:rsidRPr="009875A6" w:rsidRDefault="007247E3" w:rsidP="00BD3DBF">
            <w:pPr>
              <w:pStyle w:val="Akapitzlist"/>
              <w:numPr>
                <w:ilvl w:val="0"/>
                <w:numId w:val="19"/>
              </w:numPr>
              <w:spacing w:before="60" w:after="60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D3DB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przebudowanych lub zmodernizowanych dróg (CI 14)</w:t>
            </w:r>
            <w:r w:rsidR="004E7AA3" w:rsidRPr="00BD3DB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;</w:t>
            </w:r>
          </w:p>
          <w:p w14:paraId="3172F3F3" w14:textId="77777777" w:rsidR="004E7AA3" w:rsidRPr="009875A6" w:rsidRDefault="007247E3" w:rsidP="00BD3DBF">
            <w:pPr>
              <w:pStyle w:val="Akapitzlist"/>
              <w:numPr>
                <w:ilvl w:val="0"/>
                <w:numId w:val="19"/>
              </w:numPr>
              <w:spacing w:before="60" w:after="60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9875A6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  <w:r w:rsidR="004E7AA3" w:rsidRPr="009875A6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;</w:t>
            </w:r>
          </w:p>
          <w:p w14:paraId="220581FA" w14:textId="77777777" w:rsidR="004E7AA3" w:rsidRPr="009875A6" w:rsidRDefault="009B1BCC" w:rsidP="00BD3DBF">
            <w:pPr>
              <w:pStyle w:val="Akapitzlist"/>
              <w:numPr>
                <w:ilvl w:val="0"/>
                <w:numId w:val="19"/>
              </w:numPr>
              <w:spacing w:before="60" w:after="60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9875A6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  <w:r w:rsidR="004E7AA3" w:rsidRPr="009875A6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;</w:t>
            </w:r>
          </w:p>
          <w:p w14:paraId="48581F59" w14:textId="77777777" w:rsidR="009B1BCC" w:rsidRPr="004E7AA3" w:rsidRDefault="009B1BCC" w:rsidP="00BD3DBF">
            <w:pPr>
              <w:pStyle w:val="Akapitzlist"/>
              <w:numPr>
                <w:ilvl w:val="0"/>
                <w:numId w:val="19"/>
              </w:numPr>
              <w:spacing w:before="60" w:after="60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9875A6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776C4" w14:textId="77777777" w:rsidR="007247E3" w:rsidRPr="00B270E3" w:rsidRDefault="007247E3" w:rsidP="00BD3DBF">
            <w:pPr>
              <w:pStyle w:val="Akapitzlist"/>
              <w:spacing w:before="120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54542A73" w14:textId="77777777" w:rsidR="007247E3" w:rsidRPr="004E7AA3" w:rsidRDefault="007247E3" w:rsidP="00BD3DBF">
            <w:pPr>
              <w:pStyle w:val="Akapitzlist"/>
              <w:numPr>
                <w:ilvl w:val="0"/>
                <w:numId w:val="20"/>
              </w:numPr>
              <w:spacing w:before="120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65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14:paraId="3BED5153" w14:textId="77777777" w:rsidR="004E7AA3" w:rsidRDefault="007247E3" w:rsidP="00BD3DBF">
            <w:pPr>
              <w:pStyle w:val="Akapitzlist"/>
              <w:numPr>
                <w:ilvl w:val="0"/>
                <w:numId w:val="20"/>
              </w:numPr>
              <w:spacing w:before="60" w:after="60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03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14:paraId="1A55A4F0" w14:textId="77777777" w:rsidR="004E7AA3" w:rsidRPr="004E7AA3" w:rsidRDefault="009B1BCC" w:rsidP="00BD3DBF">
            <w:pPr>
              <w:pStyle w:val="Akapitzlist"/>
              <w:numPr>
                <w:ilvl w:val="0"/>
                <w:numId w:val="20"/>
              </w:numPr>
              <w:spacing w:before="60" w:after="60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0,28 km</w:t>
            </w:r>
          </w:p>
          <w:p w14:paraId="62A53F1C" w14:textId="77777777" w:rsidR="009B1BCC" w:rsidRPr="004E7AA3" w:rsidRDefault="009B1BCC" w:rsidP="00BD3DBF">
            <w:pPr>
              <w:pStyle w:val="Akapitzlist"/>
              <w:numPr>
                <w:ilvl w:val="0"/>
                <w:numId w:val="20"/>
              </w:numPr>
              <w:spacing w:before="60" w:after="60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0,34 km</w:t>
            </w:r>
          </w:p>
          <w:p w14:paraId="787310A7" w14:textId="77777777" w:rsidR="007247E3" w:rsidRPr="00B270E3" w:rsidRDefault="007247E3" w:rsidP="00BD3DBF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152BDB1" w14:textId="77777777" w:rsidR="007247E3" w:rsidRPr="00B270E3" w:rsidRDefault="007247E3" w:rsidP="00BD3DBF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42637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77AC9A5" w14:textId="77777777" w:rsidR="00D83FE1" w:rsidRPr="00B270E3" w:rsidRDefault="00D83FE1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217A4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6AB96" w14:textId="77777777" w:rsidR="007247E3" w:rsidRPr="00B270E3" w:rsidRDefault="007247E3" w:rsidP="00BD3D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181DD" w14:textId="77777777" w:rsidR="007247E3" w:rsidRDefault="007247E3" w:rsidP="00BD3D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B1FFC89" w14:textId="77777777" w:rsidR="00A4471E" w:rsidRPr="00B270E3" w:rsidRDefault="00A4471E" w:rsidP="00BD3D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</w:t>
            </w:r>
            <w:r w:rsidR="000B3347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tr w:rsidR="00CA2070" w:rsidRPr="00B270E3" w14:paraId="48249748" w14:textId="77777777" w:rsidTr="00894EE8">
        <w:trPr>
          <w:cantSplit/>
          <w:trHeight w:val="1768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BF55D" w14:textId="77777777" w:rsidR="007247E3" w:rsidRPr="00B270E3" w:rsidRDefault="005C23C8" w:rsidP="00BD3DBF">
            <w:pPr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21" w:name="_Hlk513445243"/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099C6" w14:textId="77777777" w:rsidR="007247E3" w:rsidRPr="00B270E3" w:rsidRDefault="007247E3" w:rsidP="00BD3DBF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8021F" w14:textId="77777777" w:rsidR="007247E3" w:rsidRPr="00B270E3" w:rsidRDefault="007247E3" w:rsidP="00BD3DBF">
            <w:pPr>
              <w:pStyle w:val="Bezodstpw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22" w:name="_Hlk513444729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  <w:bookmarkEnd w:id="22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13CA" w14:textId="77777777" w:rsidR="007247E3" w:rsidRPr="00B270E3" w:rsidRDefault="007247E3" w:rsidP="00BD3DBF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1EC85" w14:textId="77777777" w:rsidR="007247E3" w:rsidRPr="00B270E3" w:rsidRDefault="007247E3" w:rsidP="00BD3DBF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B96BD" w14:textId="77777777" w:rsidR="007247E3" w:rsidRPr="00B270E3" w:rsidRDefault="007247E3" w:rsidP="00BD3DBF">
            <w:pPr>
              <w:spacing w:before="60" w:after="60" w:line="240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AF2A421" w14:textId="77777777" w:rsidR="007247E3" w:rsidRPr="00B270E3" w:rsidRDefault="008E4790" w:rsidP="00BD3DBF">
            <w:pPr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8E4790">
              <w:rPr>
                <w:rFonts w:asciiTheme="minorHAnsi" w:hAnsiTheme="minorHAnsi"/>
                <w:sz w:val="16"/>
                <w:szCs w:val="16"/>
              </w:rPr>
              <w:t>55 170 611,42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98F6D2B" w14:textId="77777777" w:rsidR="007247E3" w:rsidRPr="00B270E3" w:rsidRDefault="008242C1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BC2AA" w14:textId="77777777" w:rsidR="007247E3" w:rsidRPr="00B270E3" w:rsidRDefault="007247E3" w:rsidP="00BD3DBF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147EEDE" w14:textId="77777777" w:rsidR="007247E3" w:rsidRPr="00B270E3" w:rsidRDefault="006C768C" w:rsidP="00BD3DBF">
            <w:pPr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37EE8" w14:textId="77777777" w:rsidR="007247E3" w:rsidRPr="00D916E5" w:rsidRDefault="00CA2070" w:rsidP="00BD3DBF">
            <w:pPr>
              <w:pStyle w:val="Akapitzlist"/>
              <w:spacing w:before="60" w:after="60"/>
              <w:ind w:left="0" w:right="85"/>
              <w:rPr>
                <w:rStyle w:val="Wyrnieniedelikatne"/>
                <w:rFonts w:asciiTheme="minorHAnsi" w:eastAsia="Calibri" w:hAnsiTheme="minorHAnsi" w:cs="Arial"/>
                <w:i w:val="0"/>
                <w:color w:val="auto"/>
                <w:sz w:val="16"/>
                <w:szCs w:val="16"/>
                <w:lang w:eastAsia="en-US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</w:t>
            </w:r>
            <w:r w:rsidR="007247E3"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14:paraId="1E487655" w14:textId="77777777" w:rsidR="00D916E5" w:rsidRPr="00D916E5" w:rsidRDefault="00CA2070" w:rsidP="00BD3DBF">
            <w:pPr>
              <w:pStyle w:val="Akapitzlist"/>
              <w:spacing w:before="60" w:after="60"/>
              <w:ind w:left="0" w:right="85"/>
              <w:rPr>
                <w:rStyle w:val="Wyrnieniedelikatne"/>
                <w:rFonts w:asciiTheme="minorHAnsi" w:eastAsia="Calibri" w:hAnsiTheme="minorHAnsi" w:cs="Arial"/>
                <w:i w:val="0"/>
                <w:color w:val="auto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="007247E3"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04B82" w14:textId="77777777" w:rsidR="007247E3" w:rsidRPr="00B270E3" w:rsidRDefault="007247E3" w:rsidP="00BD3DBF">
            <w:pPr>
              <w:pStyle w:val="Akapitzlist"/>
              <w:spacing w:before="120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98D8FA6" w14:textId="77777777" w:rsidR="007247E3" w:rsidRPr="002E41BD" w:rsidRDefault="004B2855" w:rsidP="00BD3DBF">
            <w:pPr>
              <w:pStyle w:val="Akapitzlist"/>
              <w:numPr>
                <w:ilvl w:val="0"/>
                <w:numId w:val="21"/>
              </w:numP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4</w:t>
            </w:r>
            <w:r w:rsidR="008242C1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,</w:t>
            </w: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14:paraId="16CC897B" w14:textId="77777777" w:rsidR="007247E3" w:rsidRPr="00B270E3" w:rsidRDefault="004B2855" w:rsidP="00BD3DBF">
            <w:pPr>
              <w:pStyle w:val="Akapitzlist"/>
              <w:numPr>
                <w:ilvl w:val="0"/>
                <w:numId w:val="21"/>
              </w:numPr>
              <w:spacing w:after="60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4</w:t>
            </w:r>
            <w:r w:rsidR="008242C1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,</w:t>
            </w: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14:paraId="3FC2F3AC" w14:textId="77777777" w:rsidR="007247E3" w:rsidRPr="00B270E3" w:rsidRDefault="007247E3" w:rsidP="00BD3DBF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50AEBF8" w14:textId="77777777" w:rsidR="007247E3" w:rsidRPr="00B270E3" w:rsidRDefault="007247E3" w:rsidP="00BD3DBF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B64CD" w14:textId="77777777" w:rsidR="00345648" w:rsidRPr="00B270E3" w:rsidRDefault="008242C1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71943" w14:textId="77777777" w:rsidR="007247E3" w:rsidRPr="00B270E3" w:rsidRDefault="009B6F77" w:rsidP="00BD3D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104DE" w14:textId="77777777" w:rsidR="007247E3" w:rsidRPr="00B270E3" w:rsidRDefault="008242C1" w:rsidP="00BD3D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E83792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726F60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bookmarkEnd w:id="21"/>
      <w:tr w:rsidR="00CA2070" w:rsidRPr="00B270E3" w14:paraId="41161C70" w14:textId="77777777" w:rsidTr="00894EE8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C8ECE" w14:textId="77777777" w:rsidR="007247E3" w:rsidRPr="00B270E3" w:rsidRDefault="005C23C8" w:rsidP="00BD3DBF">
            <w:pPr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F5305" w14:textId="77777777" w:rsidR="007247E3" w:rsidRPr="00B270E3" w:rsidRDefault="00D916E5" w:rsidP="00BD3DBF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 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0CD05" w14:textId="77777777" w:rsidR="00D916E5" w:rsidRDefault="00D916E5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2B76095E" w14:textId="77777777" w:rsidR="007247E3" w:rsidRPr="00B270E3" w:rsidRDefault="007247E3" w:rsidP="00BD3DBF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Osobowickiej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218BD" w14:textId="77777777" w:rsidR="007247E3" w:rsidRPr="00B270E3" w:rsidRDefault="007247E3" w:rsidP="00BD3DBF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BF056" w14:textId="77777777" w:rsidR="007247E3" w:rsidRPr="00B270E3" w:rsidRDefault="007247E3" w:rsidP="00BD3DBF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FFFBE" w14:textId="77777777" w:rsidR="007247E3" w:rsidRPr="00B270E3" w:rsidRDefault="007247E3" w:rsidP="00BD3DBF">
            <w:pPr>
              <w:spacing w:before="60" w:after="60" w:line="240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052D019" w14:textId="77777777" w:rsidR="007247E3" w:rsidRPr="00B270E3" w:rsidRDefault="007247E3" w:rsidP="00BD3DBF">
            <w:pPr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4063224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E4780" w14:textId="77777777" w:rsidR="007247E3" w:rsidRPr="00B270E3" w:rsidRDefault="007247E3" w:rsidP="00BD3DBF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AC9CAB9" w14:textId="77777777" w:rsidR="007247E3" w:rsidRPr="00B270E3" w:rsidRDefault="007247E3" w:rsidP="00BD3DBF">
            <w:pPr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2F126" w14:textId="77777777" w:rsidR="007247E3" w:rsidRPr="00AD01BB" w:rsidRDefault="007247E3" w:rsidP="00BD3DBF">
            <w:pPr>
              <w:pStyle w:val="Akapitzlist"/>
              <w:numPr>
                <w:ilvl w:val="0"/>
                <w:numId w:val="22"/>
              </w:numPr>
              <w:spacing w:before="60" w:after="60"/>
              <w:ind w:right="85"/>
              <w:rPr>
                <w:rStyle w:val="Wyrnieniedelikatne"/>
                <w:rFonts w:asciiTheme="minorHAnsi" w:eastAsia="Calibri" w:hAnsiTheme="minorHAnsi" w:cs="Arial"/>
                <w:i w:val="0"/>
                <w:color w:val="auto"/>
                <w:sz w:val="16"/>
                <w:szCs w:val="16"/>
                <w:lang w:eastAsia="en-US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14:paraId="569A25C1" w14:textId="77777777" w:rsidR="007247E3" w:rsidRPr="00B270E3" w:rsidRDefault="007247E3" w:rsidP="00BD3DBF">
            <w:pPr>
              <w:pStyle w:val="Akapitzlist"/>
              <w:numPr>
                <w:ilvl w:val="0"/>
                <w:numId w:val="22"/>
              </w:numPr>
              <w:spacing w:before="60" w:after="60"/>
              <w:ind w:right="85"/>
              <w:rPr>
                <w:rStyle w:val="Wyrnieniedelikatne"/>
                <w:rFonts w:asciiTheme="minorHAnsi" w:eastAsia="Calibri" w:hAnsiTheme="minorHAnsi" w:cs="Arial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74CFA" w14:textId="77777777" w:rsidR="007247E3" w:rsidRPr="00B270E3" w:rsidRDefault="007247E3" w:rsidP="00BD3DBF">
            <w:pPr>
              <w:pStyle w:val="Akapitzlist"/>
              <w:spacing w:before="120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7411A4B" w14:textId="77777777" w:rsidR="007247E3" w:rsidRPr="002E41BD" w:rsidRDefault="00CA2070" w:rsidP="00BD3DBF">
            <w:pPr>
              <w:pStyle w:val="Akapitzlist"/>
              <w:spacing w:before="120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1.</w:t>
            </w:r>
            <w:r w:rsidR="002E41BD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14:paraId="379A724F" w14:textId="77777777" w:rsidR="007247E3" w:rsidRPr="00B270E3" w:rsidRDefault="00CA2070" w:rsidP="00BD3DBF">
            <w:pPr>
              <w:pStyle w:val="Akapitzlist"/>
              <w:spacing w:before="60" w:after="60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2.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14:paraId="3B2009FB" w14:textId="77777777" w:rsidR="007247E3" w:rsidRPr="00B270E3" w:rsidRDefault="007247E3" w:rsidP="00BD3DBF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72BAE62" w14:textId="77777777" w:rsidR="007247E3" w:rsidRPr="00B270E3" w:rsidRDefault="007247E3" w:rsidP="00BD3DBF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DB64" w14:textId="77777777" w:rsidR="007247E3" w:rsidRPr="00B270E3" w:rsidRDefault="003B5E24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6537D" w14:textId="77777777" w:rsidR="007247E3" w:rsidRPr="00B270E3" w:rsidRDefault="003B5E24" w:rsidP="00BD3D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D92D1" w14:textId="77777777" w:rsidR="007247E3" w:rsidRPr="00B270E3" w:rsidRDefault="003B5E24" w:rsidP="00BD3D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A2070" w:rsidRPr="00B270E3" w14:paraId="1A18332F" w14:textId="77777777" w:rsidTr="00894EE8">
        <w:trPr>
          <w:cantSplit/>
          <w:trHeight w:val="239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DDD97" w14:textId="77777777" w:rsidR="007247E3" w:rsidRPr="00B270E3" w:rsidRDefault="005C23C8" w:rsidP="00BD3DBF">
            <w:pPr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AA8B9" w14:textId="77777777" w:rsidR="007247E3" w:rsidRPr="00B270E3" w:rsidRDefault="007247E3" w:rsidP="00BD3DBF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783E5" w14:textId="77777777" w:rsidR="007247E3" w:rsidRPr="00B270E3" w:rsidRDefault="007247E3" w:rsidP="00BD3DBF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BB4FE" w14:textId="77777777" w:rsidR="007247E3" w:rsidRPr="00B270E3" w:rsidRDefault="007247E3" w:rsidP="00BD3DBF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B5515" w14:textId="77777777" w:rsidR="007247E3" w:rsidRPr="00B270E3" w:rsidRDefault="007247E3" w:rsidP="00BD3DBF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BD42E" w14:textId="77777777" w:rsidR="007247E3" w:rsidRPr="00B270E3" w:rsidRDefault="007247E3" w:rsidP="00BD3DBF">
            <w:pPr>
              <w:spacing w:before="60" w:after="60" w:line="240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A7C27A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DC8D06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AFCB1" w14:textId="77777777" w:rsidR="007247E3" w:rsidRPr="00B270E3" w:rsidRDefault="007247E3" w:rsidP="00BD3DBF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A5CE026" w14:textId="77777777" w:rsidR="007247E3" w:rsidRPr="00AD01BB" w:rsidRDefault="007247E3" w:rsidP="00BD3DBF">
            <w:pPr>
              <w:pStyle w:val="Akapitzlist"/>
              <w:numPr>
                <w:ilvl w:val="0"/>
                <w:numId w:val="23"/>
              </w:numPr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00772" w14:textId="77777777" w:rsidR="00AD01BB" w:rsidRPr="009875A6" w:rsidRDefault="007247E3" w:rsidP="00BD3DBF">
            <w:pPr>
              <w:pStyle w:val="Akapitzlist"/>
              <w:numPr>
                <w:ilvl w:val="0"/>
                <w:numId w:val="24"/>
              </w:numPr>
              <w:spacing w:before="60" w:after="60"/>
              <w:ind w:right="85"/>
              <w:rPr>
                <w:rStyle w:val="Wyrnieniedelikatne"/>
                <w:rFonts w:asciiTheme="minorHAnsi" w:eastAsia="Calibri" w:hAnsiTheme="minorHAnsi" w:cs="Arial"/>
                <w:i w:val="0"/>
                <w:color w:val="auto"/>
                <w:sz w:val="16"/>
                <w:szCs w:val="16"/>
                <w:lang w:eastAsia="en-US"/>
              </w:rPr>
            </w:pPr>
            <w:r w:rsidRPr="00BD3DB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14:paraId="69FA5AA2" w14:textId="77777777" w:rsidR="007247E3" w:rsidRPr="00AD01BB" w:rsidRDefault="007247E3" w:rsidP="00BD3DBF">
            <w:pPr>
              <w:pStyle w:val="Akapitzlist"/>
              <w:numPr>
                <w:ilvl w:val="0"/>
                <w:numId w:val="24"/>
              </w:numPr>
              <w:spacing w:before="60" w:after="60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9875A6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3D7DC" w14:textId="77777777" w:rsidR="007247E3" w:rsidRPr="00B270E3" w:rsidRDefault="007247E3" w:rsidP="00BD3DBF">
            <w:pPr>
              <w:pStyle w:val="Akapitzlist"/>
              <w:spacing w:before="120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2B2CF90D" w14:textId="77777777" w:rsidR="002E41BD" w:rsidRDefault="002E41BD" w:rsidP="00BD3DBF">
            <w:pPr>
              <w:spacing w:before="12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2E41BD">
              <w:rPr>
                <w:rFonts w:asciiTheme="minorHAnsi" w:eastAsia="Calibri" w:hAnsiTheme="minorHAnsi"/>
                <w:sz w:val="16"/>
                <w:szCs w:val="16"/>
              </w:rPr>
              <w:t>0,187 km</w:t>
            </w:r>
          </w:p>
          <w:p w14:paraId="775B314D" w14:textId="77777777" w:rsidR="007247E3" w:rsidRPr="002E41BD" w:rsidRDefault="002E41BD" w:rsidP="00BD3DBF">
            <w:pPr>
              <w:spacing w:before="12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7247E3" w:rsidRPr="002E41BD">
              <w:rPr>
                <w:rFonts w:asciiTheme="minorHAnsi" w:eastAsia="Calibri" w:hAnsiTheme="minorHAnsi"/>
                <w:sz w:val="16"/>
                <w:szCs w:val="16"/>
              </w:rPr>
              <w:t>0,187 km</w:t>
            </w:r>
          </w:p>
          <w:p w14:paraId="007F3F0D" w14:textId="77777777" w:rsidR="007247E3" w:rsidRPr="00B270E3" w:rsidRDefault="007247E3" w:rsidP="00BD3DBF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CA294BD" w14:textId="77777777" w:rsidR="007247E3" w:rsidRPr="00B270E3" w:rsidRDefault="007247E3" w:rsidP="00BD3DBF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0E748" w14:textId="77777777" w:rsidR="007247E3" w:rsidRPr="00B270E3" w:rsidRDefault="003B5E24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5AB95" w14:textId="77777777" w:rsidR="007247E3" w:rsidRPr="00B270E3" w:rsidRDefault="003B5E24" w:rsidP="00BD3D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43D16" w14:textId="77777777" w:rsidR="007247E3" w:rsidRPr="00B270E3" w:rsidRDefault="003B5E24" w:rsidP="00BD3D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14:paraId="2D7062C6" w14:textId="77777777"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14:paraId="4B8A1175" w14:textId="77777777" w:rsidR="009875A6" w:rsidRDefault="009875A6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Cs w:val="24"/>
        </w:rPr>
      </w:pPr>
      <w:r>
        <w:rPr>
          <w:rFonts w:asciiTheme="minorHAnsi" w:hAnsiTheme="minorHAnsi"/>
          <w:szCs w:val="24"/>
        </w:rPr>
        <w:br w:type="page"/>
      </w:r>
    </w:p>
    <w:p w14:paraId="0ACC92F1" w14:textId="77777777" w:rsidR="007247E3" w:rsidRPr="00E53220" w:rsidRDefault="0083359B" w:rsidP="006E00D8">
      <w:pPr>
        <w:pStyle w:val="Nagwek1"/>
        <w:rPr>
          <w:rFonts w:asciiTheme="minorHAnsi" w:hAnsiTheme="minorHAnsi"/>
          <w:noProof/>
          <w:sz w:val="24"/>
          <w:szCs w:val="24"/>
        </w:rPr>
      </w:pPr>
      <w:bookmarkStart w:id="23" w:name="_Toc72234005"/>
      <w:r w:rsidRPr="00E53220">
        <w:rPr>
          <w:rFonts w:asciiTheme="minorHAnsi" w:hAnsiTheme="minorHAnsi"/>
          <w:sz w:val="24"/>
          <w:szCs w:val="24"/>
        </w:rPr>
        <w:lastRenderedPageBreak/>
        <w:t xml:space="preserve">Poddziałanie 5.1.3 Drogowa dostępność transportowa – </w:t>
      </w:r>
      <w:r w:rsidR="007247E3" w:rsidRPr="00E53220">
        <w:rPr>
          <w:rFonts w:asciiTheme="minorHAnsi" w:hAnsiTheme="minorHAnsi"/>
          <w:noProof/>
          <w:sz w:val="24"/>
          <w:szCs w:val="24"/>
        </w:rPr>
        <w:t>ZIT AJ</w:t>
      </w:r>
      <w:bookmarkEnd w:id="23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2"/>
        <w:gridCol w:w="694"/>
        <w:gridCol w:w="1818"/>
        <w:gridCol w:w="972"/>
        <w:gridCol w:w="930"/>
        <w:gridCol w:w="1493"/>
        <w:gridCol w:w="837"/>
        <w:gridCol w:w="985"/>
        <w:gridCol w:w="468"/>
        <w:gridCol w:w="840"/>
        <w:gridCol w:w="1517"/>
        <w:gridCol w:w="1085"/>
        <w:gridCol w:w="1154"/>
        <w:gridCol w:w="852"/>
        <w:gridCol w:w="1142"/>
      </w:tblGrid>
      <w:tr w:rsidR="00877CDF" w:rsidRPr="00B270E3" w14:paraId="7BFF03FA" w14:textId="77777777" w:rsidTr="00AB5FFA">
        <w:trPr>
          <w:trHeight w:val="1281"/>
          <w:jc w:val="center"/>
        </w:trPr>
        <w:tc>
          <w:tcPr>
            <w:tcW w:w="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DEE6E" w14:textId="77777777" w:rsidR="007247E3" w:rsidRPr="00B270E3" w:rsidRDefault="00931E12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   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E20EBB9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FFFD20D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42A1F41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EFDD4FB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AE08F41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3E48402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0A920EF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361535B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7C79E6D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015A9AB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AD870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2EE404A" w14:textId="77777777" w:rsidR="007247E3" w:rsidRPr="00AB5FFA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4"/>
                <w:szCs w:val="14"/>
              </w:rPr>
            </w:pPr>
            <w:r w:rsidRPr="00AB5FFA">
              <w:rPr>
                <w:rFonts w:asciiTheme="minorHAnsi" w:eastAsia="Calibr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AB5FFA">
              <w:rPr>
                <w:rFonts w:asciiTheme="minorHAnsi" w:eastAsia="Calibr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AB5FFA">
              <w:rPr>
                <w:rFonts w:asciiTheme="minorHAnsi" w:eastAsia="Calibri" w:hAnsiTheme="minorHAnsi"/>
                <w:b/>
                <w:sz w:val="14"/>
                <w:szCs w:val="14"/>
              </w:rPr>
              <w:br/>
              <w:t>o dofinansowanie</w:t>
            </w:r>
            <w:r w:rsidRPr="00AB5FFA">
              <w:rPr>
                <w:rFonts w:asciiTheme="minorHAnsi" w:eastAsia="Calibri" w:hAnsiTheme="minorHAnsi"/>
                <w:b/>
                <w:sz w:val="14"/>
                <w:szCs w:val="14"/>
              </w:rPr>
              <w:br/>
              <w:t>(kwartał/ miesiąc oraz rok)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9253D9C" w14:textId="77777777" w:rsidR="007247E3" w:rsidRPr="00AB5FFA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4"/>
                <w:szCs w:val="14"/>
              </w:rPr>
            </w:pPr>
            <w:r w:rsidRPr="00AB5FFA">
              <w:rPr>
                <w:rFonts w:asciiTheme="minorHAnsi" w:eastAsia="Calibr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AB5FFA">
              <w:rPr>
                <w:rFonts w:asciiTheme="minorHAnsi" w:eastAsia="Calibr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64B964B5" w14:textId="77777777" w:rsidR="007247E3" w:rsidRPr="00AB5FFA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4"/>
                <w:szCs w:val="14"/>
              </w:rPr>
            </w:pPr>
            <w:r w:rsidRPr="00AB5FFA">
              <w:rPr>
                <w:rFonts w:asciiTheme="minorHAnsi" w:eastAsia="Calibr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7596831" w14:textId="77777777" w:rsidR="007247E3" w:rsidRPr="00AB5FFA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4"/>
                <w:szCs w:val="14"/>
              </w:rPr>
            </w:pPr>
            <w:r w:rsidRPr="00AB5FFA">
              <w:rPr>
                <w:rFonts w:asciiTheme="minorHAnsi" w:eastAsia="Calibri" w:hAnsiTheme="minorHAnsi"/>
                <w:b/>
                <w:sz w:val="14"/>
                <w:szCs w:val="14"/>
              </w:rPr>
              <w:t>przewidywany w dniu identyfikacji termin</w:t>
            </w:r>
            <w:r w:rsidRPr="00AB5FFA">
              <w:rPr>
                <w:rFonts w:asciiTheme="minorHAnsi" w:eastAsia="Calibri" w:hAnsiTheme="minorHAnsi"/>
                <w:b/>
                <w:sz w:val="14"/>
                <w:szCs w:val="14"/>
              </w:rPr>
              <w:br/>
              <w:t xml:space="preserve"> zakończenia realizacji projektu</w:t>
            </w:r>
            <w:r w:rsidRPr="00AB5FFA">
              <w:rPr>
                <w:rFonts w:asciiTheme="minorHAnsi" w:eastAsia="Calibri" w:hAnsiTheme="minorHAnsi"/>
                <w:b/>
                <w:sz w:val="14"/>
                <w:szCs w:val="14"/>
              </w:rPr>
              <w:br/>
              <w:t xml:space="preserve"> (kwartał/miesiąc oraz rok)</w:t>
            </w:r>
          </w:p>
        </w:tc>
      </w:tr>
      <w:tr w:rsidR="00877CDF" w:rsidRPr="00B270E3" w14:paraId="619F42C4" w14:textId="77777777" w:rsidTr="00BD3DBF">
        <w:trPr>
          <w:cantSplit/>
          <w:trHeight w:val="816"/>
          <w:jc w:val="center"/>
        </w:trPr>
        <w:tc>
          <w:tcPr>
            <w:tcW w:w="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88868" w14:textId="77777777" w:rsidR="007247E3" w:rsidRPr="00B270E3" w:rsidRDefault="007247E3" w:rsidP="00BD3DBF">
            <w:pPr>
              <w:spacing w:line="240" w:lineRule="auto"/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5B78D" w14:textId="77777777" w:rsidR="007247E3" w:rsidRPr="00B270E3" w:rsidRDefault="007247E3" w:rsidP="00BD3DBF">
            <w:pPr>
              <w:spacing w:line="240" w:lineRule="auto"/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F77CA" w14:textId="77777777" w:rsidR="007247E3" w:rsidRPr="00B270E3" w:rsidRDefault="007247E3" w:rsidP="00BD3DBF">
            <w:pPr>
              <w:spacing w:line="240" w:lineRule="auto"/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33DF9" w14:textId="77777777" w:rsidR="007247E3" w:rsidRPr="00B270E3" w:rsidRDefault="007247E3" w:rsidP="00BD3DBF">
            <w:pPr>
              <w:spacing w:line="240" w:lineRule="auto"/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D5F23" w14:textId="77777777" w:rsidR="007247E3" w:rsidRPr="00B270E3" w:rsidRDefault="007247E3" w:rsidP="00BD3DBF">
            <w:pPr>
              <w:spacing w:line="240" w:lineRule="auto"/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787ED" w14:textId="77777777" w:rsidR="007247E3" w:rsidRPr="00B270E3" w:rsidRDefault="007247E3" w:rsidP="00BD3DBF">
            <w:pPr>
              <w:spacing w:line="240" w:lineRule="auto"/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64A24" w14:textId="77777777" w:rsidR="007247E3" w:rsidRPr="00B270E3" w:rsidRDefault="007247E3" w:rsidP="00BD3DBF">
            <w:pPr>
              <w:spacing w:line="240" w:lineRule="auto"/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72603" w14:textId="77777777" w:rsidR="007247E3" w:rsidRPr="00B270E3" w:rsidRDefault="007247E3" w:rsidP="00BD3DBF">
            <w:pPr>
              <w:spacing w:line="240" w:lineRule="auto"/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A2040" w14:textId="77777777" w:rsidR="007247E3" w:rsidRPr="00B270E3" w:rsidRDefault="007247E3" w:rsidP="00BD3DBF">
            <w:pPr>
              <w:spacing w:line="240" w:lineRule="auto"/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404F3" w14:textId="77777777" w:rsidR="007247E3" w:rsidRPr="00B270E3" w:rsidRDefault="007247E3" w:rsidP="00BD3DBF">
            <w:pPr>
              <w:spacing w:line="240" w:lineRule="auto"/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87EC5FB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27DF0A6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5C834" w14:textId="77777777" w:rsidR="007247E3" w:rsidRPr="00B270E3" w:rsidRDefault="007247E3" w:rsidP="00BD3DBF">
            <w:pPr>
              <w:spacing w:line="240" w:lineRule="auto"/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E39B4" w14:textId="77777777" w:rsidR="007247E3" w:rsidRPr="00B270E3" w:rsidRDefault="007247E3" w:rsidP="00BD3DBF">
            <w:pPr>
              <w:spacing w:line="240" w:lineRule="auto"/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86B75" w14:textId="77777777" w:rsidR="007247E3" w:rsidRPr="00B270E3" w:rsidRDefault="007247E3" w:rsidP="00BD3DBF">
            <w:pPr>
              <w:spacing w:line="240" w:lineRule="auto"/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33DD34FD" w14:textId="77777777" w:rsidTr="00AB5FFA">
        <w:trPr>
          <w:trHeight w:val="410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13C2F" w14:textId="77777777" w:rsidR="007247E3" w:rsidRPr="00B270E3" w:rsidRDefault="00C3642F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EAEE4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8362B" w14:textId="77777777" w:rsidR="007247E3" w:rsidRPr="00B270E3" w:rsidRDefault="007247E3" w:rsidP="00BD3DBF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30B8D" w14:textId="77777777" w:rsidR="007247E3" w:rsidRPr="00B270E3" w:rsidRDefault="007247E3" w:rsidP="00BD3DBF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0AB2" w14:textId="77777777" w:rsidR="007247E3" w:rsidRPr="00B270E3" w:rsidRDefault="001D6A33" w:rsidP="00BD3DBF">
            <w:pPr>
              <w:spacing w:before="60" w:after="60" w:line="240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A2CD9" w14:textId="77777777" w:rsidR="007247E3" w:rsidRPr="00B270E3" w:rsidRDefault="007247E3" w:rsidP="00BD3DBF">
            <w:pPr>
              <w:spacing w:before="60" w:after="60" w:line="240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7576708" w14:textId="77777777" w:rsidR="007247E3" w:rsidRPr="00B270E3" w:rsidRDefault="00B55596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55 </w:t>
            </w:r>
            <w:r w:rsidRPr="00B55596">
              <w:rPr>
                <w:rFonts w:asciiTheme="minorHAnsi" w:eastAsia="Calibri" w:hAnsiTheme="minorHAnsi"/>
                <w:sz w:val="16"/>
                <w:szCs w:val="16"/>
              </w:rPr>
              <w:t>911 344,68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F1894D1" w14:textId="77777777" w:rsidR="007247E3" w:rsidRPr="00B270E3" w:rsidRDefault="006A3358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B55596">
              <w:rPr>
                <w:rFonts w:asciiTheme="minorHAnsi" w:eastAsia="Calibri" w:hAnsiTheme="minorHAnsi"/>
                <w:sz w:val="16"/>
                <w:szCs w:val="16"/>
              </w:rPr>
              <w:t xml:space="preserve">  </w:t>
            </w:r>
            <w:r w:rsidR="00B55596" w:rsidRPr="00B55596">
              <w:rPr>
                <w:rFonts w:asciiTheme="minorHAnsi" w:eastAsia="Calibri" w:hAnsiTheme="minorHAnsi"/>
                <w:sz w:val="16"/>
                <w:szCs w:val="16"/>
              </w:rPr>
              <w:t>55 874 972,12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1F9E0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5AC126B" w14:textId="77777777" w:rsidR="007247E3" w:rsidRPr="00B270E3" w:rsidRDefault="006A3358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B55596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B55596" w:rsidRPr="00B55596">
              <w:rPr>
                <w:rFonts w:asciiTheme="minorHAnsi" w:eastAsia="Calibri" w:hAnsiTheme="minorHAnsi"/>
                <w:sz w:val="16"/>
                <w:szCs w:val="16"/>
              </w:rPr>
              <w:t>42 872 866,09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B5915" w14:textId="77777777" w:rsidR="007247E3" w:rsidRPr="00AD01BB" w:rsidRDefault="00AD01BB" w:rsidP="00BD3DBF">
            <w:pPr>
              <w:spacing w:before="60" w:after="60"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14:paraId="56A535AC" w14:textId="77777777" w:rsidR="007247E3" w:rsidRPr="00AD01BB" w:rsidRDefault="00AD01BB" w:rsidP="00BD3DBF">
            <w:pPr>
              <w:spacing w:before="60" w:after="60"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8E66C" w14:textId="77777777" w:rsidR="007247E3" w:rsidRPr="00AD01BB" w:rsidRDefault="00AD01BB" w:rsidP="00BD3DBF">
            <w:pPr>
              <w:spacing w:before="60" w:after="60"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5,2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>9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14:paraId="3F7C7608" w14:textId="77777777" w:rsidR="007247E3" w:rsidRPr="00AD01BB" w:rsidRDefault="00AD01BB" w:rsidP="00BD3DBF">
            <w:pPr>
              <w:spacing w:before="60" w:after="60"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52 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min</w:t>
            </w:r>
          </w:p>
          <w:p w14:paraId="24C8DE9C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910C802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5DD8E" w14:textId="77777777" w:rsidR="007247E3" w:rsidRPr="00B270E3" w:rsidRDefault="007247E3" w:rsidP="00BD3DBF">
            <w:pPr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1487B" w14:textId="77777777" w:rsidR="007247E3" w:rsidRPr="00B270E3" w:rsidRDefault="00CD1957" w:rsidP="00BD3D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IV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683DA" w14:textId="77777777" w:rsidR="007247E3" w:rsidRPr="00B270E3" w:rsidRDefault="007247E3" w:rsidP="00BD3D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</w:tbl>
    <w:p w14:paraId="48468BE0" w14:textId="77777777" w:rsidR="009875A6" w:rsidRDefault="009875A6" w:rsidP="006E00D8">
      <w:pPr>
        <w:pStyle w:val="Nagwek1"/>
        <w:rPr>
          <w:rFonts w:asciiTheme="minorHAnsi" w:hAnsiTheme="minorHAnsi"/>
          <w:sz w:val="24"/>
          <w:szCs w:val="24"/>
        </w:rPr>
      </w:pPr>
    </w:p>
    <w:p w14:paraId="5570F288" w14:textId="77777777" w:rsidR="009875A6" w:rsidRDefault="009875A6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Cs w:val="24"/>
        </w:rPr>
      </w:pPr>
      <w:r>
        <w:rPr>
          <w:rFonts w:asciiTheme="minorHAnsi" w:hAnsiTheme="minorHAnsi"/>
          <w:szCs w:val="24"/>
        </w:rPr>
        <w:br w:type="page"/>
      </w:r>
    </w:p>
    <w:p w14:paraId="6915234C" w14:textId="77777777" w:rsidR="007247E3" w:rsidRPr="00E53220" w:rsidRDefault="0083359B" w:rsidP="006E00D8">
      <w:pPr>
        <w:pStyle w:val="Nagwek1"/>
        <w:rPr>
          <w:rFonts w:asciiTheme="minorHAnsi" w:hAnsiTheme="minorHAnsi"/>
          <w:sz w:val="24"/>
          <w:szCs w:val="24"/>
        </w:rPr>
      </w:pPr>
      <w:bookmarkStart w:id="24" w:name="_Toc72234006"/>
      <w:r w:rsidRPr="00E53220">
        <w:rPr>
          <w:rFonts w:asciiTheme="minorHAnsi" w:hAnsiTheme="minorHAnsi"/>
          <w:sz w:val="24"/>
          <w:szCs w:val="24"/>
        </w:rPr>
        <w:lastRenderedPageBreak/>
        <w:t xml:space="preserve">Poddziałanie 5.1.4 Drogowa dostępność transportowa – </w:t>
      </w:r>
      <w:r w:rsidR="007247E3" w:rsidRPr="00E53220">
        <w:rPr>
          <w:rFonts w:asciiTheme="minorHAnsi" w:hAnsiTheme="minorHAnsi"/>
          <w:sz w:val="24"/>
          <w:szCs w:val="24"/>
        </w:rPr>
        <w:t>ZIT AW</w:t>
      </w:r>
      <w:bookmarkEnd w:id="24"/>
    </w:p>
    <w:tbl>
      <w:tblPr>
        <w:tblW w:w="15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74"/>
        <w:gridCol w:w="567"/>
        <w:gridCol w:w="1985"/>
        <w:gridCol w:w="850"/>
        <w:gridCol w:w="993"/>
        <w:gridCol w:w="1417"/>
        <w:gridCol w:w="851"/>
        <w:gridCol w:w="1134"/>
        <w:gridCol w:w="383"/>
        <w:gridCol w:w="609"/>
        <w:gridCol w:w="1843"/>
        <w:gridCol w:w="992"/>
        <w:gridCol w:w="1134"/>
        <w:gridCol w:w="992"/>
        <w:gridCol w:w="1092"/>
      </w:tblGrid>
      <w:tr w:rsidR="007247E3" w:rsidRPr="00B270E3" w14:paraId="6CC22C3C" w14:textId="77777777" w:rsidTr="00BD3DBF">
        <w:trPr>
          <w:trHeight w:val="2107"/>
          <w:jc w:val="center"/>
        </w:trPr>
        <w:tc>
          <w:tcPr>
            <w:tcW w:w="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7F6EB" w14:textId="77777777" w:rsidR="007247E3" w:rsidRPr="00B270E3" w:rsidRDefault="007247E3" w:rsidP="001479FF">
            <w:pPr>
              <w:spacing w:before="60" w:after="60" w:line="276" w:lineRule="auto"/>
              <w:ind w:left="-142" w:right="1"/>
              <w:jc w:val="right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5C88D2E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9DD08A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FA1106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0FF52A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E12A7A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CB6D3D1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CE8AF1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14:paraId="7592386E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58BD8D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0958FC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7A8F1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10906E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259E41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1D8F437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C1BACD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247E3" w:rsidRPr="00B270E3" w14:paraId="3EC7ED4B" w14:textId="77777777" w:rsidTr="001479FF">
        <w:trPr>
          <w:cantSplit/>
          <w:trHeight w:val="1589"/>
          <w:jc w:val="center"/>
        </w:trPr>
        <w:tc>
          <w:tcPr>
            <w:tcW w:w="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7F739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4489B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248BB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D39C0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D527F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27A27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4DD7F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214DF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790A5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4D76B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B28F6A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D8BCCF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3D0E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CED18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09599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64F98" w:rsidRPr="00B270E3" w14:paraId="33AAECD3" w14:textId="77777777" w:rsidTr="00894EE8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72081" w14:textId="77777777"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6A890" w14:textId="77777777"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D82E4" w14:textId="77777777" w:rsidR="00E64F98" w:rsidRPr="00B270E3" w:rsidRDefault="00E64F98" w:rsidP="00B13AE5">
            <w:pPr>
              <w:spacing w:before="60" w:after="60" w:line="240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331DA" w14:textId="77777777" w:rsidR="00E64F98" w:rsidRPr="00B270E3" w:rsidRDefault="007867C3" w:rsidP="00B13AE5">
            <w:pPr>
              <w:spacing w:before="60" w:after="60" w:line="276" w:lineRule="auto"/>
              <w:ind w:left="-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C6DE9" w14:textId="77777777" w:rsidR="00E64F98" w:rsidRPr="00B270E3" w:rsidRDefault="00B3004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144D5" w14:textId="77777777" w:rsidR="00E64F98" w:rsidRPr="00B270E3" w:rsidRDefault="007867C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20A7A44" w14:textId="77777777" w:rsidR="00E64F98" w:rsidRPr="00B270E3" w:rsidRDefault="000856A5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7016935" w14:textId="77777777"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  <w:p w14:paraId="7C2DDC4F" w14:textId="77777777"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9BC89" w14:textId="77777777" w:rsidR="00E64F98" w:rsidRPr="00B270E3" w:rsidRDefault="00E64F98" w:rsidP="00A24800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17294BC" w14:textId="77777777"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  <w:p w14:paraId="43C0B648" w14:textId="77777777"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DB4A8" w14:textId="77777777" w:rsidR="00E64F98" w:rsidRPr="00B270E3" w:rsidRDefault="00E64F9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</w:t>
            </w:r>
            <w:r w:rsidR="00D86148" w:rsidRPr="00B270E3">
              <w:rPr>
                <w:rFonts w:asciiTheme="minorHAnsi" w:hAnsiTheme="minorHAnsi"/>
                <w:sz w:val="16"/>
                <w:szCs w:val="16"/>
              </w:rPr>
              <w:t>ub zmodernizowanych dróg (CI 14)</w:t>
            </w:r>
          </w:p>
          <w:p w14:paraId="35A87C54" w14:textId="77777777" w:rsidR="00D86148" w:rsidRPr="00B270E3" w:rsidRDefault="00D86148" w:rsidP="00BD3DBF">
            <w:pPr>
              <w:spacing w:line="240" w:lineRule="auto"/>
              <w:rPr>
                <w:rFonts w:asciiTheme="minorHAnsi" w:hAnsiTheme="minorHAnsi" w:cstheme="minorBidi"/>
                <w:sz w:val="16"/>
                <w:szCs w:val="16"/>
              </w:rPr>
            </w:pPr>
          </w:p>
          <w:p w14:paraId="1BB6808E" w14:textId="77777777" w:rsidR="00E64F98" w:rsidRPr="00B270E3" w:rsidRDefault="00E64F98" w:rsidP="00BD3DBF">
            <w:pPr>
              <w:spacing w:after="20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E797D" w14:textId="77777777" w:rsidR="00E64F98" w:rsidRPr="002E41BD" w:rsidRDefault="00E64F98" w:rsidP="00BD3DBF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00378934" w14:textId="77777777" w:rsidR="00E64F98" w:rsidRPr="00B270E3" w:rsidRDefault="00E64F98" w:rsidP="00BD3DBF">
            <w:pPr>
              <w:spacing w:after="200"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74CBB" w14:textId="77777777"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78EA8" w14:textId="77777777"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89A78" w14:textId="77777777"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kwartał 2018 </w:t>
            </w:r>
          </w:p>
        </w:tc>
      </w:tr>
      <w:tr w:rsidR="004C1FA2" w:rsidRPr="00B270E3" w14:paraId="6E10BBDF" w14:textId="77777777" w:rsidTr="00894EE8">
        <w:trPr>
          <w:cantSplit/>
          <w:trHeight w:val="2270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C1E9D" w14:textId="77777777" w:rsidR="004C1FA2" w:rsidRPr="00B270E3" w:rsidRDefault="007867C3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F3D35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01BB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Przebudowa dróg wojewódzkich nr 367 i 381 na obszarze gmin Boguszów-Gorce i Wałbrzych wraz z budową obwodnicy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Boguszowa-Gorc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dzielnicy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Sobięcin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Wałbrzychu („Droga Sudecka”)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36DB" w14:textId="77777777" w:rsidR="004C1FA2" w:rsidRPr="00CA5545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05F433D2" w14:textId="77777777"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4C4FA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55B74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14:paraId="5E822032" w14:textId="77777777"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19FAB3" w14:textId="77777777" w:rsidR="004C1FA2" w:rsidRPr="00B270E3" w:rsidRDefault="00991133" w:rsidP="00F85601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6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5 587 804,57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CB38B62" w14:textId="77777777" w:rsidR="004C1FA2" w:rsidRPr="00B270E3" w:rsidRDefault="004A2FD7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5 448 107,31 </w:t>
            </w:r>
          </w:p>
          <w:p w14:paraId="2EF6E6B9" w14:textId="77777777"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E22EB" w14:textId="77777777" w:rsidR="004C1FA2" w:rsidRPr="00B270E3" w:rsidRDefault="007867C3" w:rsidP="00A24800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08E77CC" w14:textId="77777777" w:rsidR="004C1FA2" w:rsidRPr="00B270E3" w:rsidRDefault="006B3165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5 630 891,21 </w:t>
            </w:r>
          </w:p>
          <w:p w14:paraId="3496B290" w14:textId="77777777"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D15E8" w14:textId="77777777" w:rsidR="004C1FA2" w:rsidRDefault="00F8560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>. Długość przebudowanych dróg wojewódzkich;</w:t>
            </w:r>
          </w:p>
          <w:p w14:paraId="6C4E25B8" w14:textId="77777777" w:rsidR="009875A6" w:rsidRPr="00B270E3" w:rsidRDefault="009875A6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D09E5C7" w14:textId="77777777" w:rsidR="004C1FA2" w:rsidRDefault="00F85601" w:rsidP="00BD3DBF">
            <w:pPr>
              <w:spacing w:after="20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>. Całkowita długość przebudowanych lub zmodernizowanych dróg (CI 14)</w:t>
            </w:r>
          </w:p>
          <w:p w14:paraId="4FC0C65A" w14:textId="77777777" w:rsidR="00991133" w:rsidRPr="00B270E3" w:rsidRDefault="00991133" w:rsidP="00BD3DBF">
            <w:pPr>
              <w:spacing w:after="20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65A57" w14:textId="77777777" w:rsidR="00CD1AAC" w:rsidRPr="00B270E3" w:rsidRDefault="00CD1AAC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A4487D0" w14:textId="77777777" w:rsidR="00CD1AAC" w:rsidRPr="00B270E3" w:rsidRDefault="00F8560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21ADFA1" w14:textId="77777777" w:rsidR="004C1FA2" w:rsidRDefault="00F85601" w:rsidP="00BD3DBF">
            <w:pPr>
              <w:spacing w:after="20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5C01C548" w14:textId="77777777" w:rsidR="00991133" w:rsidRPr="00B270E3" w:rsidRDefault="00991133" w:rsidP="00BD3DBF">
            <w:pPr>
              <w:spacing w:after="20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31ED" w14:textId="77777777" w:rsidR="009113B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14:paraId="7B5A289C" w14:textId="77777777" w:rsidR="004C1FA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4EEDE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CA0C7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202</w:t>
            </w:r>
            <w:r w:rsidR="00427452" w:rsidRPr="00B270E3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</w:tbl>
    <w:p w14:paraId="13044217" w14:textId="77777777" w:rsidR="00E20A29" w:rsidRPr="00E53220" w:rsidRDefault="00AB7764" w:rsidP="007D075B">
      <w:pPr>
        <w:pStyle w:val="Nagwek1"/>
        <w:spacing w:line="240" w:lineRule="auto"/>
        <w:rPr>
          <w:rFonts w:asciiTheme="minorHAnsi" w:hAnsiTheme="minorHAnsi"/>
          <w:b w:val="0"/>
          <w:sz w:val="24"/>
          <w:szCs w:val="24"/>
        </w:rPr>
      </w:pPr>
      <w:bookmarkStart w:id="25" w:name="_Toc72234007"/>
      <w:r w:rsidRPr="00E53220">
        <w:rPr>
          <w:rFonts w:asciiTheme="minorHAnsi" w:hAnsiTheme="minorHAnsi"/>
          <w:b w:val="0"/>
          <w:sz w:val="24"/>
          <w:szCs w:val="24"/>
        </w:rPr>
        <w:lastRenderedPageBreak/>
        <w:t>Działanie 5.2 System transportu kolejowego</w:t>
      </w:r>
      <w:bookmarkEnd w:id="25"/>
      <w:r w:rsidRPr="00E53220">
        <w:rPr>
          <w:rFonts w:asciiTheme="minorHAnsi" w:hAnsiTheme="minorHAnsi"/>
          <w:b w:val="0"/>
          <w:sz w:val="24"/>
          <w:szCs w:val="24"/>
        </w:rPr>
        <w:t xml:space="preserve"> </w:t>
      </w:r>
    </w:p>
    <w:p w14:paraId="25682B5F" w14:textId="77777777" w:rsidR="004628DB" w:rsidRDefault="004628DB" w:rsidP="00E53220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26" w:name="_Toc72234008"/>
      <w:r w:rsidRPr="00E53220">
        <w:rPr>
          <w:rFonts w:asciiTheme="minorHAnsi" w:hAnsiTheme="minorHAnsi"/>
          <w:b w:val="0"/>
          <w:sz w:val="24"/>
          <w:szCs w:val="24"/>
        </w:rPr>
        <w:t>Poddziałanie 5.2.1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>– konkursy horyzontalne</w:t>
      </w:r>
      <w:bookmarkEnd w:id="26"/>
    </w:p>
    <w:p w14:paraId="2854AC23" w14:textId="77777777" w:rsidR="00E53220" w:rsidRPr="00E53220" w:rsidRDefault="00E53220" w:rsidP="00E53220"/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134"/>
        <w:gridCol w:w="1276"/>
        <w:gridCol w:w="1063"/>
        <w:gridCol w:w="1276"/>
        <w:gridCol w:w="851"/>
        <w:gridCol w:w="1134"/>
        <w:gridCol w:w="425"/>
        <w:gridCol w:w="1023"/>
        <w:gridCol w:w="1387"/>
        <w:gridCol w:w="992"/>
        <w:gridCol w:w="1276"/>
        <w:gridCol w:w="1275"/>
        <w:gridCol w:w="1356"/>
      </w:tblGrid>
      <w:tr w:rsidR="004628DB" w:rsidRPr="001479FF" w14:paraId="48CF4F37" w14:textId="77777777" w:rsidTr="009B7208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535C7F46" w14:textId="77777777" w:rsidR="004628DB" w:rsidRPr="001479FF" w:rsidRDefault="004628DB" w:rsidP="007C0CAB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1E8B81FD" w14:textId="77777777" w:rsidR="004628DB" w:rsidRPr="001479FF" w:rsidRDefault="004628DB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69068D6A" w14:textId="77777777" w:rsidR="004628DB" w:rsidRPr="001479FF" w:rsidRDefault="004628DB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3B6C18CA" w14:textId="77777777" w:rsidR="004628DB" w:rsidRPr="001479FF" w:rsidRDefault="004628DB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1"/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</w:tcPr>
          <w:p w14:paraId="3CFFCBD5" w14:textId="77777777" w:rsidR="004628DB" w:rsidRPr="001479FF" w:rsidRDefault="004628DB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2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3C3B8B09" w14:textId="77777777" w:rsidR="004628DB" w:rsidRPr="001479FF" w:rsidRDefault="004628DB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3"/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5351BE3F" w14:textId="77777777" w:rsidR="004628DB" w:rsidRPr="001479FF" w:rsidRDefault="004628DB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01FC58E6" w14:textId="77777777" w:rsidR="004628DB" w:rsidRPr="001479FF" w:rsidRDefault="004628DB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48EB1325" w14:textId="77777777" w:rsidR="004628DB" w:rsidRPr="001479FF" w:rsidRDefault="004628DB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7D4A56FE" w14:textId="77777777" w:rsidR="004628DB" w:rsidRPr="001479FF" w:rsidRDefault="004628DB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4"/>
            </w:r>
          </w:p>
        </w:tc>
        <w:tc>
          <w:tcPr>
            <w:tcW w:w="1023" w:type="dxa"/>
            <w:vMerge w:val="restart"/>
            <w:shd w:val="clear" w:color="auto" w:fill="auto"/>
            <w:textDirection w:val="btLr"/>
            <w:vAlign w:val="center"/>
          </w:tcPr>
          <w:p w14:paraId="27F85C57" w14:textId="77777777" w:rsidR="004628DB" w:rsidRPr="001479FF" w:rsidRDefault="004628DB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79" w:type="dxa"/>
            <w:gridSpan w:val="2"/>
            <w:shd w:val="clear" w:color="auto" w:fill="auto"/>
            <w:vAlign w:val="center"/>
          </w:tcPr>
          <w:p w14:paraId="7DFB3810" w14:textId="77777777" w:rsidR="004628DB" w:rsidRPr="001479FF" w:rsidRDefault="004628DB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5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9A2C270" w14:textId="77777777" w:rsidR="004628DB" w:rsidRPr="001479FF" w:rsidRDefault="004628DB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6"/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14:paraId="640A09A5" w14:textId="77777777" w:rsidR="004628DB" w:rsidRPr="001479FF" w:rsidRDefault="004628DB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7020D94D" w14:textId="77777777" w:rsidR="004628DB" w:rsidRPr="001479FF" w:rsidRDefault="004628DB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56" w:type="dxa"/>
            <w:vMerge w:val="restart"/>
            <w:textDirection w:val="btLr"/>
            <w:vAlign w:val="center"/>
          </w:tcPr>
          <w:p w14:paraId="373D616C" w14:textId="77777777" w:rsidR="004628DB" w:rsidRPr="001479FF" w:rsidRDefault="004628DB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4628DB" w:rsidRPr="00B270E3" w14:paraId="29E1D5AA" w14:textId="77777777" w:rsidTr="009B7208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541EC8CC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3C0A0F74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8FFAAB5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344CC3A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715BAB2D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4C2E2F1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38932A9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1694194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E05AFD9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14:paraId="5B37CC95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  <w:textDirection w:val="btLr"/>
            <w:vAlign w:val="center"/>
          </w:tcPr>
          <w:p w14:paraId="06B0452D" w14:textId="77777777" w:rsidR="004628DB" w:rsidRPr="006E00D8" w:rsidRDefault="004C34CF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35A890B" w14:textId="77777777" w:rsidR="004628DB" w:rsidRPr="006E00D8" w:rsidRDefault="004C34CF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33483F97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75BC6077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14:paraId="56CDA28D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14:paraId="04BDF4F9" w14:textId="77777777" w:rsidTr="00BD3DBF">
        <w:trPr>
          <w:cantSplit/>
          <w:trHeight w:val="2108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7CE9773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B94F590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9D668A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27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27"/>
          </w:p>
        </w:tc>
        <w:tc>
          <w:tcPr>
            <w:tcW w:w="1276" w:type="dxa"/>
            <w:shd w:val="clear" w:color="auto" w:fill="auto"/>
            <w:vAlign w:val="center"/>
          </w:tcPr>
          <w:p w14:paraId="0D736BB7" w14:textId="77777777" w:rsidR="004628DB" w:rsidRPr="00CA5545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1FF80C12" w14:textId="77777777" w:rsidR="004628DB" w:rsidRPr="00B270E3" w:rsidRDefault="00A038B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29.03.2016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F3D80C" w14:textId="77777777" w:rsidR="004628DB" w:rsidRPr="00CA5545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AB3FF1A" w14:textId="77777777" w:rsidR="004628DB" w:rsidRPr="00B270E3" w:rsidRDefault="002D320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164E71DF" w14:textId="77777777" w:rsidR="004628DB" w:rsidRPr="00FE5794" w:rsidRDefault="002D320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5 782 857,08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73414A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14:paraId="129CA674" w14:textId="77777777" w:rsidR="004628DB" w:rsidRPr="00FE5794" w:rsidRDefault="002D320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1EAA5934" w14:textId="77777777" w:rsidR="004628DB" w:rsidRPr="00B270E3" w:rsidRDefault="004628DB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082CE80D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DCEEB20" w14:textId="77777777" w:rsidR="00440347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461F1180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5,063 km</w:t>
            </w:r>
          </w:p>
          <w:p w14:paraId="30EF4467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61FE248" w14:textId="77777777" w:rsidR="004628DB" w:rsidRPr="00B270E3" w:rsidRDefault="009E143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7038CD34" w14:textId="77777777" w:rsidR="004628DB" w:rsidRPr="00B270E3" w:rsidRDefault="009E143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14:paraId="4E25370E" w14:textId="77777777" w:rsidR="00113961" w:rsidRPr="00B270E3" w:rsidRDefault="003B5E2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2017 </w:t>
            </w:r>
          </w:p>
        </w:tc>
      </w:tr>
      <w:tr w:rsidR="0034618B" w:rsidRPr="00B270E3" w14:paraId="7CCC7BA2" w14:textId="77777777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066BA29E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A4A36AD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207C4A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4CFCDF" w14:textId="77777777" w:rsidR="0034618B" w:rsidRPr="00CA5545" w:rsidRDefault="0034618B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58DD69F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6F62E9" w14:textId="77777777" w:rsidR="0034618B" w:rsidRPr="00CA5545" w:rsidRDefault="0034618B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532539E" w14:textId="77777777" w:rsidR="0034618B" w:rsidRPr="00B270E3" w:rsidRDefault="006965F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 w:rsidRPr="00736E41">
              <w:rPr>
                <w:rFonts w:asciiTheme="minorHAnsi" w:hAnsiTheme="minorHAnsi"/>
                <w:sz w:val="16"/>
                <w:szCs w:val="16"/>
              </w:rPr>
              <w:t>266 683 982,92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06BEBF7A" w14:textId="77777777" w:rsidR="0034618B" w:rsidRPr="00B270E3" w:rsidRDefault="006965F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736E41" w:rsidRPr="00736E41">
              <w:rPr>
                <w:rFonts w:asciiTheme="minorHAnsi" w:hAnsiTheme="minorHAnsi"/>
                <w:sz w:val="16"/>
                <w:szCs w:val="16"/>
              </w:rPr>
              <w:t>216 780 276,28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C44E16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14:paraId="2BF4869F" w14:textId="77777777" w:rsidR="0034618B" w:rsidRPr="00B270E3" w:rsidRDefault="006965F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 w:rsidRPr="00736E41">
              <w:rPr>
                <w:rFonts w:asciiTheme="minorHAnsi" w:hAnsiTheme="minorHAnsi"/>
                <w:sz w:val="16"/>
                <w:szCs w:val="16"/>
              </w:rPr>
              <w:t>184 263 234,84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5EDD596D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6CBC985D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A2E2BF6" w14:textId="77777777" w:rsidR="00440347" w:rsidRDefault="0044034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8593FBA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  <w:r w:rsidR="00736E41">
              <w:rPr>
                <w:rFonts w:asciiTheme="minorHAnsi" w:hAnsiTheme="minorHAnsi"/>
                <w:sz w:val="16"/>
                <w:szCs w:val="16"/>
              </w:rPr>
              <w:t>8,05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12EEA7BA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8A54670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278C158C" w14:textId="77777777" w:rsidR="0034618B" w:rsidRPr="00B270E3" w:rsidRDefault="002E385C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14:paraId="4423740D" w14:textId="77777777" w:rsidR="00440347" w:rsidRDefault="0044034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F27E88C" w14:textId="77777777" w:rsidR="0034618B" w:rsidRDefault="003B5E2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IV kwartał 202</w:t>
            </w:r>
            <w:r w:rsidR="00736E41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91103D2" w14:textId="77777777" w:rsidR="009379CD" w:rsidRPr="00B270E3" w:rsidRDefault="009379C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379CD" w:rsidRPr="00B270E3" w14:paraId="209C5293" w14:textId="77777777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4BAFE8B7" w14:textId="77777777" w:rsidR="009379CD" w:rsidRPr="00B270E3" w:rsidRDefault="009379C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67F9FDB" w14:textId="77777777" w:rsidR="009379CD" w:rsidRPr="00B270E3" w:rsidRDefault="009379C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245333" w14:textId="77777777" w:rsidR="009379CD" w:rsidRPr="00B270E3" w:rsidRDefault="00CA554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989FAC" w14:textId="77777777" w:rsidR="009379CD" w:rsidRPr="00CA5545" w:rsidRDefault="00CA554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73262A6" w14:textId="77777777" w:rsidR="009379CD" w:rsidRPr="00B270E3" w:rsidRDefault="00CA554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FF59FD" w14:textId="77777777" w:rsidR="009379CD" w:rsidRDefault="00CA554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392C1707" w14:textId="77777777" w:rsidR="009B7208" w:rsidRPr="00B270E3" w:rsidRDefault="009B7208" w:rsidP="00BD3DBF">
            <w:pPr>
              <w:spacing w:line="240" w:lineRule="auto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B7C3265" w14:textId="77777777" w:rsidR="009379CD" w:rsidRDefault="000719D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1581A">
              <w:rPr>
                <w:rFonts w:asciiTheme="minorHAnsi" w:hAnsiTheme="minorHAnsi"/>
                <w:sz w:val="16"/>
                <w:szCs w:val="16"/>
              </w:rPr>
              <w:t xml:space="preserve">  14 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8</w:t>
            </w:r>
            <w:r w:rsidR="00F1581A">
              <w:rPr>
                <w:rFonts w:asciiTheme="minorHAnsi" w:hAnsiTheme="minorHAnsi"/>
                <w:sz w:val="16"/>
                <w:szCs w:val="16"/>
              </w:rPr>
              <w:t>98 483,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68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16A63824" w14:textId="77777777" w:rsidR="009379CD" w:rsidRDefault="000719D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C64E2">
              <w:rPr>
                <w:rFonts w:asciiTheme="minorHAnsi" w:hAnsiTheme="minorHAnsi"/>
                <w:sz w:val="16"/>
                <w:szCs w:val="16"/>
              </w:rPr>
              <w:t xml:space="preserve"> 1</w:t>
            </w:r>
            <w:r w:rsidR="00D65275">
              <w:rPr>
                <w:rFonts w:asciiTheme="minorHAnsi" w:hAnsiTheme="minorHAnsi"/>
                <w:sz w:val="16"/>
                <w:szCs w:val="16"/>
              </w:rPr>
              <w:t>2</w:t>
            </w:r>
            <w:r w:rsidR="002C64E2"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112</w:t>
            </w:r>
            <w:r w:rsidR="002C64E2"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588</w:t>
            </w:r>
            <w:r w:rsidR="002C64E2">
              <w:rPr>
                <w:rFonts w:asciiTheme="minorHAnsi" w:hAnsiTheme="minorHAnsi"/>
                <w:sz w:val="16"/>
                <w:szCs w:val="16"/>
              </w:rPr>
              <w:t>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36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C482D7" w14:textId="77777777" w:rsidR="009379CD" w:rsidRPr="00B270E3" w:rsidRDefault="00CA554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14:paraId="6ADC29B3" w14:textId="77777777" w:rsidR="009379CD" w:rsidRDefault="00F1581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10 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295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700</w:t>
            </w:r>
            <w:r>
              <w:rPr>
                <w:rFonts w:asciiTheme="minorHAnsi" w:hAnsiTheme="minorHAnsi"/>
                <w:sz w:val="16"/>
                <w:szCs w:val="16"/>
              </w:rPr>
              <w:t>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1B38AFB1" w14:textId="77777777" w:rsidR="009379CD" w:rsidRPr="00B270E3" w:rsidRDefault="0044034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B8E6D9" w14:textId="77777777" w:rsidR="009379CD" w:rsidRPr="00B270E3" w:rsidRDefault="0044034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5,150 km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7D12F6" w14:textId="77777777" w:rsidR="009379CD" w:rsidRPr="00B270E3" w:rsidRDefault="003B5E2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2019 </w:t>
            </w:r>
          </w:p>
        </w:tc>
        <w:tc>
          <w:tcPr>
            <w:tcW w:w="1275" w:type="dxa"/>
            <w:vAlign w:val="center"/>
          </w:tcPr>
          <w:p w14:paraId="114D3213" w14:textId="77777777" w:rsidR="009379CD" w:rsidRPr="00B270E3" w:rsidRDefault="003B5E2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2019 </w:t>
            </w:r>
          </w:p>
        </w:tc>
        <w:tc>
          <w:tcPr>
            <w:tcW w:w="1356" w:type="dxa"/>
            <w:vAlign w:val="center"/>
          </w:tcPr>
          <w:p w14:paraId="5986BA0C" w14:textId="77777777" w:rsidR="009379CD" w:rsidRPr="00B270E3" w:rsidRDefault="0045662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kwartał 20</w:t>
            </w:r>
            <w:r w:rsidR="00F1581A">
              <w:rPr>
                <w:rFonts w:asciiTheme="minorHAnsi" w:hAnsiTheme="minorHAnsi"/>
                <w:sz w:val="16"/>
                <w:szCs w:val="16"/>
              </w:rPr>
              <w:t>2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AD1135" w:rsidRPr="00B270E3" w14:paraId="29A4751C" w14:textId="77777777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2818A0AE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53D8ED6E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1973F8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1F82D739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kolejowej nr 316 na</w:t>
            </w:r>
          </w:p>
          <w:p w14:paraId="79876F49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odcinku Chojnów –</w:t>
            </w:r>
          </w:p>
          <w:p w14:paraId="5BC52B98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Rokitki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264B99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762EFD34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03B49ED1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433D7332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277912A4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6ACCF05F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532E61B3" w14:textId="77777777" w:rsidR="00AD1135" w:rsidRPr="00CA5545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566ED2A" w14:textId="77777777" w:rsidR="00AD1135" w:rsidRPr="00CA5545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05</w:t>
            </w:r>
            <w:r w:rsidR="00A05E72">
              <w:rPr>
                <w:rFonts w:asciiTheme="minorHAnsi" w:hAnsiTheme="minorHAnsi"/>
                <w:sz w:val="16"/>
                <w:szCs w:val="16"/>
              </w:rPr>
              <w:t>.11.</w:t>
            </w:r>
            <w:r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A535A1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507455F" w14:textId="77777777" w:rsidR="00AD1135" w:rsidRPr="00CA5545" w:rsidRDefault="00AD113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2FD05DD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15 000 000,00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3FD6932D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12 195 121,95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D8FF6A" w14:textId="77777777" w:rsidR="00AD1135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14:paraId="10CB5CBA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10 365 853,66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64B10F8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77ADA494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5B8FA93E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315C8385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452E508B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1CD4CC6D" w14:textId="77777777" w:rsidR="00AD1135" w:rsidRPr="00440347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B3229A" w14:textId="77777777" w:rsidR="00AD1135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4,923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433FD8" w14:textId="77777777" w:rsidR="00AD1135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2021 </w:t>
            </w:r>
          </w:p>
        </w:tc>
        <w:tc>
          <w:tcPr>
            <w:tcW w:w="1275" w:type="dxa"/>
            <w:vAlign w:val="center"/>
          </w:tcPr>
          <w:p w14:paraId="6FF50966" w14:textId="77777777" w:rsidR="00AD1135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IV kw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356" w:type="dxa"/>
            <w:vAlign w:val="center"/>
          </w:tcPr>
          <w:p w14:paraId="26767648" w14:textId="77777777" w:rsidR="00AD1135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kwartał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</w:tr>
      <w:tr w:rsidR="000505E8" w:rsidRPr="00B270E3" w14:paraId="6BA42E32" w14:textId="77777777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252D7B8E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5CE9BBE5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DA1AB5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033F556B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kolejowej nr 317</w:t>
            </w:r>
          </w:p>
          <w:p w14:paraId="2FBC9E2C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 336 na odcinku</w:t>
            </w:r>
          </w:p>
          <w:p w14:paraId="720CCF95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Gryfów Śląski – Mirsk</w:t>
            </w:r>
          </w:p>
          <w:p w14:paraId="7084708D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–Świeradów,</w:t>
            </w:r>
          </w:p>
          <w:p w14:paraId="23DEC0F1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Etap I Gryfów Śląski -</w:t>
            </w:r>
          </w:p>
          <w:p w14:paraId="339CB0CC" w14:textId="77777777" w:rsidR="000505E8" w:rsidRPr="00AD1135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Mirsk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375462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6EACF802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7CB35EB5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08453ADF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62F02CE4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32F7034A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49460D44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1F77CC50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20.04.2021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E5CE09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81E1937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32 000 000,00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35BA4D0A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26 016 260,16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2A4E6D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14:paraId="3D0F849D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16 000 000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175F4CC9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3E117504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3EC2E48F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55C70E1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5073DDB8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080DCE7D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B74171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7,883 km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565016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III kw. 2021 r.</w:t>
            </w:r>
          </w:p>
        </w:tc>
        <w:tc>
          <w:tcPr>
            <w:tcW w:w="1275" w:type="dxa"/>
            <w:vAlign w:val="center"/>
          </w:tcPr>
          <w:p w14:paraId="6B4B3322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II kw. 2021 r.</w:t>
            </w:r>
          </w:p>
        </w:tc>
        <w:tc>
          <w:tcPr>
            <w:tcW w:w="1356" w:type="dxa"/>
            <w:vAlign w:val="center"/>
          </w:tcPr>
          <w:p w14:paraId="3EF582B5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IV kw.2022 r.</w:t>
            </w:r>
          </w:p>
        </w:tc>
      </w:tr>
    </w:tbl>
    <w:p w14:paraId="148D2934" w14:textId="77777777" w:rsidR="008A6930" w:rsidRPr="00E53220" w:rsidRDefault="008A6930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28" w:name="_Toc72234009"/>
      <w:r w:rsidRPr="00E53220">
        <w:rPr>
          <w:rFonts w:asciiTheme="minorHAnsi" w:hAnsiTheme="minorHAnsi"/>
          <w:b w:val="0"/>
          <w:sz w:val="24"/>
          <w:szCs w:val="24"/>
        </w:rPr>
        <w:lastRenderedPageBreak/>
        <w:t xml:space="preserve">Poddziałanie 5.2.2 System transportu kolejowego – ZIT </w:t>
      </w:r>
      <w:proofErr w:type="spellStart"/>
      <w:r w:rsidRPr="00E53220">
        <w:rPr>
          <w:rFonts w:asciiTheme="minorHAnsi" w:hAnsiTheme="minorHAnsi"/>
          <w:b w:val="0"/>
          <w:sz w:val="24"/>
          <w:szCs w:val="24"/>
        </w:rPr>
        <w:t>WrOF</w:t>
      </w:r>
      <w:bookmarkEnd w:id="28"/>
      <w:proofErr w:type="spellEnd"/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4"/>
        <w:gridCol w:w="655"/>
        <w:gridCol w:w="1842"/>
        <w:gridCol w:w="1193"/>
        <w:gridCol w:w="1154"/>
        <w:gridCol w:w="1393"/>
        <w:gridCol w:w="844"/>
        <w:gridCol w:w="924"/>
        <w:gridCol w:w="452"/>
        <w:gridCol w:w="844"/>
        <w:gridCol w:w="1568"/>
        <w:gridCol w:w="688"/>
        <w:gridCol w:w="1066"/>
        <w:gridCol w:w="924"/>
        <w:gridCol w:w="859"/>
      </w:tblGrid>
      <w:tr w:rsidR="00E66115" w:rsidRPr="00B270E3" w14:paraId="5C10E37D" w14:textId="77777777" w:rsidTr="00135112">
        <w:trPr>
          <w:trHeight w:val="1130"/>
          <w:jc w:val="center"/>
        </w:trPr>
        <w:tc>
          <w:tcPr>
            <w:tcW w:w="120" w:type="pct"/>
            <w:vMerge w:val="restart"/>
            <w:shd w:val="clear" w:color="auto" w:fill="auto"/>
            <w:vAlign w:val="center"/>
          </w:tcPr>
          <w:p w14:paraId="06727F3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222" w:type="pct"/>
            <w:vMerge w:val="restart"/>
            <w:shd w:val="clear" w:color="auto" w:fill="auto"/>
            <w:textDirection w:val="btLr"/>
            <w:vAlign w:val="center"/>
          </w:tcPr>
          <w:p w14:paraId="71882EB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24" w:type="pct"/>
            <w:vMerge w:val="restart"/>
            <w:shd w:val="clear" w:color="auto" w:fill="auto"/>
            <w:textDirection w:val="btLr"/>
            <w:vAlign w:val="center"/>
          </w:tcPr>
          <w:p w14:paraId="1074D70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7"/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14:paraId="6D6927F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8"/>
            </w:r>
          </w:p>
        </w:tc>
        <w:tc>
          <w:tcPr>
            <w:tcW w:w="391" w:type="pct"/>
            <w:vMerge w:val="restart"/>
            <w:shd w:val="clear" w:color="auto" w:fill="auto"/>
            <w:textDirection w:val="btLr"/>
            <w:vAlign w:val="center"/>
          </w:tcPr>
          <w:p w14:paraId="762E159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9"/>
            </w:r>
          </w:p>
        </w:tc>
        <w:tc>
          <w:tcPr>
            <w:tcW w:w="472" w:type="pct"/>
            <w:vMerge w:val="restart"/>
            <w:shd w:val="clear" w:color="auto" w:fill="auto"/>
            <w:textDirection w:val="btLr"/>
            <w:vAlign w:val="center"/>
          </w:tcPr>
          <w:p w14:paraId="60FE9E1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0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14:paraId="2304A62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14:paraId="046754C1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kwalifikowalnych</w:t>
            </w:r>
          </w:p>
          <w:p w14:paraId="0B2B2C2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</w:tcPr>
          <w:p w14:paraId="1248DAC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1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14:paraId="0FFE20F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14:paraId="23439CA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2"/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  <w:vAlign w:val="center"/>
          </w:tcPr>
          <w:p w14:paraId="73DE060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3"/>
            </w:r>
          </w:p>
        </w:tc>
        <w:tc>
          <w:tcPr>
            <w:tcW w:w="313" w:type="pct"/>
            <w:vMerge w:val="restart"/>
            <w:textDirection w:val="btLr"/>
            <w:vAlign w:val="center"/>
          </w:tcPr>
          <w:p w14:paraId="279A972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70A4C39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291" w:type="pct"/>
            <w:vMerge w:val="restart"/>
            <w:textDirection w:val="btLr"/>
            <w:vAlign w:val="center"/>
          </w:tcPr>
          <w:p w14:paraId="7BF0B30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E66115" w:rsidRPr="00B270E3" w14:paraId="52E9CBED" w14:textId="77777777" w:rsidTr="009875A6">
        <w:trPr>
          <w:cantSplit/>
          <w:trHeight w:val="1098"/>
          <w:jc w:val="center"/>
        </w:trPr>
        <w:tc>
          <w:tcPr>
            <w:tcW w:w="120" w:type="pct"/>
            <w:vMerge/>
            <w:shd w:val="clear" w:color="auto" w:fill="auto"/>
            <w:vAlign w:val="center"/>
          </w:tcPr>
          <w:p w14:paraId="0EF42B6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14:paraId="48328F1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uto"/>
            <w:vAlign w:val="center"/>
          </w:tcPr>
          <w:p w14:paraId="56A97DA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14:paraId="3F45CD3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73DE087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14:paraId="27F7055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14:paraId="4A947AE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14:paraId="3D3BAE6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vAlign w:val="center"/>
          </w:tcPr>
          <w:p w14:paraId="359EB85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14:paraId="2513361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31" w:type="pct"/>
            <w:shd w:val="clear" w:color="auto" w:fill="auto"/>
            <w:textDirection w:val="btLr"/>
            <w:vAlign w:val="center"/>
          </w:tcPr>
          <w:p w14:paraId="6D0F6261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023E026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61" w:type="pct"/>
            <w:vMerge/>
            <w:vAlign w:val="center"/>
          </w:tcPr>
          <w:p w14:paraId="1FEED0E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14:paraId="27D1238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91" w:type="pct"/>
            <w:vMerge/>
            <w:shd w:val="clear" w:color="auto" w:fill="auto"/>
            <w:vAlign w:val="center"/>
          </w:tcPr>
          <w:p w14:paraId="1D4DF62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E66115" w:rsidRPr="00B270E3" w14:paraId="34A9DC31" w14:textId="77777777" w:rsidTr="00624268">
        <w:trPr>
          <w:trHeight w:val="1547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6E412A0C" w14:textId="77777777" w:rsidR="003C1BB1" w:rsidRPr="00B270E3" w:rsidRDefault="003C1BB1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54F6FE3A" w14:textId="77777777" w:rsidR="003C1BB1" w:rsidRPr="00B270E3" w:rsidRDefault="003C1BB1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2283D841" w14:textId="77777777" w:rsidR="003C1BB1" w:rsidRPr="00B270E3" w:rsidRDefault="003C1BB1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Rewitalizacja linii kolejowej nr 292 na odcinku Jelcz Miłoszyce – Wrocław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Sołtysowice</w:t>
            </w:r>
            <w:proofErr w:type="spellEnd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w celu przywrócenia przewozów pasażerskich we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WrOF</w:t>
            </w:r>
            <w:proofErr w:type="spellEnd"/>
          </w:p>
        </w:tc>
        <w:tc>
          <w:tcPr>
            <w:tcW w:w="404" w:type="pct"/>
            <w:shd w:val="clear" w:color="auto" w:fill="auto"/>
            <w:vAlign w:val="center"/>
          </w:tcPr>
          <w:p w14:paraId="370BFFA5" w14:textId="77777777" w:rsidR="003C1BB1" w:rsidRPr="00B270E3" w:rsidRDefault="003C1BB1" w:rsidP="00CE4622">
            <w:pPr>
              <w:widowControl/>
              <w:autoSpaceDE/>
              <w:autoSpaceDN/>
              <w:adjustRightInd/>
              <w:spacing w:before="60" w:after="60" w:line="240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625B2219" w14:textId="77777777" w:rsidR="003C1BB1" w:rsidRPr="00B270E3" w:rsidRDefault="003C1BB1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04.05.2016r.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5D380C05" w14:textId="77777777" w:rsidR="003C1BB1" w:rsidRPr="00B270E3" w:rsidRDefault="003C1BB1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4A320E15" w14:textId="77777777" w:rsidR="003C1BB1" w:rsidRPr="00B270E3" w:rsidRDefault="003C1BB1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A5268">
              <w:rPr>
                <w:rFonts w:asciiTheme="minorHAnsi" w:hAnsiTheme="minorHAnsi"/>
                <w:sz w:val="16"/>
                <w:szCs w:val="16"/>
              </w:rPr>
              <w:t>103 580 990,96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7D53158A" w14:textId="77777777" w:rsidR="003C1BB1" w:rsidRPr="00B270E3" w:rsidRDefault="003C1BB1" w:rsidP="00FF6189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A5268">
              <w:rPr>
                <w:rFonts w:asciiTheme="minorHAnsi" w:hAnsiTheme="minorHAnsi"/>
                <w:sz w:val="16"/>
                <w:szCs w:val="16"/>
              </w:rPr>
              <w:t>83 161 342,61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776E4E22" w14:textId="77777777" w:rsidR="003C1BB1" w:rsidRPr="00B270E3" w:rsidRDefault="003C1BB1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5DB86A0F" w14:textId="77777777" w:rsidR="003C1BB1" w:rsidRPr="00B270E3" w:rsidRDefault="003C1BB1" w:rsidP="00FF6189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 </w:t>
            </w:r>
            <w:r w:rsidRPr="00FF6189">
              <w:rPr>
                <w:rFonts w:ascii="Calibri" w:eastAsia="Calibri" w:hAnsi="Calibri"/>
                <w:sz w:val="16"/>
                <w:szCs w:val="16"/>
              </w:rPr>
              <w:t>70 687 141,23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06C99719" w14:textId="77777777" w:rsidR="003C1BB1" w:rsidRPr="00B270E3" w:rsidRDefault="003C1BB1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7EB63ECB" w14:textId="77777777" w:rsidR="003C1BB1" w:rsidRPr="00B270E3" w:rsidRDefault="003C1BB1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3093F219" w14:textId="77777777" w:rsidR="003C1BB1" w:rsidRPr="00B270E3" w:rsidRDefault="003C1BB1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21,044</w:t>
            </w:r>
          </w:p>
          <w:p w14:paraId="36BB88C4" w14:textId="77777777" w:rsidR="003C1BB1" w:rsidRPr="00B270E3" w:rsidRDefault="003C1BB1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537A9F51" w14:textId="77777777" w:rsidR="003C1BB1" w:rsidRPr="00B270E3" w:rsidRDefault="003C1BB1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14:paraId="223ED7A5" w14:textId="77777777" w:rsidR="003C1BB1" w:rsidRPr="00B270E3" w:rsidRDefault="003C1BB1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14:paraId="5FE39A06" w14:textId="77777777" w:rsidR="003C1BB1" w:rsidRPr="00B270E3" w:rsidRDefault="003C1BB1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291" w:type="pct"/>
            <w:vAlign w:val="center"/>
          </w:tcPr>
          <w:p w14:paraId="3998C427" w14:textId="77777777" w:rsidR="003C1BB1" w:rsidRPr="00B270E3" w:rsidRDefault="003C1BB1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proofErr w:type="spellStart"/>
            <w:r w:rsidRPr="00B270E3">
              <w:rPr>
                <w:rFonts w:ascii="Calibri" w:eastAsia="Calibri" w:hAnsi="Calibri"/>
                <w:sz w:val="16"/>
                <w:szCs w:val="16"/>
              </w:rPr>
              <w:t>IIkwartał</w:t>
            </w:r>
            <w:proofErr w:type="spellEnd"/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 20</w:t>
            </w:r>
            <w:r>
              <w:rPr>
                <w:rFonts w:ascii="Calibri" w:eastAsia="Calibri" w:hAnsi="Calibri"/>
                <w:sz w:val="16"/>
                <w:szCs w:val="16"/>
              </w:rPr>
              <w:t>21</w:t>
            </w:r>
          </w:p>
        </w:tc>
      </w:tr>
      <w:tr w:rsidR="00E66115" w:rsidRPr="00B270E3" w14:paraId="122C4B08" w14:textId="77777777" w:rsidTr="00262D79">
        <w:trPr>
          <w:trHeight w:val="1473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73711D5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557F6EC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14C93F3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274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Mokronos Górny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078B6EB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0B23F3E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7D506A9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1116DB62" w14:textId="77777777" w:rsidR="00CE4622" w:rsidRPr="00B270E3" w:rsidRDefault="003326C3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326C3">
              <w:rPr>
                <w:rFonts w:asciiTheme="minorHAnsi" w:eastAsia="Calibri" w:hAnsiTheme="minorHAnsi"/>
                <w:sz w:val="16"/>
                <w:szCs w:val="16"/>
              </w:rPr>
              <w:t>5 819 089,15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34EB0A0E" w14:textId="77777777" w:rsidR="00CE4622" w:rsidRPr="00B270E3" w:rsidRDefault="003326C3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326C3">
              <w:rPr>
                <w:rFonts w:asciiTheme="minorHAnsi" w:eastAsia="Calibri" w:hAnsiTheme="minorHAnsi"/>
                <w:sz w:val="16"/>
                <w:szCs w:val="16"/>
              </w:rPr>
              <w:t>4 467 566,08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37ED918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2FF5BF97" w14:textId="77777777" w:rsidR="00CE4622" w:rsidRPr="00B270E3" w:rsidRDefault="003326C3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326C3">
              <w:rPr>
                <w:rFonts w:asciiTheme="minorHAnsi" w:eastAsia="Calibri" w:hAnsiTheme="minorHAnsi"/>
                <w:sz w:val="16"/>
                <w:szCs w:val="16"/>
              </w:rPr>
              <w:t>3 797 431,16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01C3D6E1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5117331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0210639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14:paraId="49C934A1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46F4D4BD" w14:textId="77777777" w:rsidR="00CE4622" w:rsidRPr="00B270E3" w:rsidRDefault="004E6166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</w:p>
          <w:p w14:paraId="399235B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14:paraId="3924A71F" w14:textId="77777777"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14:paraId="4E2C15B8" w14:textId="77777777"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F41CA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0C4A1C4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CF41CA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  <w:tr w:rsidR="00E66115" w:rsidRPr="00B270E3" w14:paraId="671F0F7D" w14:textId="77777777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484726F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3</w:t>
            </w:r>
          </w:p>
          <w:p w14:paraId="6CAE4F8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762EF08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01CE1AE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273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modernizację przystanku kolejowego Wrocław Muchobór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5AEBAC4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1E3CB96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1AA2335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5B992311" w14:textId="77777777" w:rsidR="00E66115" w:rsidRPr="00B270E3" w:rsidRDefault="00E66115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E6611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19 791 072,64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1CE32A6E" w14:textId="77777777" w:rsidR="00E66115" w:rsidRPr="00B270E3" w:rsidRDefault="00E66115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66115">
              <w:rPr>
                <w:rFonts w:asciiTheme="minorHAnsi" w:eastAsia="Calibri" w:hAnsiTheme="minorHAnsi"/>
                <w:sz w:val="16"/>
                <w:szCs w:val="16"/>
              </w:rPr>
              <w:t>16 070 352,96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51DF7CF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05CA5372" w14:textId="77777777" w:rsidR="00E66115" w:rsidRPr="00B270E3" w:rsidRDefault="00E66115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E6611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13 659 800,02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3DF000F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3B62320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412589F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0,200</w:t>
            </w:r>
          </w:p>
          <w:p w14:paraId="582A794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707BB3F8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4A7E60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54B411C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14:paraId="1B19D8E1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49A1F951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14:paraId="65E68080" w14:textId="77777777" w:rsidR="00CE4622" w:rsidRPr="00B270E3" w:rsidRDefault="00306AA8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FB48B0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56DC93C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982C5D">
              <w:rPr>
                <w:rFonts w:asciiTheme="minorHAnsi" w:eastAsia="Calibri" w:hAnsiTheme="minorHAnsi"/>
                <w:sz w:val="16"/>
                <w:szCs w:val="16"/>
              </w:rPr>
              <w:t>21</w:t>
            </w:r>
          </w:p>
        </w:tc>
      </w:tr>
      <w:tr w:rsidR="00E66115" w:rsidRPr="00B270E3" w14:paraId="682E482A" w14:textId="77777777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2DA21D7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3F50CC5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19BB562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276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Iwiny</w:t>
            </w:r>
            <w:proofErr w:type="spellEnd"/>
          </w:p>
        </w:tc>
        <w:tc>
          <w:tcPr>
            <w:tcW w:w="404" w:type="pct"/>
            <w:shd w:val="clear" w:color="auto" w:fill="auto"/>
            <w:vAlign w:val="center"/>
          </w:tcPr>
          <w:p w14:paraId="42E60E3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0EBCE06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7EF88EC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208A4236" w14:textId="77777777" w:rsidR="00CE4622" w:rsidRPr="00B270E3" w:rsidRDefault="00C1115A" w:rsidP="00FE5794">
            <w:pPr>
              <w:widowControl/>
              <w:autoSpaceDE/>
              <w:autoSpaceDN/>
              <w:adjustRightInd/>
              <w:spacing w:line="240" w:lineRule="auto"/>
              <w:ind w:left="113" w:right="113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C1115A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12 257 858,15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731AC3E4" w14:textId="77777777" w:rsidR="00CE4622" w:rsidRPr="00B270E3" w:rsidRDefault="00C1115A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C1115A">
              <w:rPr>
                <w:rFonts w:asciiTheme="minorHAnsi" w:eastAsia="Calibri" w:hAnsiTheme="minorHAnsi"/>
                <w:sz w:val="16"/>
                <w:szCs w:val="16"/>
              </w:rPr>
              <w:t>10 170 048,77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64D9FD7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19DD669F" w14:textId="77777777" w:rsidR="00CE4622" w:rsidRPr="00C1115A" w:rsidRDefault="00C1115A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C1115A">
              <w:rPr>
                <w:rFonts w:asciiTheme="minorHAnsi" w:hAnsiTheme="minorHAnsi"/>
                <w:sz w:val="16"/>
                <w:szCs w:val="16"/>
              </w:rPr>
              <w:t>8 644 541,47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5DB69191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3FFB3D2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24667E21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14:paraId="0B0173D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51C6776B" w14:textId="77777777" w:rsidR="00CE4622" w:rsidRPr="00B270E3" w:rsidRDefault="008D2F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9964E2"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14:paraId="45E01C10" w14:textId="77777777"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41A163A2" w14:textId="77777777"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14:paraId="6778252D" w14:textId="77777777"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1115A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07371BB3" w14:textId="77777777" w:rsidR="00CE4622" w:rsidRPr="00B270E3" w:rsidRDefault="008E6CA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C558AD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</w:tbl>
    <w:p w14:paraId="52935E8E" w14:textId="77777777" w:rsidR="0006704B" w:rsidRPr="00E53220" w:rsidRDefault="00E20A29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29" w:name="_Toc447019219"/>
      <w:bookmarkStart w:id="30" w:name="_Toc72234010"/>
      <w:r w:rsidRPr="00E53220">
        <w:rPr>
          <w:rFonts w:asciiTheme="minorHAnsi" w:hAnsiTheme="minorHAnsi"/>
          <w:b w:val="0"/>
          <w:sz w:val="24"/>
          <w:szCs w:val="24"/>
        </w:rPr>
        <w:t>Poddziałanie 5.2.3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- </w:t>
      </w:r>
      <w:r w:rsidR="00AB7764" w:rsidRPr="00E53220">
        <w:rPr>
          <w:rFonts w:asciiTheme="minorHAnsi" w:hAnsiTheme="minorHAnsi"/>
          <w:b w:val="0"/>
          <w:sz w:val="24"/>
          <w:szCs w:val="24"/>
        </w:rPr>
        <w:t>ZIT AJ</w:t>
      </w:r>
      <w:bookmarkEnd w:id="29"/>
      <w:bookmarkEnd w:id="30"/>
    </w:p>
    <w:tbl>
      <w:tblPr>
        <w:tblpPr w:leftFromText="141" w:rightFromText="141" w:vertAnchor="text" w:tblpXSpec="center" w:tblpY="1"/>
        <w:tblOverlap w:val="never"/>
        <w:tblW w:w="14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37"/>
        <w:gridCol w:w="630"/>
        <w:gridCol w:w="1886"/>
        <w:gridCol w:w="1275"/>
        <w:gridCol w:w="1134"/>
        <w:gridCol w:w="1418"/>
        <w:gridCol w:w="430"/>
        <w:gridCol w:w="11"/>
        <w:gridCol w:w="851"/>
        <w:gridCol w:w="567"/>
        <w:gridCol w:w="702"/>
        <w:gridCol w:w="7"/>
        <w:gridCol w:w="1841"/>
        <w:gridCol w:w="567"/>
        <w:gridCol w:w="1268"/>
        <w:gridCol w:w="8"/>
        <w:gridCol w:w="988"/>
        <w:gridCol w:w="888"/>
        <w:gridCol w:w="9"/>
      </w:tblGrid>
      <w:tr w:rsidR="005D0291" w:rsidRPr="00B270E3" w14:paraId="29F94BEF" w14:textId="77777777" w:rsidTr="00BD3DBF">
        <w:trPr>
          <w:gridAfter w:val="1"/>
          <w:wAfter w:w="9" w:type="dxa"/>
          <w:trHeight w:val="689"/>
        </w:trPr>
        <w:tc>
          <w:tcPr>
            <w:tcW w:w="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F4B9E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31" w:name="_Hlk490828370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C24EB07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F59447C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EA513D3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DF66A21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1526414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0D64948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7C605EE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14:paraId="42DE4CD6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53676B8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5756DE5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5F077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FE6CBE3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428A852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76CE17FE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B7B730B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bookmarkEnd w:id="31"/>
      <w:tr w:rsidR="005D0291" w:rsidRPr="00B270E3" w14:paraId="7BD898D2" w14:textId="77777777" w:rsidTr="00BD3DBF">
        <w:trPr>
          <w:gridAfter w:val="1"/>
          <w:wAfter w:w="9" w:type="dxa"/>
          <w:cantSplit/>
          <w:trHeight w:val="1301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2C89E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74977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A1B92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07280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576C2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9DDA5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8F5CE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ACB23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FB562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E6F3B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29E0360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2F444A7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A9F26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83E9B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6BD49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5D0291" w:rsidRPr="00B270E3" w14:paraId="1F42FBE7" w14:textId="77777777" w:rsidTr="00BD3DBF">
        <w:trPr>
          <w:trHeight w:val="1305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BA182" w14:textId="77777777" w:rsidR="00AB7764" w:rsidRPr="00B270E3" w:rsidRDefault="005D0291" w:rsidP="00120AEB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FBD63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5.2.3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14B8B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32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3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BDF65" w14:textId="77777777" w:rsidR="00AB7764" w:rsidRPr="00B270E3" w:rsidRDefault="00AB7764" w:rsidP="00120AEB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625F8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B73BD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63C891" w14:textId="77777777" w:rsidR="00AB7764" w:rsidRPr="00213B4A" w:rsidRDefault="005D1B0A" w:rsidP="005D1B0A">
            <w:pPr>
              <w:widowControl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22 532 735,54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D123147" w14:textId="77777777" w:rsidR="00AB7764" w:rsidRPr="00213B4A" w:rsidRDefault="005D1B0A" w:rsidP="005D1B0A">
            <w:pPr>
              <w:widowControl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18 034 523,92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93907" w14:textId="77777777" w:rsidR="00AB7764" w:rsidRPr="00213B4A" w:rsidRDefault="00AB7764" w:rsidP="005D1B0A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13B4A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D0D78EB" w14:textId="77777777" w:rsidR="00AB7764" w:rsidRPr="00213B4A" w:rsidRDefault="005D1B0A" w:rsidP="005D1B0A">
            <w:pPr>
              <w:widowControl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15 329 345,33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48BC3" w14:textId="77777777" w:rsidR="00AD3C28" w:rsidRPr="00B270E3" w:rsidRDefault="00174B80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wspartych osobowych przystanków kolejowych</w:t>
            </w:r>
          </w:p>
          <w:p w14:paraId="72D2A11C" w14:textId="77777777" w:rsidR="00AB7764" w:rsidRPr="00B270E3" w:rsidRDefault="00AB7764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Zwiększenie ilości przystanków nowych/ zmodernizowanych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BB752" w14:textId="77777777" w:rsidR="00AB7764" w:rsidRPr="00B270E3" w:rsidRDefault="002E41BD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14:paraId="463479EA" w14:textId="77777777" w:rsidR="00F22475" w:rsidRPr="00B270E3" w:rsidRDefault="00F22475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635D787" w14:textId="77777777" w:rsidR="00AB7764" w:rsidRPr="00B270E3" w:rsidRDefault="002E41BD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B76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A47DC" w14:textId="77777777" w:rsidR="00AB7764" w:rsidRPr="00B270E3" w:rsidRDefault="003B5E2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480D0E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39964" w14:textId="77777777" w:rsidR="00AB7764" w:rsidRPr="00B270E3" w:rsidRDefault="00AB7764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61B0F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05C55" w14:textId="77777777" w:rsidR="00AB7764" w:rsidRPr="00B270E3" w:rsidRDefault="00A106BC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</w:t>
            </w:r>
            <w:r w:rsidR="00E0204A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</w:tbl>
    <w:p w14:paraId="67C68A48" w14:textId="77777777" w:rsidR="00702FBB" w:rsidRPr="00213B4A" w:rsidRDefault="00702FBB" w:rsidP="006E00D8">
      <w:pPr>
        <w:pStyle w:val="Nagwek1"/>
        <w:rPr>
          <w:rFonts w:asciiTheme="minorHAnsi" w:hAnsiTheme="minorHAnsi"/>
          <w:b w:val="0"/>
          <w:sz w:val="24"/>
          <w:szCs w:val="24"/>
          <w:u w:val="single"/>
        </w:rPr>
      </w:pPr>
      <w:bookmarkStart w:id="33" w:name="_Toc445885437"/>
      <w:bookmarkStart w:id="34" w:name="_Toc72234011"/>
      <w:r w:rsidRPr="00213B4A">
        <w:rPr>
          <w:rFonts w:asciiTheme="minorHAnsi" w:hAnsiTheme="minorHAnsi"/>
          <w:b w:val="0"/>
          <w:sz w:val="24"/>
          <w:szCs w:val="24"/>
          <w:u w:val="single"/>
        </w:rPr>
        <w:lastRenderedPageBreak/>
        <w:t>Poddziałanie 5.2.4 System transportu kolejowego</w:t>
      </w:r>
      <w:r w:rsidRPr="00213B4A" w:rsidDel="00E20A29">
        <w:rPr>
          <w:rFonts w:asciiTheme="minorHAnsi" w:hAnsiTheme="minorHAnsi"/>
          <w:b w:val="0"/>
          <w:sz w:val="24"/>
          <w:szCs w:val="24"/>
          <w:u w:val="single"/>
        </w:rPr>
        <w:t xml:space="preserve"> </w:t>
      </w:r>
      <w:r w:rsidRPr="00213B4A">
        <w:rPr>
          <w:rFonts w:asciiTheme="minorHAnsi" w:hAnsiTheme="minorHAnsi"/>
          <w:b w:val="0"/>
          <w:sz w:val="24"/>
          <w:szCs w:val="24"/>
          <w:u w:val="single"/>
        </w:rPr>
        <w:t>- ZIT AW</w:t>
      </w:r>
      <w:bookmarkEnd w:id="33"/>
      <w:bookmarkEnd w:id="34"/>
    </w:p>
    <w:tbl>
      <w:tblPr>
        <w:tblW w:w="14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8"/>
        <w:gridCol w:w="708"/>
        <w:gridCol w:w="2272"/>
        <w:gridCol w:w="851"/>
        <w:gridCol w:w="708"/>
        <w:gridCol w:w="1275"/>
        <w:gridCol w:w="414"/>
        <w:gridCol w:w="862"/>
        <w:gridCol w:w="567"/>
        <w:gridCol w:w="702"/>
        <w:gridCol w:w="1419"/>
        <w:gridCol w:w="851"/>
        <w:gridCol w:w="1134"/>
        <w:gridCol w:w="1044"/>
        <w:gridCol w:w="1224"/>
      </w:tblGrid>
      <w:tr w:rsidR="00702FBB" w:rsidRPr="00B270E3" w14:paraId="4A9025BB" w14:textId="77777777" w:rsidTr="009113B2">
        <w:trPr>
          <w:trHeight w:val="68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3E34B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E2386BD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3F50057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91AD0DC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4CB7E28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DB3B67F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26D0A9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C3D1921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14:paraId="6EF9D6A2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1AC0848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FC65659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B63E9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F64A860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39C56B2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2FB6D331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3D0C131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02FBB" w:rsidRPr="00B270E3" w14:paraId="32FF842F" w14:textId="77777777" w:rsidTr="009113B2">
        <w:trPr>
          <w:cantSplit/>
          <w:trHeight w:val="158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441DD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F8757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7D619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D271D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27FEC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22D78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718EF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42F1D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03E69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6FFF6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C66549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CC7DE9F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47BC4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CC760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9780E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702FBB" w:rsidRPr="00B270E3" w14:paraId="7EDB4AE6" w14:textId="77777777" w:rsidTr="00BD3DBF">
        <w:trPr>
          <w:trHeight w:val="2533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EC36A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B5FCD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6E7FA" w14:textId="77777777" w:rsidR="00702FBB" w:rsidRPr="00B270E3" w:rsidRDefault="00702FBB" w:rsidP="00894EE8">
            <w:pPr>
              <w:spacing w:before="60" w:after="60" w:line="276" w:lineRule="auto"/>
              <w:ind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E5DFA" w14:textId="77777777"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14:paraId="641818E8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07B5D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954A8" w14:textId="77777777"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14:paraId="1001A1E0" w14:textId="77777777" w:rsidR="00702FBB" w:rsidRPr="00B270E3" w:rsidRDefault="00702FBB" w:rsidP="00FE166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9ABD6FB" w14:textId="77777777" w:rsidR="00702FBB" w:rsidRPr="00B270E3" w:rsidRDefault="00905935" w:rsidP="00905935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136 481 820,67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0633566" w14:textId="77777777"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4583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6B8AE09" w14:textId="77777777"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985BC" w14:textId="77777777"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708C3783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A1F6" w14:textId="77777777" w:rsidR="00702FBB" w:rsidRPr="00B270E3" w:rsidRDefault="00702FBB" w:rsidP="00FE1669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4407F" w14:textId="77777777"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14:paraId="330B11B8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3818E" w14:textId="77777777"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14:paraId="637E09E3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E397B" w14:textId="77777777"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</w:t>
            </w:r>
          </w:p>
          <w:p w14:paraId="550012BA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</w:t>
            </w:r>
            <w:r w:rsidR="00B73B96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</w:tbl>
    <w:p w14:paraId="3DD557E2" w14:textId="77777777" w:rsidR="009875A6" w:rsidRDefault="009875A6" w:rsidP="00A37DDF">
      <w:pPr>
        <w:pStyle w:val="Nagwek1"/>
        <w:rPr>
          <w:rFonts w:asciiTheme="minorHAnsi" w:hAnsiTheme="minorHAnsi"/>
        </w:rPr>
      </w:pPr>
      <w:bookmarkStart w:id="35" w:name="_Toc516818629"/>
    </w:p>
    <w:p w14:paraId="3C995C88" w14:textId="77777777" w:rsidR="009875A6" w:rsidRDefault="009875A6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hAnsiTheme="minorHAnsi"/>
        </w:rPr>
        <w:br w:type="page"/>
      </w:r>
    </w:p>
    <w:p w14:paraId="627FA8AB" w14:textId="77777777" w:rsidR="00A37DDF" w:rsidRPr="00A37DDF" w:rsidRDefault="00A37DDF" w:rsidP="00A37DDF">
      <w:pPr>
        <w:pStyle w:val="Nagwek1"/>
        <w:rPr>
          <w:rFonts w:asciiTheme="minorHAnsi" w:hAnsiTheme="minorHAnsi"/>
        </w:rPr>
      </w:pPr>
      <w:bookmarkStart w:id="36" w:name="_Toc72234012"/>
      <w:r w:rsidRPr="00A37DDF">
        <w:rPr>
          <w:rFonts w:asciiTheme="minorHAnsi" w:hAnsiTheme="minorHAnsi"/>
        </w:rPr>
        <w:lastRenderedPageBreak/>
        <w:t>Oś priorytetowa 6 Infrastruktura spójności społecznej</w:t>
      </w:r>
      <w:bookmarkEnd w:id="36"/>
    </w:p>
    <w:tbl>
      <w:tblPr>
        <w:tblpPr w:leftFromText="141" w:rightFromText="141" w:vertAnchor="page" w:horzAnchor="margin" w:tblpY="240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09"/>
        <w:gridCol w:w="559"/>
        <w:gridCol w:w="1628"/>
        <w:gridCol w:w="1357"/>
        <w:gridCol w:w="408"/>
        <w:gridCol w:w="1357"/>
        <w:gridCol w:w="542"/>
        <w:gridCol w:w="678"/>
        <w:gridCol w:w="678"/>
        <w:gridCol w:w="408"/>
        <w:gridCol w:w="1898"/>
        <w:gridCol w:w="1220"/>
        <w:gridCol w:w="1220"/>
        <w:gridCol w:w="1086"/>
        <w:gridCol w:w="1211"/>
      </w:tblGrid>
      <w:tr w:rsidR="00E41A82" w:rsidRPr="00A37DDF" w14:paraId="2906DCF5" w14:textId="77777777" w:rsidTr="00E41A82">
        <w:trPr>
          <w:trHeight w:val="689"/>
        </w:trPr>
        <w:tc>
          <w:tcPr>
            <w:tcW w:w="106" w:type="pct"/>
            <w:vMerge w:val="restart"/>
            <w:shd w:val="clear" w:color="auto" w:fill="auto"/>
            <w:vAlign w:val="center"/>
          </w:tcPr>
          <w:p w14:paraId="56768B1A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proofErr w:type="spellStart"/>
            <w:r w:rsidRPr="00A37DDF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l.p</w:t>
            </w:r>
            <w:proofErr w:type="spellEnd"/>
          </w:p>
        </w:tc>
        <w:tc>
          <w:tcPr>
            <w:tcW w:w="192" w:type="pct"/>
            <w:vMerge w:val="restart"/>
            <w:shd w:val="clear" w:color="auto" w:fill="auto"/>
            <w:textDirection w:val="btLr"/>
            <w:vAlign w:val="center"/>
          </w:tcPr>
          <w:p w14:paraId="1CC33C44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numer działania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lub poddziałania</w:t>
            </w:r>
          </w:p>
        </w:tc>
        <w:tc>
          <w:tcPr>
            <w:tcW w:w="559" w:type="pct"/>
            <w:vMerge w:val="restart"/>
            <w:shd w:val="clear" w:color="auto" w:fill="auto"/>
            <w:textDirection w:val="btLr"/>
            <w:vAlign w:val="center"/>
          </w:tcPr>
          <w:p w14:paraId="08EBABB0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tytuł lub zakres projektu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14:paraId="54262E24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 zgłaszający</w:t>
            </w:r>
          </w:p>
        </w:tc>
        <w:tc>
          <w:tcPr>
            <w:tcW w:w="140" w:type="pct"/>
            <w:vMerge w:val="restart"/>
            <w:shd w:val="clear" w:color="auto" w:fill="auto"/>
            <w:textDirection w:val="btLr"/>
            <w:vAlign w:val="center"/>
          </w:tcPr>
          <w:p w14:paraId="57C5058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data identyfikacji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14:paraId="3C72D055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podmiot, który będzie wnioskodawcą</w:t>
            </w:r>
          </w:p>
        </w:tc>
        <w:tc>
          <w:tcPr>
            <w:tcW w:w="186" w:type="pct"/>
            <w:vMerge w:val="restart"/>
            <w:shd w:val="clear" w:color="auto" w:fill="auto"/>
            <w:textDirection w:val="btLr"/>
            <w:vAlign w:val="center"/>
          </w:tcPr>
          <w:p w14:paraId="1BAF2C1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całkowita wartość projektu 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14:paraId="2A3C2935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wartość kosztów kwalifikowalnych</w:t>
            </w:r>
          </w:p>
          <w:p w14:paraId="6105937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14:paraId="2DF74BC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duży projekt (T/N/ND)</w:t>
            </w:r>
          </w:p>
        </w:tc>
        <w:tc>
          <w:tcPr>
            <w:tcW w:w="140" w:type="pct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323857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szacowany wkład UE (PLN)</w:t>
            </w:r>
          </w:p>
        </w:tc>
        <w:tc>
          <w:tcPr>
            <w:tcW w:w="107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4BE9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zakładane efekty </w:t>
            </w: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projektu wyrażone wskaźnikami</w:t>
            </w:r>
          </w:p>
        </w:tc>
        <w:tc>
          <w:tcPr>
            <w:tcW w:w="41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AD15B57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złożenia wniosku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o dofinansowanie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(kwartał/ miesiąc oraz rok)</w:t>
            </w:r>
          </w:p>
        </w:tc>
        <w:tc>
          <w:tcPr>
            <w:tcW w:w="373" w:type="pct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1CA9DBF6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rozpoczęcia realizacji projektu</w:t>
            </w:r>
          </w:p>
          <w:p w14:paraId="3B681BE7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(kwartał/miesiąc oraz rok)</w:t>
            </w:r>
          </w:p>
        </w:tc>
        <w:tc>
          <w:tcPr>
            <w:tcW w:w="416" w:type="pct"/>
            <w:vMerge w:val="restart"/>
            <w:textDirection w:val="btLr"/>
            <w:vAlign w:val="center"/>
          </w:tcPr>
          <w:p w14:paraId="24032DF5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przewidywany w dniu identyfikacji termin zakończenia realizacji projektu (kwartał/miesiąc oraz rok)</w:t>
            </w:r>
          </w:p>
        </w:tc>
      </w:tr>
      <w:tr w:rsidR="00E41A82" w:rsidRPr="00A37DDF" w14:paraId="6DC8FC7C" w14:textId="77777777" w:rsidTr="00E41A82">
        <w:trPr>
          <w:cantSplit/>
          <w:trHeight w:val="1265"/>
        </w:trPr>
        <w:tc>
          <w:tcPr>
            <w:tcW w:w="106" w:type="pct"/>
            <w:vMerge/>
            <w:shd w:val="clear" w:color="auto" w:fill="auto"/>
            <w:vAlign w:val="center"/>
          </w:tcPr>
          <w:p w14:paraId="07576B63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2" w:type="pct"/>
            <w:vMerge/>
            <w:shd w:val="clear" w:color="auto" w:fill="auto"/>
            <w:vAlign w:val="center"/>
          </w:tcPr>
          <w:p w14:paraId="3FBF7A46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59" w:type="pct"/>
            <w:vMerge/>
            <w:shd w:val="clear" w:color="auto" w:fill="auto"/>
            <w:vAlign w:val="center"/>
          </w:tcPr>
          <w:p w14:paraId="2FC2A9F2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14:paraId="59FE6C93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14:paraId="10981E12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14:paraId="36C643C6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vMerge/>
            <w:shd w:val="clear" w:color="auto" w:fill="auto"/>
            <w:vAlign w:val="center"/>
          </w:tcPr>
          <w:p w14:paraId="6F22D559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14:paraId="265FB00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14:paraId="3FF16173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14:paraId="2A344F3F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52" w:type="pct"/>
            <w:shd w:val="clear" w:color="auto" w:fill="auto"/>
            <w:textDirection w:val="btLr"/>
            <w:vAlign w:val="center"/>
          </w:tcPr>
          <w:p w14:paraId="33D0EEE4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wskaźnik</w:t>
            </w:r>
          </w:p>
        </w:tc>
        <w:tc>
          <w:tcPr>
            <w:tcW w:w="419" w:type="pct"/>
            <w:shd w:val="clear" w:color="auto" w:fill="auto"/>
            <w:textDirection w:val="btLr"/>
            <w:vAlign w:val="center"/>
          </w:tcPr>
          <w:p w14:paraId="716973D9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wartość </w:t>
            </w: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br/>
              <w:t>docelowa</w:t>
            </w:r>
          </w:p>
        </w:tc>
        <w:tc>
          <w:tcPr>
            <w:tcW w:w="419" w:type="pct"/>
            <w:vMerge/>
            <w:vAlign w:val="center"/>
          </w:tcPr>
          <w:p w14:paraId="758E2F8F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73" w:type="pct"/>
            <w:vMerge/>
            <w:vAlign w:val="center"/>
          </w:tcPr>
          <w:p w14:paraId="6AC3782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vMerge/>
            <w:shd w:val="clear" w:color="auto" w:fill="auto"/>
            <w:vAlign w:val="center"/>
          </w:tcPr>
          <w:p w14:paraId="67E5966F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E41A82" w:rsidRPr="00A37DDF" w14:paraId="3E74F944" w14:textId="77777777" w:rsidTr="00E41A82">
        <w:trPr>
          <w:cantSplit/>
          <w:trHeight w:val="2031"/>
        </w:trPr>
        <w:tc>
          <w:tcPr>
            <w:tcW w:w="106" w:type="pct"/>
            <w:shd w:val="clear" w:color="auto" w:fill="auto"/>
            <w:vAlign w:val="center"/>
          </w:tcPr>
          <w:p w14:paraId="528B0AEB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3B2ECC89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0D698495" w14:textId="77777777" w:rsidR="00E41A82" w:rsidRPr="00E41A82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E41A82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„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t xml:space="preserve">Poprawa dostępności 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br/>
              <w:t xml:space="preserve">i podniesienie jakości świadczeń zdrowotnych 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br/>
              <w:t>na rzecz ograniczenia zachorowalności mieszkańców regionu w związku z pojawieniem się COVID-19”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240FEF5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Województwo Dolnośląskie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125CD03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03.04.2020 r.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0DABB28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Województwo Dolnośląskie/</w:t>
            </w:r>
          </w:p>
          <w:p w14:paraId="0EEBDC6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Urząd Marszałkowski Województwa Dolnośląskiego/ Departament</w:t>
            </w:r>
          </w:p>
          <w:p w14:paraId="09721CBB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Zdrowia</w:t>
            </w: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14:paraId="79C4DAD7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>91 200 000,00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100C710E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91 200 000,00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4859DECE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3AC571EF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91 200 000,00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43B0A348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Liczba wspartych podmiotów leczniczych – programowy </w:t>
            </w:r>
          </w:p>
          <w:p w14:paraId="6A74E99B" w14:textId="77777777" w:rsidR="00E41A82" w:rsidRPr="009A7B93" w:rsidRDefault="00E41A82" w:rsidP="00E41A82">
            <w:pPr>
              <w:widowControl/>
              <w:spacing w:line="240" w:lineRule="auto"/>
              <w:ind w:left="227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2232C118" w14:textId="77777777" w:rsidR="00E41A82" w:rsidRPr="009A7B93" w:rsidRDefault="00E41A82" w:rsidP="00E41A82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after="200" w:line="276" w:lineRule="auto"/>
              <w:ind w:left="226" w:hanging="226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24 szt.</w:t>
            </w:r>
          </w:p>
          <w:p w14:paraId="10266AC5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ind w:left="227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2CDAD21F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II kw. 2020 r.</w:t>
            </w:r>
          </w:p>
        </w:tc>
        <w:tc>
          <w:tcPr>
            <w:tcW w:w="373" w:type="pct"/>
            <w:vAlign w:val="center"/>
          </w:tcPr>
          <w:p w14:paraId="61BBBED5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 kw. 2020 r.</w:t>
            </w:r>
          </w:p>
        </w:tc>
        <w:tc>
          <w:tcPr>
            <w:tcW w:w="416" w:type="pct"/>
            <w:vAlign w:val="center"/>
          </w:tcPr>
          <w:p w14:paraId="7A94EDD5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II kw.2021 r.</w:t>
            </w:r>
          </w:p>
        </w:tc>
      </w:tr>
      <w:tr w:rsidR="00E41A82" w:rsidRPr="00A37DDF" w14:paraId="4EE37DA2" w14:textId="77777777" w:rsidTr="00E41A82">
        <w:trPr>
          <w:cantSplit/>
          <w:trHeight w:val="557"/>
        </w:trPr>
        <w:tc>
          <w:tcPr>
            <w:tcW w:w="106" w:type="pct"/>
            <w:shd w:val="clear" w:color="auto" w:fill="auto"/>
            <w:vAlign w:val="center"/>
          </w:tcPr>
          <w:p w14:paraId="288B8D55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0CB9B16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4AD66BE4" w14:textId="77777777" w:rsidR="00E41A82" w:rsidRPr="00E41A82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D3DBF">
              <w:rPr>
                <w:rFonts w:ascii="Calibri" w:hAnsi="Calibri"/>
                <w:iCs/>
                <w:sz w:val="16"/>
                <w:szCs w:val="16"/>
                <w:lang w:eastAsia="pl-PL"/>
              </w:rPr>
              <w:t>„Dolnośląski Ośrodek Medycyny Innowacyjnej – etap I”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1EF5F6A0" w14:textId="77777777" w:rsidR="00E41A82" w:rsidRPr="009A7B93" w:rsidRDefault="00E41A82" w:rsidP="00E41A82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  <w:t xml:space="preserve">Wojewódzki Szpital Specjalistyczny we Wrocławiu 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5D03281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11.08.2020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5D253379" w14:textId="77777777" w:rsidR="00E41A82" w:rsidRPr="009A7B93" w:rsidRDefault="00E41A82" w:rsidP="00E41A82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  <w:t xml:space="preserve">Wojewódzki Szpital Specjalistyczny we Wrocławiu </w:t>
            </w:r>
          </w:p>
          <w:p w14:paraId="7734893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14:paraId="3581D2A9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507B6DA4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2A2A1B06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2C5B84FB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7 218 705,27 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4E0955D1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Liczba wspartych podmiotów leczniczych – programowy </w:t>
            </w:r>
          </w:p>
          <w:p w14:paraId="572E1B73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  <w:p w14:paraId="1EDFF388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Ludność objęta ulepszonymi usługami zdrowotnymi 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108E5956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</w:p>
          <w:p w14:paraId="4006032C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41B47B09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43E0F01F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1115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2768A5A9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  kwartał 2021</w:t>
            </w:r>
          </w:p>
        </w:tc>
        <w:tc>
          <w:tcPr>
            <w:tcW w:w="373" w:type="pct"/>
            <w:vAlign w:val="center"/>
          </w:tcPr>
          <w:p w14:paraId="74A81A69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III kwartał 2019</w:t>
            </w:r>
          </w:p>
        </w:tc>
        <w:tc>
          <w:tcPr>
            <w:tcW w:w="416" w:type="pct"/>
            <w:vAlign w:val="center"/>
          </w:tcPr>
          <w:p w14:paraId="700A1C1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IV kwartał 2021</w:t>
            </w:r>
          </w:p>
        </w:tc>
      </w:tr>
    </w:tbl>
    <w:p w14:paraId="08579861" w14:textId="77777777" w:rsidR="00A37DDF" w:rsidRDefault="00430A68" w:rsidP="00E53220">
      <w:pPr>
        <w:pStyle w:val="Nagwek1"/>
        <w:spacing w:before="0"/>
        <w:rPr>
          <w:rFonts w:asciiTheme="minorHAnsi" w:hAnsiTheme="minorHAnsi"/>
          <w:sz w:val="24"/>
          <w:szCs w:val="24"/>
        </w:rPr>
      </w:pPr>
      <w:bookmarkStart w:id="37" w:name="_Toc72234013"/>
      <w:r w:rsidRPr="00E53220">
        <w:rPr>
          <w:rFonts w:asciiTheme="minorHAnsi" w:hAnsiTheme="minorHAnsi"/>
          <w:sz w:val="24"/>
          <w:szCs w:val="24"/>
        </w:rPr>
        <w:t xml:space="preserve">Działanie 6.2 </w:t>
      </w:r>
      <w:r w:rsidR="00A37DDF" w:rsidRPr="00E53220">
        <w:rPr>
          <w:rFonts w:asciiTheme="minorHAnsi" w:hAnsiTheme="minorHAnsi"/>
          <w:sz w:val="24"/>
          <w:szCs w:val="24"/>
        </w:rPr>
        <w:t>Inwestycje w infrastrukturę zdrowotną</w:t>
      </w:r>
      <w:bookmarkEnd w:id="37"/>
    </w:p>
    <w:p w14:paraId="237D83A0" w14:textId="77777777" w:rsidR="00E41A82" w:rsidRDefault="00E41A82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hAnsiTheme="minorHAnsi"/>
        </w:rPr>
        <w:br w:type="page"/>
      </w:r>
    </w:p>
    <w:p w14:paraId="212F686B" w14:textId="77777777"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38" w:name="_Toc72234014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35"/>
      <w:bookmarkEnd w:id="38"/>
    </w:p>
    <w:p w14:paraId="32C59BCD" w14:textId="77777777" w:rsidR="00D07AAA" w:rsidRPr="00B270E3" w:rsidRDefault="00456B11" w:rsidP="00120AEB">
      <w:pPr>
        <w:pStyle w:val="Nagwek1"/>
      </w:pPr>
      <w:bookmarkStart w:id="39" w:name="_Toc72234015"/>
      <w:r w:rsidRPr="00B270E3">
        <w:t xml:space="preserve">Działanie 8.1 </w:t>
      </w:r>
      <w:bookmarkStart w:id="40" w:name="_Hlk2769087"/>
      <w:r w:rsidR="00AD1EE0" w:rsidRPr="00B270E3">
        <w:t>Projekty powiatowych urzędów pracy</w:t>
      </w:r>
      <w:bookmarkEnd w:id="40"/>
      <w:bookmarkEnd w:id="39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14:paraId="6D1768CD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6D386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DA38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14:paraId="47413548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C7CDB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EA51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14:paraId="3701A0B8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5ECCA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9CED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14:paraId="67F96759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F81AB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E5A4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14:paraId="3DFB4BC5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EA536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4E75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14:paraId="3BBB5C3E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69EB4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4CEF" w14:textId="77777777"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14:paraId="3C02A751" w14:textId="77777777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E943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7AAD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B270E3" w14:paraId="50313B55" w14:textId="77777777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9AFC2" w14:textId="77777777"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87D71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14:paraId="4498CE9A" w14:textId="77777777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DF935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E2B1E" w14:textId="77777777"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14:paraId="67C23B47" w14:textId="77777777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AC655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7834C" w14:textId="77777777"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14:paraId="28D4BAF9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14:paraId="0415BD6D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14:paraId="51109F57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14:paraId="05BDB4E9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14:paraId="59D1FC2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14:paraId="1CBF357D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902F6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36DF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14:paraId="186BE12E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3C73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D60EA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14:paraId="3A721657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A51F6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749AD" w14:textId="77777777"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45CFCCB0" w14:textId="77777777"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14:paraId="32C0EAA9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C67E9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B25A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14:paraId="2F12C198" w14:textId="77777777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7318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4FE7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14:paraId="0D0CD9CE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9BE0E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D172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14:paraId="100E8D4D" w14:textId="77777777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C69A2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D55BA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14:paraId="7E78742A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F7673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FEB7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14:paraId="6294E958" w14:textId="77777777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D63D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C4796" w14:textId="77777777"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14:paraId="5C13118B" w14:textId="77777777"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14:paraId="47114A32" w14:textId="77777777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8CBBC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C9AF5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14:paraId="25DB28D4" w14:textId="77777777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84BE9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5222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14:paraId="6AAB20D9" w14:textId="77777777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A0283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F4FF3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14:paraId="3B95E8B2" w14:textId="77777777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82389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81E8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14:paraId="3F580021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2E09B8B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14:paraId="460056A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1609A036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14:paraId="0A53F30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519F7BAE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14:paraId="6E58B320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5BDCC890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14:paraId="4007128E" w14:textId="77777777"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14:paraId="6A5FAE0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14:paraId="73A4E1BE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177518A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14:paraId="023EB3D4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3A858F9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14:paraId="30E2DAA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09EAB24D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14:paraId="0BC6FCF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BE2F35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14:paraId="7C9DE3C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038830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14:paraId="2307FB90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044A907E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14:paraId="26AB1F2E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CD3FA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CD318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14:paraId="67CA3BDF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7F66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4032A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14:paraId="06C9FF7C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7BD2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FF3D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14:paraId="0E5AE801" w14:textId="77777777"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t>* kwota środków ( limity) Funduszu Pracy na rok 2016 na realizację projektów współfinansowanych z EFS w ramach RPO 2014-2020</w:t>
      </w:r>
    </w:p>
    <w:p w14:paraId="50832B6E" w14:textId="77777777"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14:paraId="7989F6C0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5F639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3CBAF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14:paraId="0735F9E3" w14:textId="77777777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C1F75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FA125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14:paraId="5FCE6AA8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02D3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46AB5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14:paraId="1AAD97BF" w14:textId="77777777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EA51F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153E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14:paraId="790EF72E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33C6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0EFD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14:paraId="4E73CF06" w14:textId="77777777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D904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3E0DC" w14:textId="77777777"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14:paraId="40D62A32" w14:textId="77777777"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14:paraId="731D8492" w14:textId="77777777"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14:paraId="7564D4FB" w14:textId="77777777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9E7E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36BA2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14:paraId="3D9B9A91" w14:textId="77777777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B84B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E41B5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14:paraId="05F28752" w14:textId="77777777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5700A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7EE6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14:paraId="16D1D0E4" w14:textId="77777777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DFF59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9D9C4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72A40546" w14:textId="77777777"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14:paraId="196B3CCD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14:paraId="42084D61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14:paraId="538D51F6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14:paraId="6F8E2E65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14:paraId="3C96C557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14:paraId="7F1D5CC3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14:paraId="247CB3F4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14:paraId="5F106F15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14:paraId="1482517F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667D38F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14:paraId="6CFE8483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7B2E854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14:paraId="42BCFAF2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66F3E84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216</w:t>
            </w:r>
          </w:p>
          <w:p w14:paraId="36221DB8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55DAEB57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14:paraId="4A835E18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2CBD915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14:paraId="7F7E8408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lastRenderedPageBreak/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339C32A6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14:paraId="0A4FDB02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349180E4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14:paraId="4D0A8843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281A5F96" w14:textId="77777777"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14:paraId="13ECE6D3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774A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3CD0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14:paraId="0403660D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FF48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4007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14:paraId="5B3CC28A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EB26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EDD4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14:paraId="450013BB" w14:textId="77777777"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14:paraId="0A990D86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1C07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1F676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14:paraId="3D46D80F" w14:textId="77777777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87C83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D7538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14:paraId="5CA0B2D6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B94CF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8AF7A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14:paraId="0966171E" w14:textId="77777777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99B94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23C74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14:paraId="2D7FC476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19FBC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9ADDC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14:paraId="5281E471" w14:textId="77777777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0C028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8777A" w14:textId="77777777"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450C5EF5" w14:textId="77777777"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06A3BC77" w14:textId="77777777"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62AC95B7" w14:textId="77777777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59A44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C0D07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6C627E5B" w14:textId="77777777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874F6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BAEED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14:paraId="70A924A1" w14:textId="77777777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6551C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BC3F3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14:paraId="508E9AB6" w14:textId="77777777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F2F26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0859F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0B42DCD0" w14:textId="77777777"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14:paraId="1F1DC5F2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14:paraId="543F9919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14:paraId="26E1392A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14:paraId="295AB502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14:paraId="17DEE2C6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14:paraId="5CAE7FA0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14:paraId="2D62F1B8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14:paraId="47DFFC74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14:paraId="76E4DB75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44C4183B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31E26BAC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56496FF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14:paraId="5A591F56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28140075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14:paraId="226256A8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31A32FD1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14:paraId="5C6E3506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0AF507B1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14:paraId="7534C2FA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0428DB13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14:paraId="2E690AE5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0ED3C65D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14:paraId="6D6DA916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22FC9FE3" w14:textId="77777777"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14:paraId="5009C048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20A64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562BD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13341B46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258E8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99273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58E9E549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70992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70846" w14:textId="77777777"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14:paraId="26D51DED" w14:textId="77777777"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200E19B5" w14:textId="77777777"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14:paraId="1761E685" w14:textId="77777777" w:rsidTr="00EE0A38">
        <w:trPr>
          <w:trHeight w:val="486"/>
        </w:trPr>
        <w:tc>
          <w:tcPr>
            <w:tcW w:w="3953" w:type="dxa"/>
            <w:hideMark/>
          </w:tcPr>
          <w:p w14:paraId="57FCF5B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Numer działania</w:t>
            </w:r>
          </w:p>
        </w:tc>
        <w:tc>
          <w:tcPr>
            <w:tcW w:w="10291" w:type="dxa"/>
            <w:hideMark/>
          </w:tcPr>
          <w:p w14:paraId="1E6B59D4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14:paraId="480B52C9" w14:textId="77777777" w:rsidTr="00EE0A38">
        <w:trPr>
          <w:trHeight w:val="488"/>
        </w:trPr>
        <w:tc>
          <w:tcPr>
            <w:tcW w:w="3953" w:type="dxa"/>
            <w:hideMark/>
          </w:tcPr>
          <w:p w14:paraId="21D54141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0D35124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bookmarkStart w:id="41" w:name="_Hlk14267983"/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  <w:bookmarkEnd w:id="41"/>
          </w:p>
        </w:tc>
      </w:tr>
      <w:tr w:rsidR="00D86FE0" w:rsidRPr="00D86FE0" w14:paraId="2ADF2D24" w14:textId="77777777" w:rsidTr="00EE0A38">
        <w:trPr>
          <w:trHeight w:val="486"/>
        </w:trPr>
        <w:tc>
          <w:tcPr>
            <w:tcW w:w="3953" w:type="dxa"/>
            <w:hideMark/>
          </w:tcPr>
          <w:p w14:paraId="7573C1C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74DF056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14:paraId="62D7ABE0" w14:textId="77777777" w:rsidTr="00EE0A38">
        <w:trPr>
          <w:trHeight w:val="490"/>
        </w:trPr>
        <w:tc>
          <w:tcPr>
            <w:tcW w:w="3953" w:type="dxa"/>
            <w:hideMark/>
          </w:tcPr>
          <w:p w14:paraId="4ED3872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23F40104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14:paraId="4E0FA285" w14:textId="77777777" w:rsidTr="00EE0A38">
        <w:trPr>
          <w:trHeight w:val="486"/>
        </w:trPr>
        <w:tc>
          <w:tcPr>
            <w:tcW w:w="3953" w:type="dxa"/>
            <w:hideMark/>
          </w:tcPr>
          <w:p w14:paraId="06E99DC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4B566FE6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14:paraId="6E3AC9FF" w14:textId="77777777" w:rsidTr="00EE0A38">
        <w:trPr>
          <w:trHeight w:val="494"/>
        </w:trPr>
        <w:tc>
          <w:tcPr>
            <w:tcW w:w="3953" w:type="dxa"/>
            <w:hideMark/>
          </w:tcPr>
          <w:p w14:paraId="48DAAB9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2" w:name="_Hlk1426800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  <w:bookmarkEnd w:id="42"/>
          </w:p>
        </w:tc>
        <w:tc>
          <w:tcPr>
            <w:tcW w:w="10291" w:type="dxa"/>
            <w:hideMark/>
          </w:tcPr>
          <w:p w14:paraId="07F5D9E9" w14:textId="77777777" w:rsidR="00EE0A38" w:rsidRPr="00D86FE0" w:rsidRDefault="0087346C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261 996,62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7DB58480" w14:textId="77777777"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14:paraId="37A91FEE" w14:textId="77777777"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14:paraId="403F4F25" w14:textId="77777777" w:rsidTr="00EE0A38">
        <w:trPr>
          <w:trHeight w:val="421"/>
        </w:trPr>
        <w:tc>
          <w:tcPr>
            <w:tcW w:w="3953" w:type="dxa"/>
            <w:hideMark/>
          </w:tcPr>
          <w:p w14:paraId="606421FD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3" w:name="_Hlk1426801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  <w:bookmarkEnd w:id="43"/>
          </w:p>
        </w:tc>
        <w:tc>
          <w:tcPr>
            <w:tcW w:w="10291" w:type="dxa"/>
            <w:hideMark/>
          </w:tcPr>
          <w:p w14:paraId="7C78C58B" w14:textId="77777777" w:rsidR="00EE0A38" w:rsidRPr="00D86FE0" w:rsidRDefault="0087346C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</w:t>
            </w:r>
            <w:r w:rsidR="002646CE">
              <w:rPr>
                <w:rFonts w:asciiTheme="minorHAnsi" w:hAnsiTheme="minorHAnsi"/>
                <w:sz w:val="16"/>
                <w:szCs w:val="16"/>
              </w:rPr>
              <w:t>261 996,62</w:t>
            </w:r>
            <w:r w:rsidR="002646CE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14:paraId="513996D8" w14:textId="77777777" w:rsidTr="00EE0A38">
        <w:trPr>
          <w:trHeight w:val="501"/>
        </w:trPr>
        <w:tc>
          <w:tcPr>
            <w:tcW w:w="3953" w:type="dxa"/>
            <w:hideMark/>
          </w:tcPr>
          <w:p w14:paraId="57CC1CC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4C78CC11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14:paraId="480AFE0C" w14:textId="77777777" w:rsidTr="00EE0A38">
        <w:trPr>
          <w:trHeight w:val="442"/>
        </w:trPr>
        <w:tc>
          <w:tcPr>
            <w:tcW w:w="3953" w:type="dxa"/>
            <w:hideMark/>
          </w:tcPr>
          <w:p w14:paraId="295CC12D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4" w:name="_Hlk14268022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  <w:bookmarkEnd w:id="44"/>
          </w:p>
        </w:tc>
        <w:tc>
          <w:tcPr>
            <w:tcW w:w="10291" w:type="dxa"/>
            <w:hideMark/>
          </w:tcPr>
          <w:p w14:paraId="666B939E" w14:textId="77777777" w:rsidR="00EE0A38" w:rsidRPr="00D86FE0" w:rsidRDefault="00352021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40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2646CE">
              <w:rPr>
                <w:rFonts w:asciiTheme="minorHAnsi" w:hAnsiTheme="minorHAnsi"/>
                <w:sz w:val="16"/>
                <w:szCs w:val="16"/>
              </w:rPr>
              <w:t>72 697,45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14:paraId="75E119BC" w14:textId="77777777" w:rsidTr="00EE0A38">
        <w:trPr>
          <w:trHeight w:val="1686"/>
        </w:trPr>
        <w:tc>
          <w:tcPr>
            <w:tcW w:w="3953" w:type="dxa"/>
            <w:hideMark/>
          </w:tcPr>
          <w:p w14:paraId="68C0F08B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4CD8EAB3" w14:textId="77777777"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38B0A593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14:paraId="6BCCDC5B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2D2E74BD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14:paraId="6A413CDE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63C8F20E" w14:textId="77777777"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14:paraId="2EFAE205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14:paraId="69BDB8F9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14:paraId="2E6E1C86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51490204" w14:textId="77777777"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14:paraId="78DF3C46" w14:textId="77777777"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27184E0E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14:paraId="6A77360A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7A611E5B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14:paraId="7AD68B81" w14:textId="77777777"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14:paraId="13B2DD36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14:paraId="4FDD1225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6F0DF1C0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14:paraId="05004A90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77393ADE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lastRenderedPageBreak/>
              <w:t>42</w:t>
            </w:r>
          </w:p>
          <w:p w14:paraId="69945E91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7BFCCDB1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14:paraId="2C6C0A85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14:paraId="47DC56AD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14:paraId="6AF5F3D3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7897E2B4" w14:textId="77777777"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14:paraId="3DE457F5" w14:textId="77777777" w:rsidTr="00EE0A38">
        <w:trPr>
          <w:trHeight w:val="141"/>
        </w:trPr>
        <w:tc>
          <w:tcPr>
            <w:tcW w:w="3953" w:type="dxa"/>
            <w:hideMark/>
          </w:tcPr>
          <w:p w14:paraId="57A5355C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77FCF232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185E192F" w14:textId="77777777" w:rsidTr="00EE0A38">
        <w:trPr>
          <w:trHeight w:val="141"/>
        </w:trPr>
        <w:tc>
          <w:tcPr>
            <w:tcW w:w="3953" w:type="dxa"/>
            <w:hideMark/>
          </w:tcPr>
          <w:p w14:paraId="7C0F2C24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6D1D4E9F" w14:textId="77777777"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010C8FA5" w14:textId="77777777" w:rsidTr="00EE0A38">
        <w:trPr>
          <w:trHeight w:val="141"/>
        </w:trPr>
        <w:tc>
          <w:tcPr>
            <w:tcW w:w="3953" w:type="dxa"/>
            <w:hideMark/>
          </w:tcPr>
          <w:p w14:paraId="6CF8D77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216E132C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14:paraId="16E2420C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59EF52C7" w14:textId="77777777" w:rsidR="00D86FE0" w:rsidRDefault="00D86FE0" w:rsidP="00EE0A38">
      <w:pPr>
        <w:pStyle w:val="Nagwek1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8D23A4" w:rsidRPr="00044463" w14:paraId="40D57D00" w14:textId="77777777" w:rsidTr="00772A4A">
        <w:trPr>
          <w:trHeight w:val="486"/>
        </w:trPr>
        <w:tc>
          <w:tcPr>
            <w:tcW w:w="3953" w:type="dxa"/>
            <w:hideMark/>
          </w:tcPr>
          <w:p w14:paraId="4D47921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4DBC0340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8D23A4" w:rsidRPr="00044463" w14:paraId="43817E0A" w14:textId="77777777" w:rsidTr="00772A4A">
        <w:trPr>
          <w:trHeight w:val="488"/>
        </w:trPr>
        <w:tc>
          <w:tcPr>
            <w:tcW w:w="3953" w:type="dxa"/>
            <w:hideMark/>
          </w:tcPr>
          <w:p w14:paraId="59293F2B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1E692A1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8D23A4" w:rsidRPr="00044463" w14:paraId="5F33EBA1" w14:textId="77777777" w:rsidTr="00772A4A">
        <w:trPr>
          <w:trHeight w:val="486"/>
        </w:trPr>
        <w:tc>
          <w:tcPr>
            <w:tcW w:w="3953" w:type="dxa"/>
            <w:hideMark/>
          </w:tcPr>
          <w:p w14:paraId="59CD27DD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2E7F282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8D23A4" w:rsidRPr="00044463" w14:paraId="6D5A398B" w14:textId="77777777" w:rsidTr="00772A4A">
        <w:trPr>
          <w:trHeight w:val="490"/>
        </w:trPr>
        <w:tc>
          <w:tcPr>
            <w:tcW w:w="3953" w:type="dxa"/>
            <w:hideMark/>
          </w:tcPr>
          <w:p w14:paraId="65E377AC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6272E8C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8D23A4" w:rsidRPr="00044463" w14:paraId="3B5210C0" w14:textId="77777777" w:rsidTr="00772A4A">
        <w:trPr>
          <w:trHeight w:val="486"/>
        </w:trPr>
        <w:tc>
          <w:tcPr>
            <w:tcW w:w="3953" w:type="dxa"/>
            <w:hideMark/>
          </w:tcPr>
          <w:p w14:paraId="395E7C5D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78D5C0C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styczeń 2020 r.</w:t>
            </w:r>
          </w:p>
        </w:tc>
      </w:tr>
      <w:tr w:rsidR="008D23A4" w:rsidRPr="00044463" w14:paraId="2D614AFC" w14:textId="77777777" w:rsidTr="00772A4A">
        <w:trPr>
          <w:trHeight w:val="494"/>
        </w:trPr>
        <w:tc>
          <w:tcPr>
            <w:tcW w:w="3953" w:type="dxa"/>
            <w:hideMark/>
          </w:tcPr>
          <w:p w14:paraId="565969E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hideMark/>
          </w:tcPr>
          <w:p w14:paraId="3F404F5B" w14:textId="77777777" w:rsidR="008D23A4" w:rsidRPr="00044463" w:rsidRDefault="002646CE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341 221 885,77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213135BF" w14:textId="77777777"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7E79223" w14:textId="77777777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najmniejsza wartość projektu:     1 718 651,12  PLN</w:t>
            </w:r>
          </w:p>
          <w:p w14:paraId="09DE39EF" w14:textId="77777777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największa wartość projektu     13 744 614,84   PLN</w:t>
            </w:r>
          </w:p>
        </w:tc>
      </w:tr>
      <w:tr w:rsidR="008D23A4" w:rsidRPr="00044463" w14:paraId="0EA871F6" w14:textId="77777777" w:rsidTr="00772A4A">
        <w:trPr>
          <w:trHeight w:val="421"/>
        </w:trPr>
        <w:tc>
          <w:tcPr>
            <w:tcW w:w="3953" w:type="dxa"/>
            <w:hideMark/>
          </w:tcPr>
          <w:p w14:paraId="08867221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hideMark/>
          </w:tcPr>
          <w:p w14:paraId="28D50187" w14:textId="77777777"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341 221 885,77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3102555E" w14:textId="77777777" w:rsidTr="00772A4A">
        <w:trPr>
          <w:trHeight w:val="501"/>
        </w:trPr>
        <w:tc>
          <w:tcPr>
            <w:tcW w:w="3953" w:type="dxa"/>
            <w:hideMark/>
          </w:tcPr>
          <w:p w14:paraId="6F289CA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04446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040E3B3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8D23A4" w:rsidRPr="00044463" w14:paraId="3AE527E0" w14:textId="77777777" w:rsidTr="00772A4A">
        <w:trPr>
          <w:trHeight w:val="442"/>
        </w:trPr>
        <w:tc>
          <w:tcPr>
            <w:tcW w:w="3953" w:type="dxa"/>
            <w:hideMark/>
          </w:tcPr>
          <w:p w14:paraId="4191CD51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hideMark/>
          </w:tcPr>
          <w:p w14:paraId="117E71EC" w14:textId="77777777"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290 038 602,88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51F3EB70" w14:textId="77777777" w:rsidTr="00772A4A">
        <w:trPr>
          <w:trHeight w:val="1686"/>
        </w:trPr>
        <w:tc>
          <w:tcPr>
            <w:tcW w:w="3953" w:type="dxa"/>
            <w:hideMark/>
          </w:tcPr>
          <w:p w14:paraId="04379E9C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64CC7F2A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14376CD1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9 613</w:t>
            </w:r>
          </w:p>
          <w:p w14:paraId="2D563963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5FE44BED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4 570</w:t>
            </w:r>
          </w:p>
          <w:p w14:paraId="5441AF71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76F474EA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986</w:t>
            </w:r>
          </w:p>
          <w:p w14:paraId="1B36204F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objętych wsparciem w programie</w:t>
            </w:r>
          </w:p>
          <w:p w14:paraId="06822E60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4 722</w:t>
            </w:r>
          </w:p>
          <w:p w14:paraId="4B39CAC7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03250D16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3F73C1D6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56DFF51A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  <w:p w14:paraId="68CAC66D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na własny rachunek, po opuszczeniu programu (C) obliczana na podstawie liczby osób bezrobotnych, w tym długotrwale bezrobotnych, objętych wsparciem w programie </w:t>
            </w:r>
          </w:p>
          <w:p w14:paraId="462B3796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5 322</w:t>
            </w:r>
          </w:p>
          <w:p w14:paraId="0300563B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14:paraId="3EF8B5A7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344</w:t>
            </w:r>
          </w:p>
          <w:p w14:paraId="665DA58E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31A519EB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2 151</w:t>
            </w:r>
          </w:p>
          <w:p w14:paraId="25E02457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 programie </w:t>
            </w:r>
          </w:p>
          <w:p w14:paraId="22DEDA86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135</w:t>
            </w:r>
          </w:p>
          <w:p w14:paraId="5A721401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65765595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390</w:t>
            </w:r>
          </w:p>
          <w:p w14:paraId="07BE3290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 programie</w:t>
            </w:r>
          </w:p>
          <w:p w14:paraId="26A67456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</w:t>
            </w:r>
          </w:p>
          <w:p w14:paraId="5AC9DFA8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0D9616C3" w14:textId="77777777" w:rsidR="008D23A4" w:rsidRPr="00044463" w:rsidRDefault="008D23A4" w:rsidP="00772A4A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</w:tc>
      </w:tr>
      <w:tr w:rsidR="008D23A4" w:rsidRPr="00044463" w14:paraId="1D3BCA3A" w14:textId="77777777" w:rsidTr="00772A4A">
        <w:trPr>
          <w:trHeight w:val="141"/>
        </w:trPr>
        <w:tc>
          <w:tcPr>
            <w:tcW w:w="3953" w:type="dxa"/>
            <w:hideMark/>
          </w:tcPr>
          <w:p w14:paraId="159C1529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1FE487D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kwartał/marzec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5952FC79" w14:textId="77777777" w:rsidTr="00772A4A">
        <w:trPr>
          <w:trHeight w:val="141"/>
        </w:trPr>
        <w:tc>
          <w:tcPr>
            <w:tcW w:w="3953" w:type="dxa"/>
            <w:hideMark/>
          </w:tcPr>
          <w:p w14:paraId="19C9D05D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6E4B4996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5433803A" w14:textId="77777777" w:rsidTr="00772A4A">
        <w:trPr>
          <w:trHeight w:val="141"/>
        </w:trPr>
        <w:tc>
          <w:tcPr>
            <w:tcW w:w="3953" w:type="dxa"/>
            <w:hideMark/>
          </w:tcPr>
          <w:p w14:paraId="5FAC86E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78BFF05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IV kwartał/ grudzień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  <w:p w14:paraId="7673D15B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56CB07C3" w14:textId="77777777" w:rsidR="008D23A4" w:rsidRPr="008D23A4" w:rsidRDefault="008D23A4" w:rsidP="002F209A"/>
    <w:p w14:paraId="45F5A3BF" w14:textId="77777777" w:rsidR="00EE0A38" w:rsidRPr="00EE0A38" w:rsidRDefault="00EC6081" w:rsidP="00EE0A38">
      <w:pPr>
        <w:pStyle w:val="Nagwek1"/>
      </w:pPr>
      <w:bookmarkStart w:id="45" w:name="_Toc72234016"/>
      <w:r w:rsidRPr="00B270E3">
        <w:lastRenderedPageBreak/>
        <w:t xml:space="preserve">Działanie 8.2 </w:t>
      </w:r>
      <w:r w:rsidR="00AD1EE0" w:rsidRPr="00B270E3">
        <w:t>Wsparcie osób poszukujących pracy</w:t>
      </w:r>
      <w:bookmarkEnd w:id="45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14:paraId="40B8A093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7C367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051A3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14:paraId="1C7C3B28" w14:textId="77777777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4F063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6B64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Wsparcie dla mobilności w Europie, ułatwienie mieszkańcom województwa dolnośląskiego skorzystania z ofert pracy w ramach sieci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Eures</w:t>
            </w:r>
            <w:proofErr w:type="spellEnd"/>
          </w:p>
        </w:tc>
      </w:tr>
      <w:tr w:rsidR="00EC6081" w:rsidRPr="00B270E3" w14:paraId="425AD574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63430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CFA4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14:paraId="6D14E3E7" w14:textId="77777777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BA48C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46DCC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14:paraId="2D49E2CC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808F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D6CF5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14:paraId="1D06C73B" w14:textId="77777777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E8640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10C6F" w14:textId="77777777"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14:paraId="796F7698" w14:textId="77777777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5F229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7CC8F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14:paraId="0B305518" w14:textId="77777777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58DB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4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B9AD8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14:paraId="7A0C7EB3" w14:textId="77777777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D40AD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70736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14:paraId="081930D9" w14:textId="77777777" w:rsidTr="0090290F">
        <w:trPr>
          <w:trHeight w:val="977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5A24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00E7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14:paraId="6D0777F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14:paraId="52923A7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14:paraId="4ED8B05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69F177F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6F93CBFD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14:paraId="1405AEE3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14:paraId="3912E54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4F1973A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634350C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287ED1CA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14:paraId="2442F0A6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14:paraId="3716E7F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14:paraId="04CE02D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lastRenderedPageBreak/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14:paraId="6E50B618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966A072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6125F44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14:paraId="0EFB0CEE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39B45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886DF" w14:textId="77777777"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14:paraId="7A7FBA4F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BB9F0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8FDDC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14:paraId="03835832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B5D4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6ABA2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60DB30AE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53E77E18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14:paraId="36915E6D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D345C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E9EDD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14:paraId="1A1E530B" w14:textId="77777777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042C9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EBB9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14:paraId="2DE3366C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47B4E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B1C8D" w14:textId="77777777"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14:paraId="486DB87B" w14:textId="77777777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BA7F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7D405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14:paraId="39C201BE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B24DF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23ED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14:paraId="61E79E4A" w14:textId="77777777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9B9F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0917F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B0AA1A1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00718393" w14:textId="77777777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0600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38D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05928E2E" w14:textId="77777777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14E5C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7DC7E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14:paraId="6B21E926" w14:textId="77777777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51F9D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B94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14:paraId="7B981FBA" w14:textId="77777777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A3E49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2427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14:paraId="385BB766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14:paraId="3197859E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1CEDD5C4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6B2E9219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74A7B760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lastRenderedPageBreak/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6132C619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14:paraId="73E6A06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71A4316F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14:paraId="43095B2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58FA82F7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1D7F267C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31F413FA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7BAF28BF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09BB19CE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69D9B56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6010E16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02A4BE23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051EE649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0D754063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14:paraId="6633D378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6D44986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14:paraId="5A8EA264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6214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5A4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09CB2B8E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8BF4E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D92B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69E16BE9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28D6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5F5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14:paraId="07F5CBA6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220E6E" w:rsidRPr="00B41F20" w14:paraId="5CAE39C7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2586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62AA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8.2</w:t>
            </w:r>
          </w:p>
        </w:tc>
      </w:tr>
      <w:tr w:rsidR="00220E6E" w:rsidRPr="00B41F20" w14:paraId="7DCF6258" w14:textId="77777777" w:rsidTr="00220E6E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B789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DDE8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„Dolnośląskie perspektywy na pracę w UE”</w:t>
            </w:r>
          </w:p>
        </w:tc>
      </w:tr>
      <w:tr w:rsidR="00220E6E" w:rsidRPr="00B41F20" w14:paraId="38C08712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CC0BC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A9C0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DWUP</w:t>
            </w:r>
          </w:p>
        </w:tc>
      </w:tr>
      <w:tr w:rsidR="00220E6E" w:rsidRPr="00B41F20" w14:paraId="310F58E6" w14:textId="77777777" w:rsidTr="00220E6E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A7EC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F6055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220E6E" w:rsidRPr="00B41F20" w14:paraId="393D9C7E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235F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FAD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1 kwietnia 2020 r.</w:t>
            </w:r>
          </w:p>
        </w:tc>
      </w:tr>
      <w:tr w:rsidR="00220E6E" w:rsidRPr="00B41F20" w14:paraId="4E117B96" w14:textId="77777777" w:rsidTr="00220E6E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96E3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B853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6AD3685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1 000 000,00 PLN</w:t>
            </w:r>
          </w:p>
        </w:tc>
      </w:tr>
      <w:tr w:rsidR="00220E6E" w:rsidRPr="00B41F20" w14:paraId="368D1460" w14:textId="77777777" w:rsidTr="00220E6E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EF938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9703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1 000 000 ,00 PLN</w:t>
            </w:r>
          </w:p>
        </w:tc>
      </w:tr>
      <w:tr w:rsidR="00220E6E" w:rsidRPr="00B41F20" w14:paraId="627D2E53" w14:textId="77777777" w:rsidTr="00220E6E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368E3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A747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220E6E" w:rsidRPr="00B41F20" w14:paraId="1A8B6641" w14:textId="77777777" w:rsidTr="00220E6E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716B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7DC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850 000,00 PLN</w:t>
            </w:r>
          </w:p>
        </w:tc>
      </w:tr>
      <w:tr w:rsidR="00220E6E" w:rsidRPr="00B41F20" w14:paraId="4F87EF75" w14:textId="77777777" w:rsidTr="0090290F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E78DE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FD1C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</w:p>
          <w:p w14:paraId="3CAEFC1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Liczba osób bezrobotnych, w tym długotrwale bezrobotnych objętych wsparciem w programie</w:t>
            </w:r>
            <w:r w:rsidRPr="00557A6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</w:t>
            </w:r>
          </w:p>
          <w:p w14:paraId="20098E18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75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299CE7BE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biernych zawodowo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0373204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osób z niepełnosprawnościami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72A9AC0A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długotrwale bezrobotnych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7239E59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 w wieku 50 lat i więcej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40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322958FA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 znajdujących się w niekorzystnej sytuacji na rynku pracy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      </w:t>
            </w:r>
          </w:p>
          <w:p w14:paraId="77472C2F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0076FE37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rezultatu bezpośredniego</w:t>
            </w:r>
          </w:p>
          <w:p w14:paraId="7003304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osób pracujących, łącznie z prowadzącymi działalność na własny rachunek,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58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455F6198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osób, które uzyskały kwalifikacje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21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772FCEC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pracujących, łącznie z prowadzącymi działalność na własny rachunek,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001C5182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596F981B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pracujących, łącznie z prowadzącymi działalność na własny rachunek,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292B2046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7681E4D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pracujących, łącznie z prowadzącymi działalność na własny rachunek,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7034C38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333EE1F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0E6EE62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4F7FDC21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14:paraId="772CAAC9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07A0E832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3. Liczba projektów, w których sfinansowano koszty racjonalnych usprawnień dla osób z  niepełnosprawnościami.</w:t>
            </w:r>
          </w:p>
          <w:p w14:paraId="42F86D5A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lastRenderedPageBreak/>
              <w:t xml:space="preserve">4. Liczba podmiotów wykorzystujących technologie </w:t>
            </w:r>
            <w:proofErr w:type="spellStart"/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informacyjno</w:t>
            </w:r>
            <w:proofErr w:type="spellEnd"/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–komunikacyjne (TIK).</w:t>
            </w:r>
          </w:p>
        </w:tc>
      </w:tr>
      <w:tr w:rsidR="00220E6E" w:rsidRPr="00B41F20" w14:paraId="6D96A112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A4C9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5A8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220E6E" w:rsidRPr="00B41F20" w14:paraId="05D6BC37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E252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1015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maj 2020 r.</w:t>
            </w:r>
          </w:p>
        </w:tc>
      </w:tr>
      <w:tr w:rsidR="00220E6E" w:rsidRPr="00B41F20" w14:paraId="15C084D6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F418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BC3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grudzień 2021 r.</w:t>
            </w:r>
          </w:p>
        </w:tc>
      </w:tr>
    </w:tbl>
    <w:p w14:paraId="15B4C1EA" w14:textId="77777777" w:rsidR="006B0BA6" w:rsidRPr="006B0BA6" w:rsidRDefault="006B0BA6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527FDC03" w14:textId="77777777" w:rsidR="006B0BA6" w:rsidRDefault="006B0BA6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0E284D2A" w14:textId="77777777" w:rsidR="0006704B" w:rsidRDefault="008E79C2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FE5794">
        <w:rPr>
          <w:rFonts w:asciiTheme="minorHAnsi" w:hAnsiTheme="minorHAnsi"/>
          <w:sz w:val="22"/>
          <w:szCs w:val="22"/>
        </w:rPr>
        <w:t xml:space="preserve">Szczegółowe informacje na temat projektów realizowanych w ramach Działania 8.1 </w:t>
      </w:r>
      <w:r w:rsidR="00EC6081" w:rsidRPr="00FE5794">
        <w:rPr>
          <w:rFonts w:asciiTheme="minorHAnsi" w:hAnsiTheme="minorHAnsi"/>
          <w:sz w:val="22"/>
          <w:szCs w:val="22"/>
        </w:rPr>
        <w:t xml:space="preserve">oraz 8.2 </w:t>
      </w:r>
      <w:r w:rsidRPr="00FE5794">
        <w:rPr>
          <w:rFonts w:asciiTheme="minorHAnsi" w:hAnsiTheme="minorHAnsi"/>
          <w:sz w:val="22"/>
          <w:szCs w:val="22"/>
        </w:rPr>
        <w:t xml:space="preserve">zamieszczane są na stronie </w:t>
      </w:r>
      <w:hyperlink r:id="rId11" w:history="1">
        <w:r w:rsidR="00456B11" w:rsidRPr="00FE5794">
          <w:rPr>
            <w:rStyle w:val="Hipercze"/>
            <w:rFonts w:asciiTheme="minorHAnsi" w:hAnsiTheme="minorHAnsi"/>
            <w:color w:val="auto"/>
            <w:sz w:val="22"/>
            <w:szCs w:val="22"/>
          </w:rPr>
          <w:t>www.rpo.dwup.pl</w:t>
        </w:r>
      </w:hyperlink>
      <w:r w:rsidRPr="00FE5794">
        <w:rPr>
          <w:rFonts w:asciiTheme="minorHAnsi" w:hAnsiTheme="minorHAnsi"/>
          <w:sz w:val="22"/>
          <w:szCs w:val="22"/>
        </w:rPr>
        <w:t>.</w:t>
      </w:r>
    </w:p>
    <w:p w14:paraId="3B24F137" w14:textId="77777777"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1346A439" w14:textId="77777777"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1816DF00" w14:textId="77777777"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4075B0A2" w14:textId="77777777"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7E060213" w14:textId="77777777"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478AA131" w14:textId="77777777" w:rsidR="00F81FD9" w:rsidRPr="00FE5794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C56AC3E" w14:textId="77777777" w:rsidR="004053DB" w:rsidRPr="00B270E3" w:rsidRDefault="005F6A7C" w:rsidP="004053DB">
      <w:pPr>
        <w:pStyle w:val="Nagwek2"/>
        <w:rPr>
          <w:color w:val="auto"/>
        </w:rPr>
      </w:pPr>
      <w:bookmarkStart w:id="46" w:name="_Toc516818632"/>
      <w:bookmarkStart w:id="47" w:name="_Toc72234017"/>
      <w:r w:rsidRPr="00B270E3">
        <w:rPr>
          <w:color w:val="auto"/>
        </w:rPr>
        <w:t>Oś priorytetowa 9</w:t>
      </w:r>
      <w:r w:rsidR="00AD1EE0" w:rsidRPr="00B270E3">
        <w:rPr>
          <w:color w:val="auto"/>
        </w:rPr>
        <w:t xml:space="preserve"> Włączenie społeczne</w:t>
      </w:r>
      <w:bookmarkEnd w:id="46"/>
      <w:bookmarkEnd w:id="47"/>
    </w:p>
    <w:p w14:paraId="141A9F64" w14:textId="77777777" w:rsidR="005F6A7C" w:rsidRPr="00B270E3" w:rsidRDefault="005F6A7C" w:rsidP="00120AEB">
      <w:pPr>
        <w:pStyle w:val="Nagwek1"/>
      </w:pPr>
      <w:bookmarkStart w:id="48" w:name="_Toc72234018"/>
      <w:r w:rsidRPr="00B270E3">
        <w:t>Działanie 9.4</w:t>
      </w:r>
      <w:r w:rsidR="00AD1EE0" w:rsidRPr="00B270E3">
        <w:t xml:space="preserve"> Wspieranie gospodarki społecznej</w:t>
      </w:r>
      <w:bookmarkEnd w:id="48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981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14:paraId="7666188C" w14:textId="77777777" w:rsidTr="0090290F">
        <w:trPr>
          <w:trHeight w:val="656"/>
        </w:trPr>
        <w:tc>
          <w:tcPr>
            <w:tcW w:w="597" w:type="dxa"/>
            <w:vMerge w:val="restart"/>
            <w:vAlign w:val="center"/>
          </w:tcPr>
          <w:p w14:paraId="5C618323" w14:textId="77777777"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981" w:type="dxa"/>
            <w:vMerge w:val="restart"/>
            <w:textDirection w:val="btLr"/>
            <w:vAlign w:val="center"/>
          </w:tcPr>
          <w:p w14:paraId="23F0BE5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261" w:type="dxa"/>
            <w:vMerge w:val="restart"/>
            <w:textDirection w:val="btLr"/>
            <w:vAlign w:val="center"/>
          </w:tcPr>
          <w:p w14:paraId="65C1F2C7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104" w:type="dxa"/>
            <w:vMerge w:val="restart"/>
            <w:textDirection w:val="btLr"/>
            <w:vAlign w:val="center"/>
          </w:tcPr>
          <w:p w14:paraId="5C8BB5D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87" w:type="dxa"/>
            <w:vMerge w:val="restart"/>
            <w:textDirection w:val="btLr"/>
            <w:vAlign w:val="center"/>
          </w:tcPr>
          <w:p w14:paraId="76CB515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104" w:type="dxa"/>
            <w:vMerge w:val="restart"/>
            <w:textDirection w:val="btLr"/>
            <w:vAlign w:val="center"/>
          </w:tcPr>
          <w:p w14:paraId="70FB7F5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45" w:type="dxa"/>
            <w:vMerge w:val="restart"/>
            <w:textDirection w:val="btLr"/>
            <w:vAlign w:val="center"/>
          </w:tcPr>
          <w:p w14:paraId="7B50400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50B56B9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14:paraId="5AEE57DA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1103" w:type="dxa"/>
            <w:vMerge w:val="restart"/>
            <w:textDirection w:val="btLr"/>
            <w:vAlign w:val="center"/>
          </w:tcPr>
          <w:p w14:paraId="04AD1CAB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003170C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14:paraId="03BFBBD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14:paraId="6D96CAA7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88" w:type="dxa"/>
            <w:vMerge w:val="restart"/>
            <w:textDirection w:val="btLr"/>
            <w:vAlign w:val="center"/>
          </w:tcPr>
          <w:p w14:paraId="4CE947D0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2C74D3DA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03" w:type="dxa"/>
            <w:vMerge w:val="restart"/>
            <w:textDirection w:val="btLr"/>
            <w:vAlign w:val="center"/>
          </w:tcPr>
          <w:p w14:paraId="18F00B25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65" w:type="dxa"/>
            <w:gridSpan w:val="2"/>
          </w:tcPr>
          <w:p w14:paraId="4BE83FB7" w14:textId="77777777"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14:paraId="27E12EF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14:paraId="04D296C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14:paraId="1DEE8E0F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textDirection w:val="btLr"/>
          </w:tcPr>
          <w:p w14:paraId="63CC9968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B26215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40D907E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6110FCD6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14:paraId="63C0885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14:paraId="6C3C43D4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5F03195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14F1270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14:paraId="027234DF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textDirection w:val="btLr"/>
          </w:tcPr>
          <w:p w14:paraId="72630AE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5CA53899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497934D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49ED5EEB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14:paraId="325F416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14:paraId="0B5CD2B4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14:paraId="030C0568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7F381B3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267985F9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946" w:type="dxa"/>
            <w:vMerge w:val="restart"/>
            <w:textDirection w:val="btLr"/>
          </w:tcPr>
          <w:p w14:paraId="1F155C4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1181D9D3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3D8E38D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14:paraId="14265024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14:paraId="1CDD40FC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6F12B718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3C0712B9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14:paraId="65070DBF" w14:textId="77777777" w:rsidTr="0090290F">
        <w:trPr>
          <w:cantSplit/>
          <w:trHeight w:val="1545"/>
        </w:trPr>
        <w:tc>
          <w:tcPr>
            <w:tcW w:w="597" w:type="dxa"/>
            <w:vMerge/>
          </w:tcPr>
          <w:p w14:paraId="45C8AECA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81" w:type="dxa"/>
            <w:vMerge/>
          </w:tcPr>
          <w:p w14:paraId="3EE66602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61" w:type="dxa"/>
            <w:vMerge/>
          </w:tcPr>
          <w:p w14:paraId="27E42069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14:paraId="75BC3322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87" w:type="dxa"/>
            <w:vMerge/>
          </w:tcPr>
          <w:p w14:paraId="50029B22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14:paraId="0F0643E4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5" w:type="dxa"/>
            <w:vMerge/>
          </w:tcPr>
          <w:p w14:paraId="7E6741D0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03" w:type="dxa"/>
            <w:vMerge/>
          </w:tcPr>
          <w:p w14:paraId="5A54CD69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88" w:type="dxa"/>
            <w:vMerge/>
          </w:tcPr>
          <w:p w14:paraId="025910F0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3" w:type="dxa"/>
            <w:vMerge/>
          </w:tcPr>
          <w:p w14:paraId="2DEB67DC" w14:textId="77777777"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9" w:type="dxa"/>
            <w:textDirection w:val="btLr"/>
          </w:tcPr>
          <w:p w14:paraId="3AFC1DE5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7513A2CB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0D594654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46" w:type="dxa"/>
            <w:textDirection w:val="btLr"/>
          </w:tcPr>
          <w:p w14:paraId="34EBAC4E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503DF11F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946" w:type="dxa"/>
            <w:vMerge/>
          </w:tcPr>
          <w:p w14:paraId="7358025B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14:paraId="125F63EF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14:paraId="70897980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14:paraId="69E7C02E" w14:textId="77777777" w:rsidTr="0090290F">
        <w:trPr>
          <w:cantSplit/>
          <w:trHeight w:val="3222"/>
        </w:trPr>
        <w:tc>
          <w:tcPr>
            <w:tcW w:w="597" w:type="dxa"/>
            <w:vAlign w:val="center"/>
          </w:tcPr>
          <w:p w14:paraId="5AA7481A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lastRenderedPageBreak/>
              <w:t>1</w:t>
            </w:r>
          </w:p>
        </w:tc>
        <w:tc>
          <w:tcPr>
            <w:tcW w:w="981" w:type="dxa"/>
            <w:vAlign w:val="center"/>
          </w:tcPr>
          <w:p w14:paraId="5E8606FA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56C6967C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261" w:type="dxa"/>
            <w:vAlign w:val="center"/>
          </w:tcPr>
          <w:p w14:paraId="1B8801F1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4BBF4DCC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1104" w:type="dxa"/>
            <w:vAlign w:val="center"/>
          </w:tcPr>
          <w:p w14:paraId="05185D62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87" w:type="dxa"/>
            <w:textDirection w:val="btLr"/>
            <w:vAlign w:val="center"/>
          </w:tcPr>
          <w:p w14:paraId="12C33D04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1104" w:type="dxa"/>
            <w:vAlign w:val="center"/>
          </w:tcPr>
          <w:p w14:paraId="67086FB5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45" w:type="dxa"/>
            <w:textDirection w:val="btLr"/>
            <w:vAlign w:val="center"/>
          </w:tcPr>
          <w:p w14:paraId="49B267DE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1103" w:type="dxa"/>
            <w:textDirection w:val="btLr"/>
            <w:vAlign w:val="center"/>
          </w:tcPr>
          <w:p w14:paraId="5C4785D1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88" w:type="dxa"/>
            <w:vAlign w:val="center"/>
          </w:tcPr>
          <w:p w14:paraId="3EE5786B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03" w:type="dxa"/>
            <w:textDirection w:val="btLr"/>
            <w:vAlign w:val="center"/>
          </w:tcPr>
          <w:p w14:paraId="04498461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419" w:type="dxa"/>
            <w:vAlign w:val="center"/>
          </w:tcPr>
          <w:p w14:paraId="1368391C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14:paraId="20639FAC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28F13B50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497D3DE2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46" w:type="dxa"/>
            <w:vAlign w:val="bottom"/>
          </w:tcPr>
          <w:p w14:paraId="64BBEE6D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14:paraId="18B6B7F2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4BB8B6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9E04CCF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4CEF58DF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5313B48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CBBEB96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0499655" w14:textId="77777777" w:rsidR="005F6A7C" w:rsidRPr="00B270E3" w:rsidRDefault="005F6A7C" w:rsidP="0090290F">
            <w:pPr>
              <w:spacing w:line="240" w:lineRule="auto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46" w:type="dxa"/>
            <w:textDirection w:val="btLr"/>
            <w:vAlign w:val="center"/>
          </w:tcPr>
          <w:p w14:paraId="52192799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946" w:type="dxa"/>
            <w:textDirection w:val="btLr"/>
            <w:vAlign w:val="center"/>
          </w:tcPr>
          <w:p w14:paraId="2A110801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946" w:type="dxa"/>
            <w:textDirection w:val="btLr"/>
            <w:vAlign w:val="center"/>
          </w:tcPr>
          <w:p w14:paraId="6A6CC5A8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14:paraId="7AC4921A" w14:textId="77777777"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6225F724" w14:textId="77777777"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54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"/>
        <w:gridCol w:w="567"/>
        <w:gridCol w:w="993"/>
        <w:gridCol w:w="1134"/>
        <w:gridCol w:w="992"/>
        <w:gridCol w:w="992"/>
        <w:gridCol w:w="993"/>
        <w:gridCol w:w="70"/>
        <w:gridCol w:w="922"/>
        <w:gridCol w:w="992"/>
        <w:gridCol w:w="992"/>
        <w:gridCol w:w="1134"/>
        <w:gridCol w:w="1276"/>
        <w:gridCol w:w="142"/>
        <w:gridCol w:w="850"/>
        <w:gridCol w:w="1134"/>
        <w:gridCol w:w="1134"/>
        <w:gridCol w:w="142"/>
        <w:gridCol w:w="992"/>
        <w:gridCol w:w="72"/>
      </w:tblGrid>
      <w:tr w:rsidR="00CB5BE4" w:rsidRPr="00B270E3" w14:paraId="4BFEA89C" w14:textId="77777777" w:rsidTr="0090290F">
        <w:trPr>
          <w:gridBefore w:val="1"/>
          <w:gridAfter w:val="1"/>
          <w:wBefore w:w="21" w:type="dxa"/>
          <w:wAfter w:w="72" w:type="dxa"/>
          <w:trHeight w:val="1132"/>
        </w:trPr>
        <w:tc>
          <w:tcPr>
            <w:tcW w:w="567" w:type="dxa"/>
            <w:vMerge w:val="restart"/>
            <w:vAlign w:val="center"/>
          </w:tcPr>
          <w:p w14:paraId="6586F81E" w14:textId="77777777"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49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05E9812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A0C5802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6993052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DDFB3B2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9FDA1E2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gridSpan w:val="2"/>
            <w:vMerge w:val="restart"/>
            <w:textDirection w:val="btLr"/>
            <w:vAlign w:val="center"/>
          </w:tcPr>
          <w:p w14:paraId="52383C6F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5273464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14:paraId="2B5C682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14:paraId="1314E09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2F89F5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370616C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14:paraId="7FA4133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14:paraId="5482707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2B222BC6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58F625E4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7618894C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3"/>
            <w:vAlign w:val="center"/>
          </w:tcPr>
          <w:p w14:paraId="265810E9" w14:textId="77777777"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14:paraId="1B8D8E7E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14:paraId="20A03511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14:paraId="3D2096FB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264CF1C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70E51E6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20CC934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14:paraId="633B3C2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14:paraId="727F5578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14:paraId="19FECA5E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5EA62FA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287FA3D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14:paraId="43BC4398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14:paraId="287A00A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14:paraId="6B78BA3F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gridSpan w:val="2"/>
            <w:vMerge w:val="restart"/>
            <w:textDirection w:val="btLr"/>
            <w:vAlign w:val="center"/>
          </w:tcPr>
          <w:p w14:paraId="118DF51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0DFFD33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2A569B6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14:paraId="5793AD22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14:paraId="5765C37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14:paraId="7608D5C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49"/>
      <w:tr w:rsidR="00CB5BE4" w:rsidRPr="00B270E3" w14:paraId="340B90A8" w14:textId="77777777" w:rsidTr="0090290F">
        <w:trPr>
          <w:gridBefore w:val="1"/>
          <w:gridAfter w:val="1"/>
          <w:wBefore w:w="21" w:type="dxa"/>
          <w:wAfter w:w="72" w:type="dxa"/>
          <w:trHeight w:val="615"/>
        </w:trPr>
        <w:tc>
          <w:tcPr>
            <w:tcW w:w="567" w:type="dxa"/>
            <w:vMerge/>
          </w:tcPr>
          <w:p w14:paraId="039736D3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5B1F016F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4F86F5C9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07900088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3A711316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1EF5F6E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14:paraId="5D0CDEF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1D1AF26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74391859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4D67FC7A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294DAEC3" w14:textId="77777777"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14:paraId="24362B89" w14:textId="77777777"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14:paraId="4D30DF31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14:paraId="66EF2C05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0078B820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323C6437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Merge/>
          </w:tcPr>
          <w:p w14:paraId="51DD5B7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14:paraId="4697A3BA" w14:textId="77777777" w:rsidTr="0090290F">
        <w:trPr>
          <w:gridBefore w:val="1"/>
          <w:gridAfter w:val="1"/>
          <w:wBefore w:w="21" w:type="dxa"/>
          <w:wAfter w:w="72" w:type="dxa"/>
          <w:cantSplit/>
          <w:trHeight w:val="2341"/>
        </w:trPr>
        <w:tc>
          <w:tcPr>
            <w:tcW w:w="567" w:type="dxa"/>
            <w:vAlign w:val="center"/>
          </w:tcPr>
          <w:p w14:paraId="3AB94EB4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720D28C7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7DE24EE1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6DF8FFDA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047C409D" w14:textId="77777777"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DC78899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14:paraId="5AD02CF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7F59382C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14:paraId="1CCCDE48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gridSpan w:val="2"/>
            <w:textDirection w:val="btLr"/>
            <w:vAlign w:val="center"/>
          </w:tcPr>
          <w:p w14:paraId="7A783204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14:paraId="7023B6B1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25248C3A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14:paraId="06246484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vAlign w:val="center"/>
          </w:tcPr>
          <w:p w14:paraId="3D30CE75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14:paraId="146D2251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14:paraId="39CA3FAA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14:paraId="1EF9261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14:paraId="5737F9B4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1973600F" w14:textId="77777777" w:rsidR="00AF2574" w:rsidRDefault="00AF2574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A38E7FA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14:paraId="74285B6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4B485D4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2306B27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68B8DA4" w14:textId="77777777" w:rsidR="0012135A" w:rsidRPr="00B270E3" w:rsidRDefault="0012135A" w:rsidP="0090290F">
            <w:pPr>
              <w:spacing w:line="240" w:lineRule="auto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32C57138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14:paraId="5B95445D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gridSpan w:val="2"/>
            <w:textDirection w:val="btLr"/>
            <w:vAlign w:val="center"/>
          </w:tcPr>
          <w:p w14:paraId="086C8785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  <w:tr w:rsidR="00E748BF" w:rsidRPr="00E748BF" w14:paraId="1D196D58" w14:textId="77777777" w:rsidTr="0090290F">
        <w:trPr>
          <w:trHeight w:val="1500"/>
        </w:trPr>
        <w:tc>
          <w:tcPr>
            <w:tcW w:w="588" w:type="dxa"/>
            <w:gridSpan w:val="2"/>
            <w:vMerge w:val="restart"/>
            <w:vAlign w:val="center"/>
          </w:tcPr>
          <w:p w14:paraId="4270E911" w14:textId="77777777"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00AA0A7F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6614B0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D8841C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F506CC2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gridSpan w:val="2"/>
            <w:vMerge w:val="restart"/>
            <w:textDirection w:val="btLr"/>
            <w:vAlign w:val="center"/>
          </w:tcPr>
          <w:p w14:paraId="2B69418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14:paraId="0003C18C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B24C1BF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14:paraId="3C298478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1FCBCD38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88CA26D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3"/>
            <w:vAlign w:val="center"/>
          </w:tcPr>
          <w:p w14:paraId="76401B91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134" w:type="dxa"/>
            <w:vMerge w:val="restart"/>
            <w:textDirection w:val="btLr"/>
          </w:tcPr>
          <w:p w14:paraId="146E8011" w14:textId="77777777" w:rsidR="00730DA7" w:rsidRPr="00135112" w:rsidRDefault="00730DA7" w:rsidP="00135112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(kwartał/miesiąc  oraz rok)</w:t>
            </w:r>
          </w:p>
        </w:tc>
        <w:tc>
          <w:tcPr>
            <w:tcW w:w="1276" w:type="dxa"/>
            <w:gridSpan w:val="2"/>
            <w:vMerge w:val="restart"/>
            <w:textDirection w:val="btLr"/>
          </w:tcPr>
          <w:p w14:paraId="6E33BF59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14:paraId="5240BBDB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14:paraId="1873AA96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64" w:type="dxa"/>
            <w:gridSpan w:val="2"/>
            <w:vMerge w:val="restart"/>
            <w:textDirection w:val="btLr"/>
          </w:tcPr>
          <w:p w14:paraId="2863F0CB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14:paraId="3B289627" w14:textId="77777777" w:rsidTr="0090290F">
        <w:trPr>
          <w:trHeight w:val="979"/>
        </w:trPr>
        <w:tc>
          <w:tcPr>
            <w:tcW w:w="588" w:type="dxa"/>
            <w:gridSpan w:val="2"/>
            <w:vMerge/>
          </w:tcPr>
          <w:p w14:paraId="73849B6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414A1DAD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5361414D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512FD70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491A30E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gridSpan w:val="2"/>
            <w:vMerge/>
          </w:tcPr>
          <w:p w14:paraId="7229231B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14:paraId="2F34A68A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1E5CCFC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37F592A6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307BF7F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3B4A5922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gridSpan w:val="2"/>
            <w:vAlign w:val="center"/>
          </w:tcPr>
          <w:p w14:paraId="2E4A39B4" w14:textId="77777777"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70948BC0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vMerge/>
          </w:tcPr>
          <w:p w14:paraId="0DC22B08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4" w:type="dxa"/>
            <w:gridSpan w:val="2"/>
            <w:vMerge/>
          </w:tcPr>
          <w:p w14:paraId="6CF98322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14:paraId="3E04FB37" w14:textId="77777777" w:rsidTr="0090290F">
        <w:trPr>
          <w:cantSplit/>
          <w:trHeight w:val="2599"/>
        </w:trPr>
        <w:tc>
          <w:tcPr>
            <w:tcW w:w="588" w:type="dxa"/>
            <w:gridSpan w:val="2"/>
            <w:vAlign w:val="center"/>
          </w:tcPr>
          <w:p w14:paraId="1F15381A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0C16006F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431B64A3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0CF0918B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14:paraId="040C2A30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14:paraId="61BB18C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61B1691F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gridSpan w:val="2"/>
            <w:vAlign w:val="center"/>
          </w:tcPr>
          <w:p w14:paraId="6E1AAF43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14:paraId="10C297DA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14:paraId="14483913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14:paraId="31C24E31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14:paraId="063E81CD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14:paraId="27063A57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gridSpan w:val="2"/>
            <w:vAlign w:val="center"/>
          </w:tcPr>
          <w:p w14:paraId="34F8DD2B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134" w:type="dxa"/>
            <w:textDirection w:val="btLr"/>
            <w:vAlign w:val="center"/>
          </w:tcPr>
          <w:p w14:paraId="4A4991FD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1276" w:type="dxa"/>
            <w:gridSpan w:val="2"/>
            <w:textDirection w:val="btLr"/>
            <w:vAlign w:val="center"/>
          </w:tcPr>
          <w:p w14:paraId="037268D0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1064" w:type="dxa"/>
            <w:gridSpan w:val="2"/>
            <w:textDirection w:val="btLr"/>
            <w:vAlign w:val="center"/>
          </w:tcPr>
          <w:p w14:paraId="572B9521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proofErr w:type="spellStart"/>
            <w:r w:rsidRPr="00E748BF">
              <w:rPr>
                <w:rFonts w:ascii="Calibri" w:eastAsia="Calibri" w:hAnsi="Calibri"/>
                <w:sz w:val="16"/>
                <w:szCs w:val="16"/>
              </w:rPr>
              <w:t>Ggrudzień</w:t>
            </w:r>
            <w:proofErr w:type="spellEnd"/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 2022</w:t>
            </w:r>
          </w:p>
        </w:tc>
      </w:tr>
    </w:tbl>
    <w:p w14:paraId="602639DB" w14:textId="77777777" w:rsidR="00136D0D" w:rsidRDefault="00136D0D" w:rsidP="0048236B">
      <w:pPr>
        <w:pStyle w:val="Nagwek2"/>
        <w:spacing w:before="0"/>
        <w:rPr>
          <w:color w:val="auto"/>
        </w:rPr>
      </w:pPr>
    </w:p>
    <w:p w14:paraId="35866E56" w14:textId="77777777" w:rsidR="008E5CBE" w:rsidRDefault="008E5CBE" w:rsidP="0048236B">
      <w:pPr>
        <w:pStyle w:val="Nagwek2"/>
        <w:spacing w:before="0"/>
        <w:rPr>
          <w:color w:val="auto"/>
        </w:rPr>
      </w:pPr>
      <w:bookmarkStart w:id="50" w:name="_Toc72234019"/>
      <w:r w:rsidRPr="00B270E3">
        <w:rPr>
          <w:color w:val="auto"/>
        </w:rPr>
        <w:t xml:space="preserve">Oś priorytetowa </w:t>
      </w:r>
      <w:r>
        <w:rPr>
          <w:color w:val="auto"/>
        </w:rPr>
        <w:t>10</w:t>
      </w:r>
      <w:r w:rsidRPr="00B270E3">
        <w:rPr>
          <w:color w:val="auto"/>
        </w:rPr>
        <w:t xml:space="preserve"> </w:t>
      </w:r>
      <w:r>
        <w:rPr>
          <w:color w:val="auto"/>
        </w:rPr>
        <w:t>Edukacja</w:t>
      </w:r>
      <w:bookmarkEnd w:id="50"/>
    </w:p>
    <w:p w14:paraId="0143A2AD" w14:textId="77777777" w:rsidR="000B0D86" w:rsidRPr="00F81FD9" w:rsidRDefault="000B0D86" w:rsidP="00F81FD9">
      <w:pPr>
        <w:pStyle w:val="Nagwek2"/>
        <w:spacing w:before="0"/>
        <w:rPr>
          <w:color w:val="auto"/>
        </w:rPr>
      </w:pPr>
      <w:bookmarkStart w:id="51" w:name="_Toc72234020"/>
      <w:r w:rsidRPr="008E5CBE">
        <w:rPr>
          <w:color w:val="auto"/>
        </w:rPr>
        <w:t>Działanie 10.4 Dostosowanie systemów kształcenia i szkolenia zawodowego do potrzeb rynku pracy</w:t>
      </w:r>
      <w:bookmarkEnd w:id="51"/>
    </w:p>
    <w:tbl>
      <w:tblPr>
        <w:tblpPr w:leftFromText="141" w:rightFromText="141" w:vertAnchor="page" w:horzAnchor="margin" w:tblpY="2986"/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591"/>
        <w:gridCol w:w="1984"/>
        <w:gridCol w:w="1134"/>
        <w:gridCol w:w="284"/>
        <w:gridCol w:w="1270"/>
        <w:gridCol w:w="709"/>
        <w:gridCol w:w="709"/>
        <w:gridCol w:w="430"/>
        <w:gridCol w:w="705"/>
        <w:gridCol w:w="1985"/>
        <w:gridCol w:w="1135"/>
        <w:gridCol w:w="1277"/>
        <w:gridCol w:w="1135"/>
        <w:gridCol w:w="1277"/>
      </w:tblGrid>
      <w:tr w:rsidR="008E5CBE" w:rsidRPr="00136D0D" w14:paraId="134EE031" w14:textId="77777777" w:rsidTr="00A27B29">
        <w:trPr>
          <w:trHeight w:val="983"/>
        </w:trPr>
        <w:tc>
          <w:tcPr>
            <w:tcW w:w="317" w:type="dxa"/>
            <w:vMerge w:val="restart"/>
            <w:shd w:val="clear" w:color="auto" w:fill="auto"/>
            <w:vAlign w:val="center"/>
          </w:tcPr>
          <w:p w14:paraId="1AC47AA0" w14:textId="77777777"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91" w:type="dxa"/>
            <w:vMerge w:val="restart"/>
            <w:shd w:val="clear" w:color="auto" w:fill="auto"/>
            <w:textDirection w:val="btLr"/>
            <w:vAlign w:val="center"/>
          </w:tcPr>
          <w:p w14:paraId="7EA1134E" w14:textId="77777777"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4" w:type="dxa"/>
            <w:vMerge w:val="restart"/>
            <w:shd w:val="clear" w:color="auto" w:fill="auto"/>
            <w:textDirection w:val="btLr"/>
            <w:vAlign w:val="center"/>
          </w:tcPr>
          <w:p w14:paraId="046E921C" w14:textId="77777777"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5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0E7F44C" w14:textId="77777777"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6"/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14:paraId="7D93BCF4" w14:textId="77777777" w:rsidR="008E5CBE" w:rsidRPr="00135112" w:rsidRDefault="008E5CBE" w:rsidP="00135112">
            <w:pPr>
              <w:ind w:left="-58" w:firstLine="58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7"/>
            </w:r>
          </w:p>
        </w:tc>
        <w:tc>
          <w:tcPr>
            <w:tcW w:w="1270" w:type="dxa"/>
            <w:vMerge w:val="restart"/>
            <w:shd w:val="clear" w:color="auto" w:fill="auto"/>
            <w:textDirection w:val="btLr"/>
            <w:vAlign w:val="center"/>
          </w:tcPr>
          <w:p w14:paraId="27C4E96F" w14:textId="77777777"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8"/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483C067D" w14:textId="77777777"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41D1C7F8" w14:textId="77777777"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7F157C7" w14:textId="77777777"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30" w:type="dxa"/>
            <w:vMerge w:val="restart"/>
            <w:shd w:val="clear" w:color="auto" w:fill="auto"/>
            <w:textDirection w:val="btLr"/>
            <w:vAlign w:val="center"/>
          </w:tcPr>
          <w:p w14:paraId="70C1293C" w14:textId="77777777"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9"/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D57C8A0" w14:textId="77777777"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87644" w14:textId="77777777"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0"/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E9E0E3C" w14:textId="77777777"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1"/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3094CD45" w14:textId="77777777"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7938FC1" w14:textId="77777777"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77" w:type="dxa"/>
            <w:vMerge w:val="restart"/>
            <w:textDirection w:val="btLr"/>
            <w:vAlign w:val="center"/>
          </w:tcPr>
          <w:p w14:paraId="52FEC816" w14:textId="77777777"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E5CBE" w:rsidRPr="001C513C" w14:paraId="54EE0016" w14:textId="77777777" w:rsidTr="00F81FD9">
        <w:trPr>
          <w:cantSplit/>
          <w:trHeight w:val="1272"/>
        </w:trPr>
        <w:tc>
          <w:tcPr>
            <w:tcW w:w="317" w:type="dxa"/>
            <w:vMerge/>
            <w:shd w:val="clear" w:color="auto" w:fill="auto"/>
            <w:vAlign w:val="center"/>
          </w:tcPr>
          <w:p w14:paraId="53FB765D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91" w:type="dxa"/>
            <w:vMerge/>
            <w:shd w:val="clear" w:color="auto" w:fill="auto"/>
            <w:vAlign w:val="center"/>
          </w:tcPr>
          <w:p w14:paraId="70F8C152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21D6A71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D892A13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14:paraId="621FD725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auto"/>
            <w:vAlign w:val="center"/>
          </w:tcPr>
          <w:p w14:paraId="7A8D81C7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1B8993E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1DBB35E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0" w:type="dxa"/>
            <w:vMerge/>
            <w:shd w:val="clear" w:color="auto" w:fill="auto"/>
            <w:vAlign w:val="center"/>
          </w:tcPr>
          <w:p w14:paraId="247D00CE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5" w:type="dxa"/>
            <w:vMerge/>
            <w:shd w:val="clear" w:color="auto" w:fill="auto"/>
            <w:vAlign w:val="center"/>
          </w:tcPr>
          <w:p w14:paraId="6A94A8A3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14:paraId="64167231" w14:textId="77777777" w:rsidR="008E5CBE" w:rsidRPr="00A27B29" w:rsidRDefault="008E5CBE" w:rsidP="000B0D86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>wskaźnik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14:paraId="4C27C11B" w14:textId="77777777" w:rsidR="008E5CBE" w:rsidRPr="00A27B29" w:rsidRDefault="008E5CBE" w:rsidP="000B0D86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 xml:space="preserve">wartość </w:t>
            </w:r>
            <w:r w:rsidRPr="00A27B29">
              <w:rPr>
                <w:rFonts w:asciiTheme="minorHAnsi" w:hAnsiTheme="minorHAnsi"/>
                <w:sz w:val="16"/>
                <w:szCs w:val="16"/>
              </w:rPr>
              <w:br/>
              <w:t>docelowa</w:t>
            </w:r>
          </w:p>
        </w:tc>
        <w:tc>
          <w:tcPr>
            <w:tcW w:w="1277" w:type="dxa"/>
            <w:vMerge/>
            <w:vAlign w:val="center"/>
          </w:tcPr>
          <w:p w14:paraId="2C27F397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13B8A5F9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14:paraId="2DC40B30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E5CBE" w:rsidRPr="00EA1159" w14:paraId="7B57DE81" w14:textId="77777777" w:rsidTr="00F81FD9">
        <w:trPr>
          <w:cantSplit/>
          <w:trHeight w:val="2813"/>
        </w:trPr>
        <w:tc>
          <w:tcPr>
            <w:tcW w:w="317" w:type="dxa"/>
            <w:shd w:val="clear" w:color="auto" w:fill="auto"/>
            <w:vAlign w:val="center"/>
          </w:tcPr>
          <w:p w14:paraId="4986290E" w14:textId="77777777"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AE1C87E" w14:textId="77777777"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10.4.1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2D54B6A" w14:textId="77777777" w:rsidR="008E5CBE" w:rsidRPr="000B0D86" w:rsidRDefault="008E5CBE" w:rsidP="000B0D86">
            <w:pPr>
              <w:spacing w:line="240" w:lineRule="auto"/>
              <w:ind w:right="85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„</w:t>
            </w: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Dolnośląski Program Pomocy Stypendialnej dla szczególnie uzdolnionych </w:t>
            </w:r>
          </w:p>
          <w:p w14:paraId="4BBAD97B" w14:textId="77777777"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w zakresie przedmiotów zawodowych uczniów dolnośląskich szkół ponadpodstawowych </w:t>
            </w:r>
          </w:p>
          <w:p w14:paraId="5A361176" w14:textId="77777777"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>i ponadgimnazjalnych .</w:t>
            </w:r>
            <w:r w:rsidRPr="000B0D86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48BB2D" w14:textId="77777777" w:rsidR="008E5CBE" w:rsidRPr="000B0D86" w:rsidRDefault="008E5CBE" w:rsidP="000B0D86">
            <w:pPr>
              <w:spacing w:line="240" w:lineRule="auto"/>
              <w:ind w:left="-57"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6C4188FC" w14:textId="77777777"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30.10.2019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29310B02" w14:textId="77777777"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Dolnośląskie/</w:t>
            </w:r>
          </w:p>
          <w:p w14:paraId="59800F16" w14:textId="77777777"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Urząd Marszałkowski Województwa Dolnośląskiego/Wydział Edukacji 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20CFA426" w14:textId="77777777"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8D90185" w14:textId="77777777"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181C429B" w14:textId="77777777"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05" w:type="dxa"/>
            <w:shd w:val="clear" w:color="auto" w:fill="auto"/>
            <w:textDirection w:val="btLr"/>
            <w:vAlign w:val="center"/>
          </w:tcPr>
          <w:p w14:paraId="0F33EE62" w14:textId="77777777"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8 415 000,00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64CD04F" w14:textId="77777777" w:rsidR="008E5CBE" w:rsidRPr="000B0D86" w:rsidRDefault="008E5CBE" w:rsidP="000B0D86">
            <w:pPr>
              <w:pStyle w:val="Default"/>
              <w:numPr>
                <w:ilvl w:val="0"/>
                <w:numId w:val="27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uczniów, którzy nabyli kompetencje kluczowe lub umiejętności uniwersalne po opuszczeniu programu  </w:t>
            </w:r>
          </w:p>
          <w:p w14:paraId="5BE05511" w14:textId="77777777" w:rsidR="008E5CBE" w:rsidRPr="000B0D86" w:rsidRDefault="008E5CBE" w:rsidP="000B0D86">
            <w:pPr>
              <w:pStyle w:val="Default"/>
              <w:numPr>
                <w:ilvl w:val="0"/>
                <w:numId w:val="27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 objętych wsparciem stypendialnym </w:t>
            </w:r>
            <w:r w:rsidRPr="000B0D86">
              <w:rPr>
                <w:rFonts w:asciiTheme="minorHAnsi" w:hAnsiTheme="minorHAnsi"/>
                <w:sz w:val="16"/>
                <w:szCs w:val="16"/>
              </w:rPr>
              <w:br/>
              <w:t>w programie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82C5C5F" w14:textId="77777777" w:rsidR="008E5CBE" w:rsidRPr="000B0D86" w:rsidRDefault="008E5CBE" w:rsidP="000B0D86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67%</w:t>
            </w:r>
          </w:p>
          <w:p w14:paraId="68E07144" w14:textId="77777777" w:rsidR="008E5CBE" w:rsidRPr="000B0D86" w:rsidRDefault="008E5CBE" w:rsidP="000B0D86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1 800 osób</w:t>
            </w:r>
          </w:p>
          <w:p w14:paraId="056625DB" w14:textId="77777777" w:rsidR="008E5CBE" w:rsidRPr="000B0D86" w:rsidRDefault="008E5CBE" w:rsidP="000B0D86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3AC70878" w14:textId="77777777" w:rsidR="008E5CBE" w:rsidRPr="000B0D86" w:rsidRDefault="000B0D86" w:rsidP="000B0D86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="008E5CBE" w:rsidRPr="000B0D86">
              <w:rPr>
                <w:rFonts w:asciiTheme="minorHAnsi" w:hAnsiTheme="minorHAnsi" w:cstheme="minorHAnsi"/>
                <w:sz w:val="16"/>
                <w:szCs w:val="16"/>
              </w:rPr>
              <w:t xml:space="preserve">kwartał </w:t>
            </w: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2020</w:t>
            </w:r>
          </w:p>
        </w:tc>
        <w:tc>
          <w:tcPr>
            <w:tcW w:w="1135" w:type="dxa"/>
            <w:vAlign w:val="center"/>
          </w:tcPr>
          <w:p w14:paraId="009CA922" w14:textId="77777777"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1511200C" w14:textId="77777777"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7" w:type="dxa"/>
            <w:vAlign w:val="center"/>
          </w:tcPr>
          <w:p w14:paraId="4D0723A8" w14:textId="77777777"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III kwartał</w:t>
            </w:r>
          </w:p>
          <w:p w14:paraId="25EFCB52" w14:textId="77777777"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2023</w:t>
            </w:r>
          </w:p>
        </w:tc>
      </w:tr>
    </w:tbl>
    <w:p w14:paraId="74FFF345" w14:textId="77777777" w:rsidR="008E5CBE" w:rsidRDefault="008E5CBE" w:rsidP="008E5CBE">
      <w:pPr>
        <w:pStyle w:val="Nagwek1"/>
        <w:spacing w:before="0"/>
      </w:pPr>
    </w:p>
    <w:p w14:paraId="1A249A60" w14:textId="77777777" w:rsidR="004053DB" w:rsidRPr="00B270E3" w:rsidRDefault="00456B11" w:rsidP="008E5CBE">
      <w:pPr>
        <w:pStyle w:val="Nagwek2"/>
        <w:spacing w:before="0"/>
        <w:rPr>
          <w:color w:val="auto"/>
        </w:rPr>
      </w:pPr>
      <w:bookmarkStart w:id="52" w:name="_Toc516818634"/>
      <w:bookmarkStart w:id="53" w:name="_Toc72234021"/>
      <w:r w:rsidRPr="00B270E3">
        <w:rPr>
          <w:color w:val="auto"/>
        </w:rPr>
        <w:t>Oś priorytetowa 11</w:t>
      </w:r>
      <w:r w:rsidR="00EF2D6F" w:rsidRPr="00B270E3">
        <w:rPr>
          <w:color w:val="auto"/>
        </w:rPr>
        <w:t xml:space="preserve"> </w:t>
      </w:r>
      <w:r w:rsidR="00AD1EE0" w:rsidRPr="00B270E3">
        <w:rPr>
          <w:color w:val="auto"/>
        </w:rPr>
        <w:t>Pomoc techniczna</w:t>
      </w:r>
      <w:bookmarkEnd w:id="52"/>
      <w:bookmarkEnd w:id="53"/>
    </w:p>
    <w:p w14:paraId="0943158B" w14:textId="77777777" w:rsidR="00456B11" w:rsidRPr="00B270E3" w:rsidRDefault="00456B11" w:rsidP="00120AEB">
      <w:pPr>
        <w:pStyle w:val="Nagwek1"/>
      </w:pPr>
      <w:bookmarkStart w:id="54" w:name="_Toc72234022"/>
      <w:r w:rsidRPr="00B270E3">
        <w:t>Działanie 11.1</w:t>
      </w:r>
      <w:r w:rsidR="00EF2D6F" w:rsidRPr="00B270E3">
        <w:t xml:space="preserve"> Pomoc techniczna</w:t>
      </w:r>
      <w:bookmarkEnd w:id="54"/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8"/>
        <w:gridCol w:w="2268"/>
        <w:gridCol w:w="992"/>
        <w:gridCol w:w="1843"/>
        <w:gridCol w:w="567"/>
        <w:gridCol w:w="708"/>
        <w:gridCol w:w="709"/>
        <w:gridCol w:w="851"/>
        <w:gridCol w:w="567"/>
        <w:gridCol w:w="748"/>
        <w:gridCol w:w="1094"/>
        <w:gridCol w:w="993"/>
        <w:gridCol w:w="1315"/>
      </w:tblGrid>
      <w:tr w:rsidR="00A24800" w:rsidRPr="00B270E3" w14:paraId="5FA63E5F" w14:textId="77777777" w:rsidTr="00F81FD9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6D9E1F9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662F5A4B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8" w:type="dxa"/>
            <w:vMerge w:val="restart"/>
            <w:shd w:val="clear" w:color="auto" w:fill="auto"/>
            <w:textDirection w:val="btLr"/>
            <w:vAlign w:val="center"/>
          </w:tcPr>
          <w:p w14:paraId="41A7D91F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5F4146FD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64D31BF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14:paraId="3A7A646C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46B5CA1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25CD345A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4C5E2C73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53DC03C1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3A88E3FF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</w:tcPr>
          <w:p w14:paraId="309F8228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094" w:type="dxa"/>
            <w:vMerge w:val="restart"/>
            <w:shd w:val="clear" w:color="auto" w:fill="auto"/>
            <w:textDirection w:val="btLr"/>
            <w:vAlign w:val="center"/>
          </w:tcPr>
          <w:p w14:paraId="72510E2C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2A999F6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6285F2B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15" w:type="dxa"/>
            <w:vMerge w:val="restart"/>
            <w:textDirection w:val="btLr"/>
            <w:vAlign w:val="center"/>
          </w:tcPr>
          <w:p w14:paraId="47BE03D8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14:paraId="5E3371F1" w14:textId="77777777" w:rsidTr="00F81FD9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07B3B89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14BDA99D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8" w:type="dxa"/>
            <w:vMerge/>
            <w:shd w:val="clear" w:color="auto" w:fill="auto"/>
            <w:vAlign w:val="center"/>
          </w:tcPr>
          <w:p w14:paraId="4B20B251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065B5CD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8FC544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233A540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FB7674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0A016ECD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40472C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9B53BD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68C5ED24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48" w:type="dxa"/>
            <w:shd w:val="clear" w:color="auto" w:fill="auto"/>
            <w:textDirection w:val="btLr"/>
            <w:vAlign w:val="center"/>
          </w:tcPr>
          <w:p w14:paraId="0C275AD8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094" w:type="dxa"/>
            <w:vMerge/>
            <w:vAlign w:val="center"/>
          </w:tcPr>
          <w:p w14:paraId="5CD4BEF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68B0351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14:paraId="4AF2C31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14:paraId="09345A71" w14:textId="77777777" w:rsidTr="00F81FD9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6A71EE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459D43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052F40B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0D1595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5CF0F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94FA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59783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366307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25E5EE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96BD90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971A6DA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1AD3B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3838B0C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71E29D0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DAF147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60B1346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59CFC9BC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87E60A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34F3BC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71B4982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83E1B1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1A1EB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E170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A8663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66D38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0CCCF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C35175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BCC3EB6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8EC67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216101A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21881F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E3343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FA8CD1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0AEE54CE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37B12D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38F221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551ABD1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DD5102A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DA224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61E3E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719E6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D62B0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E3CCCE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D8DD0A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48B4202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D70134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1FA1633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0D68F51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E8EB28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136453C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585F5A18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4382B1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9D908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0637B57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2239D33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F68291D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FE125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12F83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C910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9092C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25B103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A8AE65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DB3DDA3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4AB95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65B513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6EBFA7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9874F4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66F822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4CE583C5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D103FA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5367E4C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53C1909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3D413CB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083C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F36D8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DBD821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A35D44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1E5D2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DE93A9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79E2B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9FB45DE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B449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7A65B3D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2AB195A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9C5F6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3A8CF6D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43F16184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BFD003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53FE548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5EFCFC3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2A645632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64B86F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84B00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61ECA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ABFF8D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1BB135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0E207E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A555F0A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82BD8E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352BE5D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701D222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28B3083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774F9AC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2ECF3959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E36D8C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3927EDC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4BD9420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8C61D5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36091E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CA626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2EADB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CB0F49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7163A23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AC129A8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F67DCCE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8ED5AD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58A83E04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495FF61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16FE97C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3D5CDE76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5ED7E086" w14:textId="77777777"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14:paraId="0FB3DC2C" w14:textId="77777777" w:rsidTr="00F81FD9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1ACD62AD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14:paraId="544F5333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14:paraId="0237A8E4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2C56F2BE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1EAB3A8B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29F1B6F9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9052515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156C5A11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8C803EE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2C4BC5C9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14:paraId="71EF8177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C469D15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0C04E302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28575EE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509F9C3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2ABF8090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14:paraId="441AD4C0" w14:textId="77777777" w:rsidTr="00F81FD9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14:paraId="02123EE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14:paraId="11030EBD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D5929B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20A19BF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2E9D1D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F24D16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282D05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F7E49C1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6AE04FE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14:paraId="3A65FBC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14:paraId="7578D73C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7E5FFC0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0D91326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1647887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514AF80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4757CD0D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5460B54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D170B0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0E17A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FAD556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7B2290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DDF9C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C4B65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93058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4836E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6E34F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31F30921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3B1F43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CF2581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82A451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8A9825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9FAD8B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4E77A183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0E6241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6A869D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94E364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885BD7A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DC2D0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B94C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0C80BB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7738F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9D207E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85A8B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7A57999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36C09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98845A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BE5638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A28D52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B85937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594D7EAB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5E7BF18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53EDF18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A57C34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3EC3318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770FC8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95AF7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789CC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235B8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A3C3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6476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57289D63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C2ACC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0E347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A320A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CCA4BB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7C846B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489350AB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0D015C2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838616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5FDE9E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290377A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0511D34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E3189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E32615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CD51A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C312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9AF29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95AA2FD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52BAD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79A060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AE68A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95539B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593F7B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48058962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568A8F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CB5EA3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9E6ECB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B13ECD0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4670DA9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7E32B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6C4CE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CE28C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EFF60C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63100F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0FE1C69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94891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05CF46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918003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8CD57C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8AE768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705224E2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17744F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6428B44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8986C8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A87FFA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67CBF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0886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29C43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59513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8D7F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3666E6E3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4B4554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53945B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1342FA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A161AD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D11D62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0800ABA1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1A5DD63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CEF7C8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A8845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8D06B1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EA9070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7E8D4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2FF980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77B183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4E1C32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09BEA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14E52CE6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6F8278E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9124EAC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60FF63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A32702C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C0647E3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1CC50300" w14:textId="77777777"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14:paraId="4D10E3BA" w14:textId="77777777"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14:paraId="26B5A514" w14:textId="77777777" w:rsidTr="00F81FD9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1BFD306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14:paraId="5B36FDD1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14:paraId="67B4145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027C35A8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223136B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46ACE237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16F2993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509AE53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615734C8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6990CE65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34AEE8D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1CAE8CB6" w14:textId="77777777"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6F58F4C3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42B2C417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F198BE2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72183BA9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14:paraId="77681C46" w14:textId="77777777" w:rsidTr="00F81FD9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218AAC4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14:paraId="600032F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02AF8A98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2364956E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4C556E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1A2F63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3CD6FB4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5B433BA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D549D95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22E392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252F603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73B4CC7E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7A160444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39AEA6B4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7C3E26EC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14:paraId="552247DD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011A30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6FA888F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F9BD0A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79FD3C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98B8B7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7189A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3BB95F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747EE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634D51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DF61D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2BB86AF0" w14:textId="77777777"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EB552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B2D819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BD17D4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EC1186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0D276B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667C479E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F2BD86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7019CF9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93CD9F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E8204E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D02487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A3BCF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394928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C59C6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90F16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2EF82A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3974F500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E7C5C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49B972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00157B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E8E6D4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90240C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51A52D4B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8D4681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7AB1A1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A13EFD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9E4FA0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057A53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6B342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4BCCD4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1CFCF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52111C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B2EF4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B9272A6" w14:textId="77777777"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452DC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4FB4BF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79E46F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E15D58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6ACE3A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FDC4D29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8C76A9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2551F71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4819A2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B02BD3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032240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19CD3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E20F1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6AF0D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A5C37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E488CE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051C671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36BF2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B4F4C5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C30D9B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91DCE4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77E35A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415B3165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188F86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6EAE97C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B02948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D07C43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E00853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048C2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811B2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FB1AA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D3A6C0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5504AC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34525BBC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961D2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7E9438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D13EA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85D82F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676A9C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10F961C3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282D94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50D5DCE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7890DB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FDF35D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213A3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C34A4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04D6F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9B7876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D2DB8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43BB036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E40B5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793EF0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145EB5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26300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B0459E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79F2B00F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A2838D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418DF5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93C69D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2DB52C2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A6BC63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9FCAA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42D412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286322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36FE884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737EFA4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07F11856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3F3FBB" w14:textId="77777777"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07CD461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FEC7936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DF2DCA5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907591F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6E591952" w14:textId="77777777" w:rsidR="00EF751A" w:rsidRDefault="00EF751A" w:rsidP="00EF751A"/>
    <w:p w14:paraId="6B2D51F4" w14:textId="77777777" w:rsidR="00894EE8" w:rsidRDefault="00894EE8" w:rsidP="00EF751A"/>
    <w:p w14:paraId="44ADDE86" w14:textId="77777777" w:rsidR="00894EE8" w:rsidRPr="00B270E3" w:rsidRDefault="00894EE8" w:rsidP="00EF751A"/>
    <w:p w14:paraId="5D3E8F46" w14:textId="77777777" w:rsidR="00FB76BC" w:rsidRPr="00FB76BC" w:rsidRDefault="008D202E" w:rsidP="00FB76BC">
      <w:pPr>
        <w:pStyle w:val="Nagwek1"/>
      </w:pPr>
      <w:bookmarkStart w:id="55" w:name="_Toc72234023"/>
      <w:bookmarkStart w:id="56" w:name="_Hlk46137468"/>
      <w:r w:rsidRPr="00B270E3">
        <w:lastRenderedPageBreak/>
        <w:t>Instrumenty Finansowe w ramach RPO WD 2014-2020</w:t>
      </w:r>
      <w:bookmarkEnd w:id="55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505"/>
        <w:gridCol w:w="1337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14:paraId="3A4CA31A" w14:textId="77777777" w:rsidTr="009561B5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bookmarkEnd w:id="56"/>
          <w:p w14:paraId="440B4D0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505" w:type="dxa"/>
            <w:vMerge w:val="restart"/>
            <w:shd w:val="clear" w:color="auto" w:fill="auto"/>
            <w:textDirection w:val="btLr"/>
            <w:vAlign w:val="center"/>
          </w:tcPr>
          <w:p w14:paraId="009765F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21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4B2F1C01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2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69522E73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3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10CCE02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4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EBFDAA3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5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413367F8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6C287D3E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68599FCB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51541AB8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6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2291D4DF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4FA02230" w14:textId="77777777"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7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4D4C6799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8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072F427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3B154F3B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B8D644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14:paraId="253F361F" w14:textId="77777777" w:rsidTr="009561B5">
        <w:trPr>
          <w:cantSplit/>
          <w:trHeight w:val="1413"/>
        </w:trPr>
        <w:tc>
          <w:tcPr>
            <w:tcW w:w="483" w:type="dxa"/>
            <w:vMerge/>
            <w:shd w:val="clear" w:color="auto" w:fill="auto"/>
            <w:vAlign w:val="center"/>
          </w:tcPr>
          <w:p w14:paraId="2919F5D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63F8E0F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vMerge/>
            <w:shd w:val="clear" w:color="auto" w:fill="auto"/>
            <w:vAlign w:val="center"/>
          </w:tcPr>
          <w:p w14:paraId="5DDB55D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27931C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E78B31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77B012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04E7E47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F33DAD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35FDD8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FC3237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5C3483BD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65AEDEFF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00ADC7B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5D35A4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83A078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14:paraId="32572198" w14:textId="77777777" w:rsidTr="00894EE8">
        <w:trPr>
          <w:cantSplit/>
          <w:trHeight w:val="2807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0C1949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3C32A6B7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6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327FDC" w14:textId="77777777" w:rsidR="00FB76BC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6022C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229F2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4189C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415001BE" w14:textId="77777777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355FBD6D" w14:textId="77777777" w:rsidR="008D202E" w:rsidRPr="00B270E3" w:rsidRDefault="002A46F5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F2CB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177A89A" w14:textId="77777777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550 758 894,37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8C079E" w14:textId="77777777"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0D12E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9B5EAB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208BA0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7A4109E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5C1E4FD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1E8FDA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14:paraId="381FC8F8" w14:textId="77777777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B093B7" w14:textId="77777777"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14:paraId="4F9B65C2" w14:textId="77777777" w:rsidTr="009561B5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DA4BE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5CDE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94906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14:paraId="42033BC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A126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08E4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DF3C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19D3065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6566124" w14:textId="77777777"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982B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5794C47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FFB8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0A1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0FF06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74145A5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A177D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08C401A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F7AE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14:paraId="3EA03A4E" w14:textId="77777777" w:rsidTr="009561B5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9B9B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B8608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5D028D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37A25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5B58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6B1D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0E61F24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991E61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2F681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3CB96066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2EB3F050" w14:textId="77777777"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16FCF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14:paraId="34F24EC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C57F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14:paraId="09C42B2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14:paraId="45B7FE3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1AD1C1B9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23E9904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250309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964A097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471A03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61D26C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4765088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0A058016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00F7954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3CAE3AD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3154F10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6386C851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4BFAB69" w14:textId="77777777" w:rsidR="008D202E" w:rsidRPr="00B270E3" w:rsidRDefault="008D202E" w:rsidP="005D2D08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5D2D08">
              <w:rPr>
                <w:rFonts w:ascii="Calibri" w:hAnsi="Calibri"/>
                <w:bCs/>
                <w:sz w:val="16"/>
                <w:szCs w:val="16"/>
                <w:lang w:eastAsia="pl-PL"/>
              </w:rPr>
              <w:t>14 855 714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81FBFC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50CE69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1AF742F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769ED199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7C01999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646D34D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4C908B3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603ACEB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B1A4D9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4B1EF89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7E3379D1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7D53346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91CD11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18DE581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BAA354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CB57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7D754F">
              <w:rPr>
                <w:rFonts w:ascii="Calibri" w:hAnsi="Calibri"/>
                <w:bCs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2DF771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1E8675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BD1B1C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01646CE1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45DBC96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1BCA40C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923A2EE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72E446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501EE6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2623522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3413D4F3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7DD30E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BA960A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BEE1853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827F56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FFE54A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B0325A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2C9138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6FDCB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2C019655" w14:textId="77777777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04B1972F" w14:textId="77777777"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14:paraId="7133891D" w14:textId="77777777" w:rsidTr="009561B5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53F0F8F4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5E8B7A6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27E47839" w14:textId="77777777"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02E4E74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288FD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7C68B9D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58AEA7C0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F665C92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54FA357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1DE2DE32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72D937" w14:textId="77777777"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803DD8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1756A059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7152260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14:paraId="778B0256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2AE584D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42271A9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1AEE969B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6120063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249B160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CA86D78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47C82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7A7C76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4A99EF9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E897C0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B66E76A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45C8981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B7E6D63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C37450E" w14:textId="77777777"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F611EF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0</w:t>
            </w:r>
          </w:p>
          <w:p w14:paraId="7BEE1E1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904ED8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D1A705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0A55DC3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7EDBA5D8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E14839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0409E692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0ADF1BED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C3EFF0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7C9B42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010765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2988FFD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61D8D970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71A99B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2870CBE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200AF04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F46E5B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DE6D52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B8D055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1C12232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E0A1AC5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B765A6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167658D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5539FD07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CACCAB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BEA7C4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DAF159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0DC6C0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5328C2C6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DC5005E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9ABF93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5841EAE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3a)Liczba wybudowanych jednostek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lastRenderedPageBreak/>
              <w:t>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99A4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3a)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9381C7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8A981A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19DF13D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065D18E3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4B1B95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31209DF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4B58F8A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F47018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2130F2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40394D5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15809D2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597D9E9F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433B11C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C26CFB8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7FBB56A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6B68B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99E149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087ECD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19950E9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7BF4F7F4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C907D2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0E1D2B7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10192AD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08DD6F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C7DBA6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0E6492A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435AE1F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109B9DA5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3CFB7F69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753A90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F8828C3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590BC0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C89FD5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4C886D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BE99B3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74E53441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7FD93D7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C17880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DCB0668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0C199A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E30554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F44C5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C59ECF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60E46006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3444AB09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9623E7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903AFBA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D79518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8B2C33"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3238A10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18631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5413CF2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16FFF84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44B87F89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181287B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19EE4DA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626D4E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7AC2100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1ED0D2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E1D236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EE4B2D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66ACB88A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B30845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F50C66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8D8595A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E895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BC7DDF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5D9A6C2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0833C27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66C590F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750193F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8966BD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1DB3A306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F81CC1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17F369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085E2D7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002728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18EFF9D9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4950CB64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B979D73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28005F7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471AF9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86B26E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1C031F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54A174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001BDB07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65A172D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7DC036A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51FE024E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8AB4F9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F18305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E042C9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12F575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037D26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288F4256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AF0A86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D790BA7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7C0BAC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7CACF4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A7E55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BA3A5C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7FE4F5C9" w14:textId="77777777" w:rsidTr="009561B5">
        <w:trPr>
          <w:cantSplit/>
          <w:trHeight w:val="1591"/>
        </w:trPr>
        <w:tc>
          <w:tcPr>
            <w:tcW w:w="483" w:type="dxa"/>
            <w:vMerge/>
            <w:shd w:val="clear" w:color="auto" w:fill="auto"/>
            <w:vAlign w:val="center"/>
          </w:tcPr>
          <w:p w14:paraId="47AE484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04179022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17011D07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0C3639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2D1889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B7169F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8FBC8B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E4EADC7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B6D7AB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209ACF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83EAFD8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7ECB8F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F80270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26729B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1AB72A7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20522D32" w14:textId="77777777" w:rsidTr="00FB76BC">
        <w:trPr>
          <w:cantSplit/>
          <w:trHeight w:val="558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0DB62911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14:paraId="22E54FB5" w14:textId="77777777" w:rsidTr="009561B5">
        <w:trPr>
          <w:cantSplit/>
          <w:trHeight w:val="636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0B9C9D9A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1256C689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260B21F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1423541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A5E52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7FA0DE2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5977B956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10E0E8D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7351302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CB14ED1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296B2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4FFF4E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3A6438C9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31E34732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772F0A46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62AA19B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32A945B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35529208" w14:textId="77777777" w:rsidTr="009561B5">
        <w:trPr>
          <w:cantSplit/>
          <w:trHeight w:val="1100"/>
        </w:trPr>
        <w:tc>
          <w:tcPr>
            <w:tcW w:w="483" w:type="dxa"/>
            <w:vMerge/>
            <w:shd w:val="clear" w:color="auto" w:fill="auto"/>
            <w:vAlign w:val="center"/>
          </w:tcPr>
          <w:p w14:paraId="522FA9B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098FD9C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EA3905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3E672D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AD166E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E662F0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126B10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5461333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2FF6227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09406A5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9CFA74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E50551C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  <w:p w14:paraId="7ADDED9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EF15CB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C7F2A8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358E760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1F22209C" w14:textId="77777777" w:rsidTr="009561B5">
        <w:trPr>
          <w:cantSplit/>
          <w:trHeight w:val="703"/>
        </w:trPr>
        <w:tc>
          <w:tcPr>
            <w:tcW w:w="483" w:type="dxa"/>
            <w:vMerge/>
            <w:shd w:val="clear" w:color="auto" w:fill="auto"/>
            <w:vAlign w:val="center"/>
          </w:tcPr>
          <w:p w14:paraId="3BB90C2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515214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56AB1941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7CF4B8B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3601A9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28E96E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E345ADD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598E91B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4D784975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AA6E7A5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0116C2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76DD08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67 300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AE5C122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B2EF30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532DCD1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4790E1CB" w14:textId="77777777" w:rsidTr="009561B5">
        <w:trPr>
          <w:cantSplit/>
          <w:trHeight w:val="1068"/>
        </w:trPr>
        <w:tc>
          <w:tcPr>
            <w:tcW w:w="483" w:type="dxa"/>
            <w:vMerge/>
            <w:shd w:val="clear" w:color="auto" w:fill="auto"/>
            <w:vAlign w:val="center"/>
          </w:tcPr>
          <w:p w14:paraId="7B49C30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7CCEDB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BC95D06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702A89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C09800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0381F6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BE4B61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0295D2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4DE6823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F1F7AC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5B564D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AE9F89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908,55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CF3E34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362C37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EF2115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14:paraId="6DA352E4" w14:textId="77777777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1C330DC0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14:paraId="5AA6FE2C" w14:textId="77777777" w:rsidTr="009561B5">
        <w:trPr>
          <w:cantSplit/>
          <w:trHeight w:val="762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2DAFF45C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523E26E4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3566DEE2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14:paraId="468146B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6882A05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764D01F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03523A7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04992B38" w14:textId="77777777" w:rsidR="008D202E" w:rsidRPr="00B270E3" w:rsidRDefault="009A5C76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52 448 673,51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031BA3DE" w14:textId="77777777" w:rsidR="008D202E" w:rsidRPr="00B270E3" w:rsidRDefault="009A5C7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52 448 673,51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566A3FA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51997BC" w14:textId="77777777" w:rsidR="008D202E" w:rsidRPr="00B270E3" w:rsidRDefault="009A5C76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44 581 372,48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1DEE09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5BAE4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152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E3A431E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1C2DDED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26CBC5FD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72773E7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63A561D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0DF79EFC" w14:textId="77777777" w:rsidTr="009561B5">
        <w:trPr>
          <w:cantSplit/>
          <w:trHeight w:val="701"/>
        </w:trPr>
        <w:tc>
          <w:tcPr>
            <w:tcW w:w="483" w:type="dxa"/>
            <w:vMerge/>
            <w:shd w:val="clear" w:color="auto" w:fill="auto"/>
            <w:vAlign w:val="center"/>
          </w:tcPr>
          <w:p w14:paraId="5371B70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C864CB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573B1BBE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1A4387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41805E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08A7376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2042A28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44D1F08F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4506885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6A9957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2D8265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9429F5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25 978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BE84D2A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9E4F556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1FA4BD1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4C9572B" w14:textId="77777777" w:rsidTr="009561B5">
        <w:trPr>
          <w:cantSplit/>
          <w:trHeight w:val="2672"/>
        </w:trPr>
        <w:tc>
          <w:tcPr>
            <w:tcW w:w="483" w:type="dxa"/>
            <w:vMerge/>
            <w:shd w:val="clear" w:color="auto" w:fill="auto"/>
            <w:vAlign w:val="center"/>
          </w:tcPr>
          <w:p w14:paraId="6F9AEBC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2554476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D43011F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7E8ED48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87C502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41CC86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F41138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3E95E78C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7E0BBB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38EAE8E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3CB4B36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911375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351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4853E47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6B307AE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D3A688A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3A1DE1E2" w14:textId="77777777" w:rsidTr="00FB76BC">
        <w:trPr>
          <w:cantSplit/>
          <w:trHeight w:val="624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5B21C8B6" w14:textId="77777777" w:rsidR="00A34888" w:rsidRPr="00A34888" w:rsidRDefault="002A6730" w:rsidP="00A34888">
            <w:pPr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bookmarkStart w:id="57" w:name="_Hlk46137531"/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  <w:bookmarkEnd w:id="57"/>
          </w:p>
        </w:tc>
      </w:tr>
      <w:tr w:rsidR="00BC32B3" w:rsidRPr="00B270E3" w14:paraId="3CBA3683" w14:textId="77777777" w:rsidTr="009561B5">
        <w:trPr>
          <w:cantSplit/>
          <w:trHeight w:val="4243"/>
        </w:trPr>
        <w:tc>
          <w:tcPr>
            <w:tcW w:w="483" w:type="dxa"/>
            <w:shd w:val="clear" w:color="auto" w:fill="auto"/>
            <w:vAlign w:val="center"/>
          </w:tcPr>
          <w:p w14:paraId="276F66EE" w14:textId="77777777" w:rsidR="00A34888" w:rsidRDefault="00A34888" w:rsidP="00BC32B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77CC8B67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shd w:val="clear" w:color="auto" w:fill="auto"/>
            <w:vAlign w:val="center"/>
          </w:tcPr>
          <w:p w14:paraId="7D0CF18A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337" w:type="dxa"/>
            <w:shd w:val="clear" w:color="auto" w:fill="auto"/>
            <w:vAlign w:val="center"/>
          </w:tcPr>
          <w:p w14:paraId="749B3689" w14:textId="77777777"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14:paraId="01882C45" w14:textId="77777777"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60170857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A7D110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70C47DA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  <w:r w:rsidR="00FF3A80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14:paraId="6D2D458B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13 932 794,12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14:paraId="7CD1CD0B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13 932 794,12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B42066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744BB734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11 842 875,00</w:t>
            </w:r>
            <w:r w:rsidR="00BC32B3" w:rsidRPr="00A72843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C0310A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14:paraId="43261CE2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14:paraId="282ED22F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(mężczyźni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70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; kobiety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57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)</w:t>
            </w:r>
          </w:p>
          <w:p w14:paraId="274224E0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2F8D6A03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5F28B740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380AFB00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184C064B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379A362D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321D2867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23A3B8E8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F96CAE" w14:textId="77777777"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2DCB253B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14:paraId="65600FFD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315248A9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14:paraId="4ECA257E" w14:textId="77777777" w:rsidR="008D202E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3C0D2DD0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60A352A3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74A61B64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2375C5EA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78365BC6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586BBCDB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3838F633" w14:textId="77777777" w:rsidR="00DB65EF" w:rsidRDefault="00DB65EF" w:rsidP="00C04315">
      <w:pPr>
        <w:pStyle w:val="Nagwek1"/>
        <w:rPr>
          <w:noProof/>
        </w:rPr>
      </w:pPr>
      <w:r>
        <w:rPr>
          <w:noProof/>
        </w:rPr>
        <w:br w:type="page"/>
      </w:r>
    </w:p>
    <w:p w14:paraId="7C49D7CB" w14:textId="77777777" w:rsidR="00C04315" w:rsidRDefault="00C04315" w:rsidP="00C04315">
      <w:pPr>
        <w:pStyle w:val="Nagwek1"/>
        <w:rPr>
          <w:noProof/>
        </w:rPr>
      </w:pPr>
      <w:bookmarkStart w:id="58" w:name="_Toc72234024"/>
      <w:r>
        <w:rPr>
          <w:noProof/>
        </w:rPr>
        <w:lastRenderedPageBreak/>
        <w:t>Projekty pozakonkursowe realizowane w trybie nadzwyczajnym</w:t>
      </w:r>
      <w:bookmarkEnd w:id="58"/>
    </w:p>
    <w:p w14:paraId="37E87BB6" w14:textId="77777777" w:rsidR="00C04315" w:rsidRPr="00914E3D" w:rsidRDefault="00C04315" w:rsidP="00C04315">
      <w:pPr>
        <w:jc w:val="both"/>
      </w:pPr>
      <w:r w:rsidRPr="004E2978">
        <w:rPr>
          <w:rFonts w:ascii="Arial" w:hAnsi="Arial"/>
          <w:color w:val="000000" w:themeColor="text1"/>
          <w:sz w:val="18"/>
          <w:szCs w:val="18"/>
        </w:rPr>
        <w:t xml:space="preserve">Tryb </w:t>
      </w:r>
      <w:r w:rsidRPr="003B6398">
        <w:rPr>
          <w:rFonts w:ascii="Arial" w:hAnsi="Arial"/>
          <w:color w:val="000000" w:themeColor="text1"/>
          <w:sz w:val="18"/>
          <w:szCs w:val="18"/>
        </w:rPr>
        <w:t>nadzwyczajny, o którym mowa w art. 10 ustawy z dnia 3 kwietnia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 szczególnych rozwiązaniach wspierających realizację programów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operacyjnych w związku z wystąpieniem covid-19 w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4E2978">
        <w:rPr>
          <w:rFonts w:ascii="Arial" w:hAnsi="Arial"/>
          <w:color w:val="000000" w:themeColor="text1"/>
          <w:sz w:val="18"/>
          <w:szCs w:val="18"/>
        </w:rPr>
        <w:t>Zastosowanie trybu zgodnie z propozycją Ministerstwa Funduszy i Polityki Regionalnej w zakresie projektów w ramach priorytetu inwestycyjnego 9</w:t>
      </w:r>
      <w:r>
        <w:rPr>
          <w:rFonts w:ascii="Arial" w:hAnsi="Arial"/>
          <w:color w:val="000000" w:themeColor="text1"/>
          <w:sz w:val="18"/>
          <w:szCs w:val="18"/>
        </w:rPr>
        <w:t>.</w:t>
      </w:r>
      <w:r w:rsidRPr="004E2978">
        <w:rPr>
          <w:rFonts w:ascii="Arial" w:hAnsi="Arial"/>
          <w:color w:val="000000" w:themeColor="text1"/>
          <w:sz w:val="18"/>
          <w:szCs w:val="18"/>
        </w:rPr>
        <w:t>iv wdrażanych ze względu na sytuację epidemiologiczną związaną z wystąpieniem choroby zakaźnej COVID-19 wywołanej wirusem SARS-CoV-2.</w:t>
      </w:r>
    </w:p>
    <w:p w14:paraId="6CDEBD6C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C04315" w:rsidRPr="00B41F20" w14:paraId="14645EF1" w14:textId="77777777" w:rsidTr="00352021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5BCF0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E21D3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C04315" w:rsidRPr="00B41F20" w14:paraId="2540B293" w14:textId="77777777" w:rsidTr="00352021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AFB5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A51B6" w14:textId="77777777" w:rsidR="00C04315" w:rsidRPr="00850F3C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160DAA08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C04315" w:rsidRPr="00B41F20" w14:paraId="354DB117" w14:textId="77777777" w:rsidTr="00352021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F77A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F5CF2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C04315" w:rsidRPr="00B41F20" w14:paraId="1F88247E" w14:textId="77777777" w:rsidTr="00352021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F9EE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5B02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DE32ED3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AF61E8">
              <w:rPr>
                <w:rFonts w:asciiTheme="minorHAnsi" w:hAnsiTheme="minorHAnsi"/>
                <w:sz w:val="16"/>
                <w:szCs w:val="16"/>
              </w:rPr>
              <w:t xml:space="preserve">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62938C0B" w14:textId="77777777" w:rsidTr="00352021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CAAAC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6B77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AF61E8">
              <w:rPr>
                <w:rFonts w:asciiTheme="minorHAnsi" w:hAnsiTheme="minorHAnsi"/>
                <w:sz w:val="16"/>
                <w:szCs w:val="16"/>
              </w:rPr>
              <w:t xml:space="preserve">13 909 068,00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C04315" w:rsidRPr="00B41F20" w14:paraId="21D69C7B" w14:textId="77777777" w:rsidTr="00352021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07DB4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337F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C04315" w:rsidRPr="00B41F20" w14:paraId="5BD443D5" w14:textId="77777777" w:rsidTr="00352021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DD26E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A531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11  822 707,80 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3177BEF2" w14:textId="77777777" w:rsidTr="00352021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B261B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D0F1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2B29A690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77E7A346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1. Liczba podmiotów objętych wsparciem w zakresie zwalczania lub przeciwdziałania  skutkom pandemii COVID-19 – 80</w:t>
            </w:r>
          </w:p>
          <w:p w14:paraId="0C6FA0C8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="00002AD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–</w:t>
            </w:r>
            <w:r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</w:t>
            </w:r>
            <w:r w:rsidR="00002AD0"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13 909 068, 00 PLN</w:t>
            </w:r>
          </w:p>
        </w:tc>
      </w:tr>
      <w:tr w:rsidR="00C04315" w:rsidRPr="00B41F20" w14:paraId="788DA493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51CC9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20D0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14:paraId="5DCA5C53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F9383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AE906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14:paraId="4A97C52D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4D17E" w14:textId="77777777" w:rsidR="00C04315" w:rsidRPr="0085676B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937B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II kwartał 2021</w:t>
            </w:r>
          </w:p>
        </w:tc>
      </w:tr>
    </w:tbl>
    <w:p w14:paraId="3B7433FA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11587"/>
      </w:tblGrid>
      <w:tr w:rsidR="00DB65EF" w:rsidRPr="00B41F20" w14:paraId="4D1CA6CF" w14:textId="77777777" w:rsidTr="007F285E">
        <w:trPr>
          <w:trHeight w:val="48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AD57C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Numer działania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CE3D0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DB65EF" w:rsidRPr="00B41F20" w14:paraId="1DEBCAD8" w14:textId="77777777" w:rsidTr="007F285E">
        <w:trPr>
          <w:trHeight w:val="518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843F7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442BC" w14:textId="77777777" w:rsidR="00DB65EF" w:rsidRPr="00850F3C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2ED0DE45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DB65EF" w:rsidRPr="00B41F20" w14:paraId="19E73D7D" w14:textId="77777777" w:rsidTr="007F285E">
        <w:trPr>
          <w:trHeight w:val="52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188C5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8F8A1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DB65EF" w:rsidRPr="00B41F20" w14:paraId="433915ED" w14:textId="77777777" w:rsidTr="007F285E">
        <w:trPr>
          <w:trHeight w:val="48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EA7C5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15B8" w14:textId="77777777" w:rsidR="00DB65EF" w:rsidRPr="00557A62" w:rsidRDefault="00DB65EF" w:rsidP="00AB5FF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1B50B0">
              <w:rPr>
                <w:rFonts w:asciiTheme="minorHAnsi" w:eastAsia="Times New Roman" w:hAnsiTheme="minorHAnsi"/>
                <w:sz w:val="16"/>
                <w:szCs w:val="16"/>
              </w:rPr>
              <w:t>6 579 863,24 PLN</w:t>
            </w:r>
          </w:p>
        </w:tc>
      </w:tr>
      <w:tr w:rsidR="00DB65EF" w:rsidRPr="00B41F20" w14:paraId="1F02AE53" w14:textId="77777777" w:rsidTr="007F285E">
        <w:trPr>
          <w:trHeight w:val="42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AF606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FE40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6 579 863,24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B65EF" w:rsidRPr="00B41F20" w14:paraId="7068676C" w14:textId="77777777" w:rsidTr="007F285E">
        <w:trPr>
          <w:trHeight w:val="50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67BCC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0C30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DB65EF" w:rsidRPr="00B41F20" w14:paraId="13045878" w14:textId="77777777" w:rsidTr="007F285E">
        <w:trPr>
          <w:trHeight w:val="43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4A034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E266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5 592 883,75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DB65EF" w:rsidRPr="00B41F20" w14:paraId="4DEA866E" w14:textId="77777777" w:rsidTr="007F285E">
        <w:trPr>
          <w:trHeight w:val="85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2BF59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854F" w14:textId="77777777" w:rsidR="00DB65EF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1D8E0895" w14:textId="77777777" w:rsidR="00DB65EF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6CEC10A5" w14:textId="77777777" w:rsidR="00DB65EF" w:rsidRPr="0085676B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1. Liczba podmiotów objętych wsparciem w zakresie zwalczania lub przeciwdziałania  skutkom pandemii COVID-19 – 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9</w:t>
            </w:r>
          </w:p>
          <w:p w14:paraId="374785F3" w14:textId="77777777" w:rsidR="00DB65EF" w:rsidRPr="00B81666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2. Wartość wydatków kwalifikowalnych przeznaczonych na działania związane z epidemią COVID-19 –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6 579 863,24 PLN</w:t>
            </w:r>
          </w:p>
        </w:tc>
      </w:tr>
      <w:tr w:rsidR="00DB65EF" w:rsidRPr="00B41F20" w14:paraId="698E2D71" w14:textId="77777777" w:rsidTr="007F285E">
        <w:trPr>
          <w:trHeight w:val="14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40AEB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B4DC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DB65EF" w:rsidRPr="00B41F20" w14:paraId="0596D9E8" w14:textId="77777777" w:rsidTr="007F285E">
        <w:trPr>
          <w:trHeight w:val="14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239DF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D01D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DB65EF" w:rsidRPr="00B41F20" w14:paraId="7AB46724" w14:textId="77777777" w:rsidTr="007F285E">
        <w:trPr>
          <w:trHeight w:val="14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45F1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EBEB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IV kwartał 202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</w:p>
        </w:tc>
      </w:tr>
    </w:tbl>
    <w:p w14:paraId="75E5C8EF" w14:textId="77777777"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0B5A7895" w14:textId="77777777"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28D09411" w14:textId="77777777" w:rsidR="0090290F" w:rsidRDefault="0090290F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10348"/>
      </w:tblGrid>
      <w:tr w:rsidR="0005089E" w:rsidRPr="00B41F20" w14:paraId="73CA3266" w14:textId="77777777" w:rsidTr="007D33FB">
        <w:trPr>
          <w:trHeight w:val="486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D22E5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Numer działania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0996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6.2</w:t>
            </w:r>
          </w:p>
        </w:tc>
      </w:tr>
      <w:tr w:rsidR="0005089E" w:rsidRPr="00B41F20" w14:paraId="0EEED678" w14:textId="77777777" w:rsidTr="007D33FB">
        <w:trPr>
          <w:trHeight w:val="518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C6A6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B4BFC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Poprawa dostępności i podniesienie jakości leczenia zakażonych wirusem SARS-CoV-2 poprzez zakup modułowego oddziału zakaźnego wraz z niezbędnym wyposażeniem dla ZOZ w Bolesławcu</w:t>
            </w:r>
          </w:p>
        </w:tc>
      </w:tr>
      <w:tr w:rsidR="0005089E" w:rsidRPr="00B41F20" w14:paraId="021121AB" w14:textId="77777777" w:rsidTr="007D33FB">
        <w:trPr>
          <w:trHeight w:val="522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67DD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7003E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ZESPÓŁ OPIEKI ZDROWOTNEJ W BOLESŁAWCU</w:t>
            </w:r>
          </w:p>
        </w:tc>
      </w:tr>
      <w:tr w:rsidR="0005089E" w:rsidRPr="00B41F20" w14:paraId="3CE898A3" w14:textId="77777777" w:rsidTr="007D33FB">
        <w:trPr>
          <w:trHeight w:val="481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55A1C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DED6" w14:textId="77777777"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2D7691F" w14:textId="77777777"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89E">
              <w:rPr>
                <w:rFonts w:asciiTheme="minorHAnsi" w:hAnsiTheme="minorHAnsi"/>
                <w:sz w:val="16"/>
                <w:szCs w:val="16"/>
              </w:rPr>
              <w:t>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hAnsiTheme="minorHAnsi"/>
                <w:sz w:val="16"/>
                <w:szCs w:val="16"/>
              </w:rPr>
              <w:t>228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hAnsiTheme="minorHAnsi"/>
                <w:sz w:val="16"/>
                <w:szCs w:val="16"/>
              </w:rPr>
              <w:t>239,2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47BED116" w14:textId="77777777" w:rsidTr="007D33FB">
        <w:trPr>
          <w:trHeight w:val="424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7EE7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4E03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213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239,2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7C41C131" w14:textId="77777777" w:rsidTr="007D33FB">
        <w:trPr>
          <w:trHeight w:val="501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8068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DC42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05089E" w:rsidRPr="00B41F20" w14:paraId="46AEDDB5" w14:textId="77777777" w:rsidTr="007D33FB">
        <w:trPr>
          <w:trHeight w:val="431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D6054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1CCF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213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239,2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0BD0A1CE" w14:textId="77777777" w:rsidTr="007D33FB">
        <w:trPr>
          <w:trHeight w:val="8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C4A0C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1960F" w14:textId="77777777"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5D56A646" w14:textId="77777777"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6035A9B0" w14:textId="77777777" w:rsidR="0005089E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Dodatkowa  przestrzeń łóżkowa stworzona dla pacjentów chorych na COVID-19 – 65 </w:t>
            </w:r>
          </w:p>
          <w:p w14:paraId="05BBB21D" w14:textId="77777777"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Liczba wspartych podmiotów leczniczych – 1 </w:t>
            </w:r>
          </w:p>
          <w:p w14:paraId="0CACA89A" w14:textId="77777777"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Liczba zakupionego sprzętu medycznego innego niż aparaty do oznaczania korona wirusa i respiratory- 65</w:t>
            </w:r>
          </w:p>
          <w:p w14:paraId="56CCD9E9" w14:textId="77777777" w:rsidR="006C3735" w:rsidRPr="00B81666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Wartość zakupionego sprzętu medycznego – 666 619,20 PLN </w:t>
            </w:r>
          </w:p>
        </w:tc>
      </w:tr>
      <w:tr w:rsidR="0005089E" w:rsidRPr="00B41F20" w14:paraId="4873E187" w14:textId="77777777" w:rsidTr="007D33FB">
        <w:trPr>
          <w:trHeight w:val="141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C0D5D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98518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14:paraId="3B521680" w14:textId="77777777" w:rsidTr="007D33FB">
        <w:trPr>
          <w:trHeight w:val="141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FE2E5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1F6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14:paraId="2BBC8EFF" w14:textId="77777777" w:rsidTr="007D33FB">
        <w:trPr>
          <w:trHeight w:val="141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6030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8EF8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IV kwartał 2020</w:t>
            </w:r>
          </w:p>
        </w:tc>
      </w:tr>
    </w:tbl>
    <w:p w14:paraId="7BC68A60" w14:textId="77777777" w:rsidR="0005089E" w:rsidRPr="00B270E3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05089E" w:rsidRPr="00B270E3" w:rsidSect="00A825D0">
      <w:footerReference w:type="default" r:id="rId12"/>
      <w:pgSz w:w="16838" w:h="11906" w:orient="landscape" w:code="9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19EC7" w14:textId="77777777" w:rsidR="009875A6" w:rsidRDefault="009875A6" w:rsidP="005947CE">
      <w:pPr>
        <w:spacing w:line="240" w:lineRule="auto"/>
      </w:pPr>
      <w:r>
        <w:separator/>
      </w:r>
    </w:p>
  </w:endnote>
  <w:endnote w:type="continuationSeparator" w:id="0">
    <w:p w14:paraId="35E516DA" w14:textId="77777777" w:rsidR="009875A6" w:rsidRDefault="009875A6" w:rsidP="005947CE">
      <w:pPr>
        <w:spacing w:line="240" w:lineRule="auto"/>
      </w:pPr>
      <w:r>
        <w:continuationSeparator/>
      </w:r>
    </w:p>
  </w:endnote>
  <w:endnote w:type="continuationNotice" w:id="1">
    <w:p w14:paraId="197A360C" w14:textId="77777777" w:rsidR="009875A6" w:rsidRDefault="009875A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Times New Roman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14:paraId="1BB8A56F" w14:textId="77777777" w:rsidR="009875A6" w:rsidRPr="005947CE" w:rsidRDefault="009875A6" w:rsidP="00E53220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 w:rsidR="00437DE7">
                  <w:rPr>
                    <w:rFonts w:asciiTheme="minorHAnsi" w:hAnsiTheme="minorHAnsi"/>
                    <w:noProof/>
                    <w:sz w:val="20"/>
                  </w:rPr>
                  <w:t>58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52FD2" w14:textId="77777777" w:rsidR="009875A6" w:rsidRDefault="009875A6" w:rsidP="005947CE">
      <w:pPr>
        <w:spacing w:line="240" w:lineRule="auto"/>
      </w:pPr>
      <w:r>
        <w:separator/>
      </w:r>
    </w:p>
  </w:footnote>
  <w:footnote w:type="continuationSeparator" w:id="0">
    <w:p w14:paraId="6CF1FA3C" w14:textId="77777777" w:rsidR="009875A6" w:rsidRDefault="009875A6" w:rsidP="005947CE">
      <w:pPr>
        <w:spacing w:line="240" w:lineRule="auto"/>
      </w:pPr>
      <w:r>
        <w:continuationSeparator/>
      </w:r>
    </w:p>
  </w:footnote>
  <w:footnote w:type="continuationNotice" w:id="1">
    <w:p w14:paraId="6A0B703B" w14:textId="77777777" w:rsidR="009875A6" w:rsidRDefault="009875A6">
      <w:pPr>
        <w:spacing w:line="240" w:lineRule="auto"/>
      </w:pPr>
    </w:p>
  </w:footnote>
  <w:footnote w:id="2">
    <w:p w14:paraId="73CC6E7B" w14:textId="77777777" w:rsidR="009875A6" w:rsidRPr="00A408A9" w:rsidRDefault="009875A6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14:paraId="04B7574B" w14:textId="77777777" w:rsidR="009875A6" w:rsidRPr="00A408A9" w:rsidRDefault="009875A6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14:paraId="089C7D31" w14:textId="77777777" w:rsidR="009875A6" w:rsidRPr="00A408A9" w:rsidRDefault="009875A6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14:paraId="767B62F7" w14:textId="77777777" w:rsidR="009875A6" w:rsidRPr="00A408A9" w:rsidRDefault="009875A6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14:paraId="76909756" w14:textId="77777777" w:rsidR="009875A6" w:rsidRPr="00A408A9" w:rsidRDefault="009875A6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14:paraId="240AB6F4" w14:textId="77777777" w:rsidR="009875A6" w:rsidRPr="00A408A9" w:rsidRDefault="009875A6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14:paraId="4A197A18" w14:textId="77777777" w:rsidR="009875A6" w:rsidRPr="00A408A9" w:rsidRDefault="009875A6" w:rsidP="00A135A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14:paraId="4E6DC12F" w14:textId="77777777" w:rsidR="009875A6" w:rsidRPr="00A408A9" w:rsidRDefault="009875A6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14:paraId="63991970" w14:textId="77777777" w:rsidR="009875A6" w:rsidRPr="00A408A9" w:rsidRDefault="009875A6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14:paraId="0371D713" w14:textId="77777777" w:rsidR="009875A6" w:rsidRPr="00A408A9" w:rsidRDefault="009875A6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14:paraId="4154B145" w14:textId="77777777" w:rsidR="009875A6" w:rsidRPr="00A408A9" w:rsidRDefault="009875A6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14:paraId="692174D6" w14:textId="77777777" w:rsidR="009875A6" w:rsidRPr="00A408A9" w:rsidRDefault="009875A6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14:paraId="438C2E9A" w14:textId="77777777" w:rsidR="009875A6" w:rsidRPr="00A408A9" w:rsidRDefault="009875A6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14:paraId="73E4A342" w14:textId="77777777" w:rsidR="009875A6" w:rsidRPr="00A408A9" w:rsidRDefault="009875A6" w:rsidP="00603688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14:paraId="25580899" w14:textId="77777777" w:rsidR="009875A6" w:rsidRPr="00A408A9" w:rsidRDefault="009875A6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7">
    <w:p w14:paraId="3D4EA588" w14:textId="77777777" w:rsidR="009875A6" w:rsidRPr="00A408A9" w:rsidRDefault="009875A6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8">
    <w:p w14:paraId="0D3124FB" w14:textId="77777777" w:rsidR="009875A6" w:rsidRPr="00A408A9" w:rsidRDefault="009875A6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9">
    <w:p w14:paraId="31646B1B" w14:textId="77777777" w:rsidR="009875A6" w:rsidRPr="00A408A9" w:rsidRDefault="009875A6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14:paraId="746DADF1" w14:textId="77777777" w:rsidR="009875A6" w:rsidRPr="00A408A9" w:rsidRDefault="009875A6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14:paraId="2EB6ED2A" w14:textId="77777777" w:rsidR="009875A6" w:rsidRPr="00A408A9" w:rsidRDefault="009875A6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14:paraId="3AB52C6A" w14:textId="77777777" w:rsidR="009875A6" w:rsidRPr="00A408A9" w:rsidRDefault="009875A6" w:rsidP="0087689D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14:paraId="5375B546" w14:textId="77777777" w:rsidR="009875A6" w:rsidRPr="00A408A9" w:rsidRDefault="009875A6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24">
    <w:p w14:paraId="65B8254E" w14:textId="77777777" w:rsidR="009875A6" w:rsidRPr="00A408A9" w:rsidRDefault="009875A6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25">
    <w:p w14:paraId="647C0A3C" w14:textId="77777777" w:rsidR="009875A6" w:rsidRPr="00A408A9" w:rsidRDefault="009875A6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26">
    <w:p w14:paraId="05A18507" w14:textId="77777777" w:rsidR="009875A6" w:rsidRPr="00A408A9" w:rsidRDefault="009875A6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7">
    <w:p w14:paraId="2079203B" w14:textId="77777777" w:rsidR="009875A6" w:rsidRPr="00A408A9" w:rsidRDefault="009875A6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</w:t>
      </w:r>
      <w:r>
        <w:rPr>
          <w:rFonts w:ascii="Calibri" w:hAnsi="Calibri" w:cs="Arial"/>
          <w:sz w:val="14"/>
          <w:szCs w:val="18"/>
        </w:rPr>
        <w:t xml:space="preserve">N </w:t>
      </w:r>
      <w:r w:rsidRPr="00A408A9">
        <w:rPr>
          <w:rFonts w:ascii="Calibri" w:hAnsi="Calibri" w:cs="Arial"/>
          <w:sz w:val="14"/>
          <w:szCs w:val="18"/>
        </w:rPr>
        <w:t>– inne/pozostałe projekty duże (koszty kwalifikowalne większe niż 50 mln €), ND – nie dotyczy, gdyż nie spełnia definicji dużego projektu.</w:t>
      </w:r>
    </w:p>
  </w:footnote>
  <w:footnote w:id="28">
    <w:p w14:paraId="61D6443C" w14:textId="77777777" w:rsidR="009875A6" w:rsidRPr="00A408A9" w:rsidRDefault="009875A6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9">
    <w:p w14:paraId="7404929A" w14:textId="77777777" w:rsidR="009875A6" w:rsidRPr="00A408A9" w:rsidRDefault="009875A6" w:rsidP="001E12C7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0">
    <w:p w14:paraId="6E7911DB" w14:textId="77777777" w:rsidR="009875A6" w:rsidRPr="00A408A9" w:rsidRDefault="009875A6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1">
    <w:p w14:paraId="35AEFEC3" w14:textId="77777777" w:rsidR="009875A6" w:rsidRPr="00A408A9" w:rsidRDefault="009875A6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32">
    <w:p w14:paraId="15705097" w14:textId="77777777" w:rsidR="009875A6" w:rsidRPr="00A408A9" w:rsidRDefault="009875A6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33">
    <w:p w14:paraId="10D06ADA" w14:textId="77777777" w:rsidR="009875A6" w:rsidRPr="00A408A9" w:rsidRDefault="009875A6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34">
    <w:p w14:paraId="269FF74D" w14:textId="77777777" w:rsidR="009875A6" w:rsidRPr="00A408A9" w:rsidRDefault="009875A6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35">
    <w:p w14:paraId="61DF1119" w14:textId="77777777" w:rsidR="009875A6" w:rsidRPr="00A408A9" w:rsidRDefault="009875A6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6">
    <w:p w14:paraId="459FDAE7" w14:textId="77777777" w:rsidR="009875A6" w:rsidRPr="00A408A9" w:rsidRDefault="009875A6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7">
    <w:p w14:paraId="209D9C32" w14:textId="77777777" w:rsidR="009875A6" w:rsidRPr="005D058D" w:rsidRDefault="009875A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5D058D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38">
    <w:p w14:paraId="597E008E" w14:textId="77777777" w:rsidR="009875A6" w:rsidRPr="005D058D" w:rsidRDefault="009875A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5D058D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39">
    <w:p w14:paraId="51E831FC" w14:textId="77777777" w:rsidR="009875A6" w:rsidRPr="005D058D" w:rsidRDefault="009875A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0">
    <w:p w14:paraId="53D267B0" w14:textId="77777777" w:rsidR="009875A6" w:rsidRPr="005D058D" w:rsidRDefault="009875A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1">
    <w:p w14:paraId="49E0AE4B" w14:textId="77777777" w:rsidR="009875A6" w:rsidRPr="005D058D" w:rsidRDefault="009875A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42">
    <w:p w14:paraId="4B8B478A" w14:textId="77777777" w:rsidR="009875A6" w:rsidRPr="005D058D" w:rsidRDefault="009875A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43">
    <w:p w14:paraId="3944603C" w14:textId="77777777" w:rsidR="009875A6" w:rsidRPr="005D058D" w:rsidRDefault="009875A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44">
    <w:p w14:paraId="0F2CB53E" w14:textId="77777777" w:rsidR="009875A6" w:rsidRPr="000A0232" w:rsidRDefault="009875A6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45">
    <w:p w14:paraId="4131BE06" w14:textId="77777777" w:rsidR="009875A6" w:rsidRPr="00A408A9" w:rsidRDefault="009875A6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46">
    <w:p w14:paraId="2C53D65B" w14:textId="77777777" w:rsidR="009875A6" w:rsidRPr="00A408A9" w:rsidRDefault="009875A6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7">
    <w:p w14:paraId="2753234C" w14:textId="77777777" w:rsidR="009875A6" w:rsidRPr="00A408A9" w:rsidRDefault="009875A6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48">
    <w:p w14:paraId="3B7DE3F7" w14:textId="77777777" w:rsidR="009875A6" w:rsidRPr="00A408A9" w:rsidRDefault="009875A6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49">
    <w:p w14:paraId="679F4DE6" w14:textId="77777777" w:rsidR="009875A6" w:rsidRPr="00A408A9" w:rsidRDefault="009875A6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0">
    <w:p w14:paraId="657C6238" w14:textId="77777777" w:rsidR="009875A6" w:rsidRPr="00A408A9" w:rsidRDefault="009875A6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1">
    <w:p w14:paraId="6FD0ED3C" w14:textId="77777777" w:rsidR="009875A6" w:rsidRPr="00A408A9" w:rsidRDefault="009875A6" w:rsidP="008E5CB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52">
    <w:p w14:paraId="3D2A1068" w14:textId="77777777" w:rsidR="009875A6" w:rsidRPr="00A408A9" w:rsidRDefault="009875A6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53">
    <w:p w14:paraId="11C43821" w14:textId="77777777" w:rsidR="009875A6" w:rsidRPr="00A408A9" w:rsidRDefault="009875A6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54">
    <w:p w14:paraId="2FAA155E" w14:textId="77777777" w:rsidR="009875A6" w:rsidRPr="00A408A9" w:rsidRDefault="009875A6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5">
    <w:p w14:paraId="2B0286A6" w14:textId="77777777" w:rsidR="009875A6" w:rsidRPr="00A408A9" w:rsidRDefault="009875A6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56">
    <w:p w14:paraId="1AF45D6E" w14:textId="77777777" w:rsidR="009875A6" w:rsidRPr="00A408A9" w:rsidRDefault="009875A6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7">
    <w:p w14:paraId="2BB1179C" w14:textId="77777777" w:rsidR="009875A6" w:rsidRPr="00A408A9" w:rsidRDefault="009875A6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8">
    <w:p w14:paraId="43E37C8F" w14:textId="77777777" w:rsidR="009875A6" w:rsidRPr="00A408A9" w:rsidRDefault="009875A6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4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797067"/>
    <w:multiLevelType w:val="hybridMultilevel"/>
    <w:tmpl w:val="6C22EF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0" w15:restartNumberingAfterBreak="0">
    <w:nsid w:val="2C80655B"/>
    <w:multiLevelType w:val="hybridMultilevel"/>
    <w:tmpl w:val="C406A896"/>
    <w:lvl w:ilvl="0" w:tplc="ED72CD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3B6C519F"/>
    <w:multiLevelType w:val="hybridMultilevel"/>
    <w:tmpl w:val="1A046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4" w15:restartNumberingAfterBreak="0">
    <w:nsid w:val="4EE023D1"/>
    <w:multiLevelType w:val="hybridMultilevel"/>
    <w:tmpl w:val="F41A4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7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18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FF7E48"/>
    <w:multiLevelType w:val="hybridMultilevel"/>
    <w:tmpl w:val="F18077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1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3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AA06CE"/>
    <w:multiLevelType w:val="hybridMultilevel"/>
    <w:tmpl w:val="404C1354"/>
    <w:lvl w:ilvl="0" w:tplc="CCC8C3D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7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11"/>
  </w:num>
  <w:num w:numId="4">
    <w:abstractNumId w:val="16"/>
  </w:num>
  <w:num w:numId="5">
    <w:abstractNumId w:val="8"/>
  </w:num>
  <w:num w:numId="6">
    <w:abstractNumId w:val="27"/>
  </w:num>
  <w:num w:numId="7">
    <w:abstractNumId w:val="2"/>
  </w:num>
  <w:num w:numId="8">
    <w:abstractNumId w:val="9"/>
  </w:num>
  <w:num w:numId="9">
    <w:abstractNumId w:val="15"/>
  </w:num>
  <w:num w:numId="10">
    <w:abstractNumId w:val="18"/>
  </w:num>
  <w:num w:numId="11">
    <w:abstractNumId w:val="4"/>
  </w:num>
  <w:num w:numId="12">
    <w:abstractNumId w:val="21"/>
  </w:num>
  <w:num w:numId="13">
    <w:abstractNumId w:val="0"/>
  </w:num>
  <w:num w:numId="14">
    <w:abstractNumId w:val="1"/>
  </w:num>
  <w:num w:numId="15">
    <w:abstractNumId w:val="5"/>
  </w:num>
  <w:num w:numId="16">
    <w:abstractNumId w:val="17"/>
  </w:num>
  <w:num w:numId="17">
    <w:abstractNumId w:val="24"/>
  </w:num>
  <w:num w:numId="18">
    <w:abstractNumId w:val="22"/>
  </w:num>
  <w:num w:numId="19">
    <w:abstractNumId w:val="7"/>
  </w:num>
  <w:num w:numId="20">
    <w:abstractNumId w:val="25"/>
  </w:num>
  <w:num w:numId="21">
    <w:abstractNumId w:val="13"/>
  </w:num>
  <w:num w:numId="22">
    <w:abstractNumId w:val="3"/>
  </w:num>
  <w:num w:numId="23">
    <w:abstractNumId w:val="20"/>
  </w:num>
  <w:num w:numId="24">
    <w:abstractNumId w:val="23"/>
  </w:num>
  <w:num w:numId="25">
    <w:abstractNumId w:val="10"/>
  </w:num>
  <w:num w:numId="26">
    <w:abstractNumId w:val="14"/>
  </w:num>
  <w:num w:numId="27">
    <w:abstractNumId w:val="6"/>
  </w:num>
  <w:num w:numId="28">
    <w:abstractNumId w:val="19"/>
  </w:num>
  <w:num w:numId="29">
    <w:abstractNumId w:val="26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1B9"/>
    <w:rsid w:val="000026D3"/>
    <w:rsid w:val="00002AD0"/>
    <w:rsid w:val="00004E20"/>
    <w:rsid w:val="00005658"/>
    <w:rsid w:val="00006491"/>
    <w:rsid w:val="00011C2A"/>
    <w:rsid w:val="00011C56"/>
    <w:rsid w:val="00012A64"/>
    <w:rsid w:val="00021519"/>
    <w:rsid w:val="000238C3"/>
    <w:rsid w:val="000254B5"/>
    <w:rsid w:val="000259CA"/>
    <w:rsid w:val="000261E5"/>
    <w:rsid w:val="0002756D"/>
    <w:rsid w:val="000343FD"/>
    <w:rsid w:val="000360DD"/>
    <w:rsid w:val="0003681F"/>
    <w:rsid w:val="0004531A"/>
    <w:rsid w:val="000455A0"/>
    <w:rsid w:val="0004581E"/>
    <w:rsid w:val="000505E8"/>
    <w:rsid w:val="0005089E"/>
    <w:rsid w:val="0005260D"/>
    <w:rsid w:val="000541FE"/>
    <w:rsid w:val="00056396"/>
    <w:rsid w:val="00057E13"/>
    <w:rsid w:val="0006228B"/>
    <w:rsid w:val="00063810"/>
    <w:rsid w:val="0006423B"/>
    <w:rsid w:val="00064715"/>
    <w:rsid w:val="00066A34"/>
    <w:rsid w:val="0006704B"/>
    <w:rsid w:val="00067162"/>
    <w:rsid w:val="000677A2"/>
    <w:rsid w:val="00070C32"/>
    <w:rsid w:val="000719D3"/>
    <w:rsid w:val="00072129"/>
    <w:rsid w:val="00073055"/>
    <w:rsid w:val="000736EB"/>
    <w:rsid w:val="00073D22"/>
    <w:rsid w:val="000753D8"/>
    <w:rsid w:val="0008042D"/>
    <w:rsid w:val="00080C3E"/>
    <w:rsid w:val="000856A5"/>
    <w:rsid w:val="00085F5E"/>
    <w:rsid w:val="00092826"/>
    <w:rsid w:val="00092C31"/>
    <w:rsid w:val="000946BA"/>
    <w:rsid w:val="00096C6C"/>
    <w:rsid w:val="000978E5"/>
    <w:rsid w:val="000A0232"/>
    <w:rsid w:val="000A3D63"/>
    <w:rsid w:val="000A5EE4"/>
    <w:rsid w:val="000B0D86"/>
    <w:rsid w:val="000B3347"/>
    <w:rsid w:val="000B38CC"/>
    <w:rsid w:val="000B4E98"/>
    <w:rsid w:val="000B7EBE"/>
    <w:rsid w:val="000C1EF8"/>
    <w:rsid w:val="000C3896"/>
    <w:rsid w:val="000C4B0A"/>
    <w:rsid w:val="000C54ED"/>
    <w:rsid w:val="000C5A30"/>
    <w:rsid w:val="000D2461"/>
    <w:rsid w:val="000D36F2"/>
    <w:rsid w:val="000D37A6"/>
    <w:rsid w:val="000D789C"/>
    <w:rsid w:val="000E19C4"/>
    <w:rsid w:val="000E3798"/>
    <w:rsid w:val="000E5955"/>
    <w:rsid w:val="000F1D3F"/>
    <w:rsid w:val="000F6260"/>
    <w:rsid w:val="000F6DFB"/>
    <w:rsid w:val="001011FE"/>
    <w:rsid w:val="00104BA3"/>
    <w:rsid w:val="00113961"/>
    <w:rsid w:val="001168AC"/>
    <w:rsid w:val="00117600"/>
    <w:rsid w:val="001204AD"/>
    <w:rsid w:val="001205F2"/>
    <w:rsid w:val="00120AEB"/>
    <w:rsid w:val="0012135A"/>
    <w:rsid w:val="00126A61"/>
    <w:rsid w:val="001278BD"/>
    <w:rsid w:val="0013247E"/>
    <w:rsid w:val="001327E4"/>
    <w:rsid w:val="00135112"/>
    <w:rsid w:val="00136D0D"/>
    <w:rsid w:val="001406FB"/>
    <w:rsid w:val="00146583"/>
    <w:rsid w:val="001479FF"/>
    <w:rsid w:val="00151AD4"/>
    <w:rsid w:val="00152A5B"/>
    <w:rsid w:val="00155B77"/>
    <w:rsid w:val="001561CD"/>
    <w:rsid w:val="001568F7"/>
    <w:rsid w:val="001615DE"/>
    <w:rsid w:val="00163732"/>
    <w:rsid w:val="00163F3C"/>
    <w:rsid w:val="00164BDB"/>
    <w:rsid w:val="0017010F"/>
    <w:rsid w:val="00170E76"/>
    <w:rsid w:val="00171765"/>
    <w:rsid w:val="00171BDD"/>
    <w:rsid w:val="00171C8D"/>
    <w:rsid w:val="001723D8"/>
    <w:rsid w:val="00174B80"/>
    <w:rsid w:val="001812CE"/>
    <w:rsid w:val="0018562D"/>
    <w:rsid w:val="0018758A"/>
    <w:rsid w:val="00194C06"/>
    <w:rsid w:val="00196425"/>
    <w:rsid w:val="001A6993"/>
    <w:rsid w:val="001C5C3D"/>
    <w:rsid w:val="001C7257"/>
    <w:rsid w:val="001D16AA"/>
    <w:rsid w:val="001D391E"/>
    <w:rsid w:val="001D5FB0"/>
    <w:rsid w:val="001D6A33"/>
    <w:rsid w:val="001D6A4B"/>
    <w:rsid w:val="001D7CFA"/>
    <w:rsid w:val="001E12C7"/>
    <w:rsid w:val="001E372D"/>
    <w:rsid w:val="001E55E3"/>
    <w:rsid w:val="001F0801"/>
    <w:rsid w:val="001F10BE"/>
    <w:rsid w:val="001F21A5"/>
    <w:rsid w:val="00200261"/>
    <w:rsid w:val="00202DF1"/>
    <w:rsid w:val="00204FCC"/>
    <w:rsid w:val="0020568D"/>
    <w:rsid w:val="0021042E"/>
    <w:rsid w:val="002117C5"/>
    <w:rsid w:val="00213B4A"/>
    <w:rsid w:val="00220E6E"/>
    <w:rsid w:val="00223E18"/>
    <w:rsid w:val="002270B0"/>
    <w:rsid w:val="002310D2"/>
    <w:rsid w:val="00232D91"/>
    <w:rsid w:val="0023343B"/>
    <w:rsid w:val="00235C32"/>
    <w:rsid w:val="00243512"/>
    <w:rsid w:val="00246144"/>
    <w:rsid w:val="002461FE"/>
    <w:rsid w:val="00247755"/>
    <w:rsid w:val="00250173"/>
    <w:rsid w:val="0025195D"/>
    <w:rsid w:val="00257DDA"/>
    <w:rsid w:val="0026089B"/>
    <w:rsid w:val="00261531"/>
    <w:rsid w:val="002622A5"/>
    <w:rsid w:val="00262D79"/>
    <w:rsid w:val="002645B0"/>
    <w:rsid w:val="002646CE"/>
    <w:rsid w:val="00273AFD"/>
    <w:rsid w:val="002759E5"/>
    <w:rsid w:val="00276BD4"/>
    <w:rsid w:val="00282A6F"/>
    <w:rsid w:val="002833AE"/>
    <w:rsid w:val="0028371B"/>
    <w:rsid w:val="002843C7"/>
    <w:rsid w:val="00284D8D"/>
    <w:rsid w:val="0029250A"/>
    <w:rsid w:val="002A084C"/>
    <w:rsid w:val="002A12D0"/>
    <w:rsid w:val="002A145A"/>
    <w:rsid w:val="002A1CEC"/>
    <w:rsid w:val="002A2B44"/>
    <w:rsid w:val="002A2F8F"/>
    <w:rsid w:val="002A46BE"/>
    <w:rsid w:val="002A46F5"/>
    <w:rsid w:val="002A6730"/>
    <w:rsid w:val="002A7431"/>
    <w:rsid w:val="002B2614"/>
    <w:rsid w:val="002B5DE8"/>
    <w:rsid w:val="002C09AF"/>
    <w:rsid w:val="002C24AF"/>
    <w:rsid w:val="002C64E2"/>
    <w:rsid w:val="002D26CB"/>
    <w:rsid w:val="002D3181"/>
    <w:rsid w:val="002D3206"/>
    <w:rsid w:val="002D3E37"/>
    <w:rsid w:val="002D5BB9"/>
    <w:rsid w:val="002D60C0"/>
    <w:rsid w:val="002E07DE"/>
    <w:rsid w:val="002E0BFE"/>
    <w:rsid w:val="002E1A05"/>
    <w:rsid w:val="002E22E0"/>
    <w:rsid w:val="002E385C"/>
    <w:rsid w:val="002E41BD"/>
    <w:rsid w:val="002F01CF"/>
    <w:rsid w:val="002F12B4"/>
    <w:rsid w:val="002F17FA"/>
    <w:rsid w:val="002F209A"/>
    <w:rsid w:val="002F21A1"/>
    <w:rsid w:val="002F32F8"/>
    <w:rsid w:val="00301063"/>
    <w:rsid w:val="003018FC"/>
    <w:rsid w:val="00304566"/>
    <w:rsid w:val="00305300"/>
    <w:rsid w:val="00305F9F"/>
    <w:rsid w:val="00306AA8"/>
    <w:rsid w:val="0031251B"/>
    <w:rsid w:val="003149A7"/>
    <w:rsid w:val="00316DFC"/>
    <w:rsid w:val="00317F6B"/>
    <w:rsid w:val="003217A4"/>
    <w:rsid w:val="003219AA"/>
    <w:rsid w:val="00327FB7"/>
    <w:rsid w:val="00331774"/>
    <w:rsid w:val="003326C3"/>
    <w:rsid w:val="003349DB"/>
    <w:rsid w:val="00337BE3"/>
    <w:rsid w:val="00345648"/>
    <w:rsid w:val="0034618B"/>
    <w:rsid w:val="00347A72"/>
    <w:rsid w:val="00352021"/>
    <w:rsid w:val="00353E39"/>
    <w:rsid w:val="00356A79"/>
    <w:rsid w:val="00356D20"/>
    <w:rsid w:val="0035761C"/>
    <w:rsid w:val="003635D9"/>
    <w:rsid w:val="0036382A"/>
    <w:rsid w:val="003658F6"/>
    <w:rsid w:val="00367923"/>
    <w:rsid w:val="00380477"/>
    <w:rsid w:val="0038336E"/>
    <w:rsid w:val="0038500E"/>
    <w:rsid w:val="00385895"/>
    <w:rsid w:val="003958F0"/>
    <w:rsid w:val="00395B97"/>
    <w:rsid w:val="003A645A"/>
    <w:rsid w:val="003A6A86"/>
    <w:rsid w:val="003B0396"/>
    <w:rsid w:val="003B2478"/>
    <w:rsid w:val="003B5E24"/>
    <w:rsid w:val="003C1BB1"/>
    <w:rsid w:val="003C2F1E"/>
    <w:rsid w:val="003C7EAD"/>
    <w:rsid w:val="003D55FE"/>
    <w:rsid w:val="003D76D4"/>
    <w:rsid w:val="003E57A9"/>
    <w:rsid w:val="003F2792"/>
    <w:rsid w:val="003F3C31"/>
    <w:rsid w:val="003F4890"/>
    <w:rsid w:val="003F4E13"/>
    <w:rsid w:val="003F5272"/>
    <w:rsid w:val="003F6F0E"/>
    <w:rsid w:val="003F7EEC"/>
    <w:rsid w:val="00400D31"/>
    <w:rsid w:val="004035ED"/>
    <w:rsid w:val="00403F98"/>
    <w:rsid w:val="004053DB"/>
    <w:rsid w:val="00411481"/>
    <w:rsid w:val="0041180D"/>
    <w:rsid w:val="0041496F"/>
    <w:rsid w:val="004221AC"/>
    <w:rsid w:val="00423A59"/>
    <w:rsid w:val="00425B91"/>
    <w:rsid w:val="004265EF"/>
    <w:rsid w:val="00427452"/>
    <w:rsid w:val="004274AD"/>
    <w:rsid w:val="00430A68"/>
    <w:rsid w:val="004345B8"/>
    <w:rsid w:val="00437DE7"/>
    <w:rsid w:val="00440347"/>
    <w:rsid w:val="0044612B"/>
    <w:rsid w:val="00447937"/>
    <w:rsid w:val="004506E2"/>
    <w:rsid w:val="00451984"/>
    <w:rsid w:val="00452F3F"/>
    <w:rsid w:val="0045560B"/>
    <w:rsid w:val="00455B72"/>
    <w:rsid w:val="00456628"/>
    <w:rsid w:val="00456B11"/>
    <w:rsid w:val="00460B7A"/>
    <w:rsid w:val="004618C2"/>
    <w:rsid w:val="00462078"/>
    <w:rsid w:val="004628DB"/>
    <w:rsid w:val="00465346"/>
    <w:rsid w:val="00466D31"/>
    <w:rsid w:val="004723DC"/>
    <w:rsid w:val="00480D0E"/>
    <w:rsid w:val="00480DB6"/>
    <w:rsid w:val="00482087"/>
    <w:rsid w:val="0048236B"/>
    <w:rsid w:val="00490C21"/>
    <w:rsid w:val="00494EA4"/>
    <w:rsid w:val="0049753A"/>
    <w:rsid w:val="00497C0F"/>
    <w:rsid w:val="004A0AEA"/>
    <w:rsid w:val="004A2FD7"/>
    <w:rsid w:val="004A5D30"/>
    <w:rsid w:val="004A6850"/>
    <w:rsid w:val="004A7E60"/>
    <w:rsid w:val="004A7F29"/>
    <w:rsid w:val="004B1EE4"/>
    <w:rsid w:val="004B2855"/>
    <w:rsid w:val="004B2E9C"/>
    <w:rsid w:val="004B41A6"/>
    <w:rsid w:val="004B529D"/>
    <w:rsid w:val="004C1FA2"/>
    <w:rsid w:val="004C34CF"/>
    <w:rsid w:val="004D02FF"/>
    <w:rsid w:val="004D5171"/>
    <w:rsid w:val="004E0D52"/>
    <w:rsid w:val="004E3330"/>
    <w:rsid w:val="004E4F3B"/>
    <w:rsid w:val="004E6166"/>
    <w:rsid w:val="004E63B9"/>
    <w:rsid w:val="004E6989"/>
    <w:rsid w:val="004E7AA3"/>
    <w:rsid w:val="004F32F7"/>
    <w:rsid w:val="004F50B0"/>
    <w:rsid w:val="004F7EDC"/>
    <w:rsid w:val="00500C08"/>
    <w:rsid w:val="0051045E"/>
    <w:rsid w:val="005122B3"/>
    <w:rsid w:val="00512B9D"/>
    <w:rsid w:val="00512BA3"/>
    <w:rsid w:val="005256EC"/>
    <w:rsid w:val="00534B36"/>
    <w:rsid w:val="0053551C"/>
    <w:rsid w:val="00535976"/>
    <w:rsid w:val="00536C99"/>
    <w:rsid w:val="0053720C"/>
    <w:rsid w:val="005505AC"/>
    <w:rsid w:val="0055139D"/>
    <w:rsid w:val="005516CF"/>
    <w:rsid w:val="005578D8"/>
    <w:rsid w:val="00557A62"/>
    <w:rsid w:val="00557AC5"/>
    <w:rsid w:val="0056103C"/>
    <w:rsid w:val="00563028"/>
    <w:rsid w:val="00564C7E"/>
    <w:rsid w:val="00565824"/>
    <w:rsid w:val="00571071"/>
    <w:rsid w:val="005714A6"/>
    <w:rsid w:val="005744DC"/>
    <w:rsid w:val="005746A5"/>
    <w:rsid w:val="00580CF7"/>
    <w:rsid w:val="005833AA"/>
    <w:rsid w:val="00583961"/>
    <w:rsid w:val="00585983"/>
    <w:rsid w:val="0058781B"/>
    <w:rsid w:val="005947CE"/>
    <w:rsid w:val="005950F1"/>
    <w:rsid w:val="005958B0"/>
    <w:rsid w:val="00596413"/>
    <w:rsid w:val="00596DA8"/>
    <w:rsid w:val="005A2EAB"/>
    <w:rsid w:val="005A54A2"/>
    <w:rsid w:val="005B1CC5"/>
    <w:rsid w:val="005B24A9"/>
    <w:rsid w:val="005B3387"/>
    <w:rsid w:val="005B3721"/>
    <w:rsid w:val="005B446C"/>
    <w:rsid w:val="005B6375"/>
    <w:rsid w:val="005B7325"/>
    <w:rsid w:val="005C23C8"/>
    <w:rsid w:val="005C3FCD"/>
    <w:rsid w:val="005C6299"/>
    <w:rsid w:val="005D0291"/>
    <w:rsid w:val="005D0C69"/>
    <w:rsid w:val="005D1B0A"/>
    <w:rsid w:val="005D25CF"/>
    <w:rsid w:val="005D2793"/>
    <w:rsid w:val="005D2D08"/>
    <w:rsid w:val="005D3537"/>
    <w:rsid w:val="005D5994"/>
    <w:rsid w:val="005D680D"/>
    <w:rsid w:val="005E206C"/>
    <w:rsid w:val="005E38A5"/>
    <w:rsid w:val="005E5256"/>
    <w:rsid w:val="005E75CD"/>
    <w:rsid w:val="005F6A7C"/>
    <w:rsid w:val="005F7012"/>
    <w:rsid w:val="00603688"/>
    <w:rsid w:val="00603D82"/>
    <w:rsid w:val="00607A73"/>
    <w:rsid w:val="00614823"/>
    <w:rsid w:val="00614F5A"/>
    <w:rsid w:val="006159BF"/>
    <w:rsid w:val="006214F6"/>
    <w:rsid w:val="00623CC5"/>
    <w:rsid w:val="00624268"/>
    <w:rsid w:val="00625624"/>
    <w:rsid w:val="006258D8"/>
    <w:rsid w:val="00626DAF"/>
    <w:rsid w:val="00627B1B"/>
    <w:rsid w:val="0063132C"/>
    <w:rsid w:val="00640629"/>
    <w:rsid w:val="0064587D"/>
    <w:rsid w:val="0065353F"/>
    <w:rsid w:val="006538B1"/>
    <w:rsid w:val="006578E1"/>
    <w:rsid w:val="00663840"/>
    <w:rsid w:val="00667486"/>
    <w:rsid w:val="00670A09"/>
    <w:rsid w:val="00674CB8"/>
    <w:rsid w:val="00676A15"/>
    <w:rsid w:val="00680A10"/>
    <w:rsid w:val="006838F3"/>
    <w:rsid w:val="00687311"/>
    <w:rsid w:val="006901A2"/>
    <w:rsid w:val="006960AC"/>
    <w:rsid w:val="006965F1"/>
    <w:rsid w:val="006969F9"/>
    <w:rsid w:val="006977AE"/>
    <w:rsid w:val="006A3358"/>
    <w:rsid w:val="006A4E42"/>
    <w:rsid w:val="006A5579"/>
    <w:rsid w:val="006B0BA6"/>
    <w:rsid w:val="006B3165"/>
    <w:rsid w:val="006B36F3"/>
    <w:rsid w:val="006B772B"/>
    <w:rsid w:val="006C3735"/>
    <w:rsid w:val="006C3788"/>
    <w:rsid w:val="006C5FEB"/>
    <w:rsid w:val="006C75B0"/>
    <w:rsid w:val="006C768C"/>
    <w:rsid w:val="006D015A"/>
    <w:rsid w:val="006D1BF1"/>
    <w:rsid w:val="006D27EB"/>
    <w:rsid w:val="006D2A80"/>
    <w:rsid w:val="006E00D8"/>
    <w:rsid w:val="006E0631"/>
    <w:rsid w:val="006E0B69"/>
    <w:rsid w:val="006E2137"/>
    <w:rsid w:val="006E3781"/>
    <w:rsid w:val="006E43EC"/>
    <w:rsid w:val="006F0449"/>
    <w:rsid w:val="006F64C7"/>
    <w:rsid w:val="006F7F0B"/>
    <w:rsid w:val="00702FBB"/>
    <w:rsid w:val="00706BE2"/>
    <w:rsid w:val="00711EE4"/>
    <w:rsid w:val="0071264A"/>
    <w:rsid w:val="007152FF"/>
    <w:rsid w:val="00716ECA"/>
    <w:rsid w:val="00721A37"/>
    <w:rsid w:val="00721E3D"/>
    <w:rsid w:val="007247E3"/>
    <w:rsid w:val="00726F60"/>
    <w:rsid w:val="00730866"/>
    <w:rsid w:val="00730909"/>
    <w:rsid w:val="00730DA7"/>
    <w:rsid w:val="007342B4"/>
    <w:rsid w:val="0073482E"/>
    <w:rsid w:val="00736E41"/>
    <w:rsid w:val="0074030F"/>
    <w:rsid w:val="00741FC2"/>
    <w:rsid w:val="00742506"/>
    <w:rsid w:val="00744107"/>
    <w:rsid w:val="007463EA"/>
    <w:rsid w:val="0075120C"/>
    <w:rsid w:val="0075387A"/>
    <w:rsid w:val="007567D8"/>
    <w:rsid w:val="00756A7D"/>
    <w:rsid w:val="007600EA"/>
    <w:rsid w:val="00761BEC"/>
    <w:rsid w:val="00762E8F"/>
    <w:rsid w:val="00763869"/>
    <w:rsid w:val="00766B7B"/>
    <w:rsid w:val="0076724D"/>
    <w:rsid w:val="007701EB"/>
    <w:rsid w:val="0077106B"/>
    <w:rsid w:val="00771917"/>
    <w:rsid w:val="00772A4A"/>
    <w:rsid w:val="00774DAA"/>
    <w:rsid w:val="0078291B"/>
    <w:rsid w:val="00783D26"/>
    <w:rsid w:val="007858F6"/>
    <w:rsid w:val="007867C3"/>
    <w:rsid w:val="00786ED5"/>
    <w:rsid w:val="007875CD"/>
    <w:rsid w:val="00791F9A"/>
    <w:rsid w:val="00792846"/>
    <w:rsid w:val="007A13AA"/>
    <w:rsid w:val="007A4F4D"/>
    <w:rsid w:val="007A585B"/>
    <w:rsid w:val="007A677A"/>
    <w:rsid w:val="007B103B"/>
    <w:rsid w:val="007B17E8"/>
    <w:rsid w:val="007B2B32"/>
    <w:rsid w:val="007B582C"/>
    <w:rsid w:val="007C0CAB"/>
    <w:rsid w:val="007C14F9"/>
    <w:rsid w:val="007C1754"/>
    <w:rsid w:val="007C2231"/>
    <w:rsid w:val="007C2632"/>
    <w:rsid w:val="007C62D1"/>
    <w:rsid w:val="007D075B"/>
    <w:rsid w:val="007D27D2"/>
    <w:rsid w:val="007D33FB"/>
    <w:rsid w:val="007D48BD"/>
    <w:rsid w:val="007D6ECF"/>
    <w:rsid w:val="007D754F"/>
    <w:rsid w:val="007E3664"/>
    <w:rsid w:val="007E3D67"/>
    <w:rsid w:val="007E5C2C"/>
    <w:rsid w:val="007E60A7"/>
    <w:rsid w:val="007F0CBE"/>
    <w:rsid w:val="007F285E"/>
    <w:rsid w:val="0080106E"/>
    <w:rsid w:val="00801974"/>
    <w:rsid w:val="008031CA"/>
    <w:rsid w:val="0080486F"/>
    <w:rsid w:val="0080637D"/>
    <w:rsid w:val="00806D7C"/>
    <w:rsid w:val="00807B12"/>
    <w:rsid w:val="0081026B"/>
    <w:rsid w:val="00810B74"/>
    <w:rsid w:val="00811F35"/>
    <w:rsid w:val="0081237B"/>
    <w:rsid w:val="00813E90"/>
    <w:rsid w:val="008140C2"/>
    <w:rsid w:val="0081569E"/>
    <w:rsid w:val="0081782D"/>
    <w:rsid w:val="008213A0"/>
    <w:rsid w:val="008242C1"/>
    <w:rsid w:val="00827466"/>
    <w:rsid w:val="00830052"/>
    <w:rsid w:val="00830244"/>
    <w:rsid w:val="00832A30"/>
    <w:rsid w:val="0083359B"/>
    <w:rsid w:val="0084361F"/>
    <w:rsid w:val="0085240F"/>
    <w:rsid w:val="00856BEE"/>
    <w:rsid w:val="008570A1"/>
    <w:rsid w:val="0086039B"/>
    <w:rsid w:val="00862F89"/>
    <w:rsid w:val="0086411D"/>
    <w:rsid w:val="00866877"/>
    <w:rsid w:val="008677AF"/>
    <w:rsid w:val="008703CA"/>
    <w:rsid w:val="00870B97"/>
    <w:rsid w:val="0087346C"/>
    <w:rsid w:val="008752C6"/>
    <w:rsid w:val="0087689D"/>
    <w:rsid w:val="00877CDF"/>
    <w:rsid w:val="008800B2"/>
    <w:rsid w:val="00880556"/>
    <w:rsid w:val="00880A59"/>
    <w:rsid w:val="00882EF9"/>
    <w:rsid w:val="008835BD"/>
    <w:rsid w:val="0088445C"/>
    <w:rsid w:val="00884B4A"/>
    <w:rsid w:val="008935E2"/>
    <w:rsid w:val="00894EE8"/>
    <w:rsid w:val="00895F1F"/>
    <w:rsid w:val="008967AC"/>
    <w:rsid w:val="008A556E"/>
    <w:rsid w:val="008A55FE"/>
    <w:rsid w:val="008A5BE4"/>
    <w:rsid w:val="008A5C6D"/>
    <w:rsid w:val="008A655C"/>
    <w:rsid w:val="008A6930"/>
    <w:rsid w:val="008B1ED7"/>
    <w:rsid w:val="008B2C33"/>
    <w:rsid w:val="008C316C"/>
    <w:rsid w:val="008C5667"/>
    <w:rsid w:val="008D09B2"/>
    <w:rsid w:val="008D202E"/>
    <w:rsid w:val="008D23A4"/>
    <w:rsid w:val="008D2EDB"/>
    <w:rsid w:val="008D2FB0"/>
    <w:rsid w:val="008D32D8"/>
    <w:rsid w:val="008D3F58"/>
    <w:rsid w:val="008D5C31"/>
    <w:rsid w:val="008E05AD"/>
    <w:rsid w:val="008E3648"/>
    <w:rsid w:val="008E4790"/>
    <w:rsid w:val="008E4D28"/>
    <w:rsid w:val="008E5CBE"/>
    <w:rsid w:val="008E6CA6"/>
    <w:rsid w:val="008E79C2"/>
    <w:rsid w:val="008F5D69"/>
    <w:rsid w:val="008F5E36"/>
    <w:rsid w:val="008F7DA4"/>
    <w:rsid w:val="00902721"/>
    <w:rsid w:val="0090290F"/>
    <w:rsid w:val="0090566D"/>
    <w:rsid w:val="00905935"/>
    <w:rsid w:val="0091021B"/>
    <w:rsid w:val="009113B2"/>
    <w:rsid w:val="00927904"/>
    <w:rsid w:val="00931DA6"/>
    <w:rsid w:val="00931E12"/>
    <w:rsid w:val="009379CD"/>
    <w:rsid w:val="00941775"/>
    <w:rsid w:val="00941958"/>
    <w:rsid w:val="0094310A"/>
    <w:rsid w:val="00943491"/>
    <w:rsid w:val="0095125C"/>
    <w:rsid w:val="00952445"/>
    <w:rsid w:val="0095503F"/>
    <w:rsid w:val="009561B5"/>
    <w:rsid w:val="00960266"/>
    <w:rsid w:val="00962AB8"/>
    <w:rsid w:val="0097141A"/>
    <w:rsid w:val="00972B1C"/>
    <w:rsid w:val="00973611"/>
    <w:rsid w:val="00977633"/>
    <w:rsid w:val="0098206E"/>
    <w:rsid w:val="009826F1"/>
    <w:rsid w:val="00982C5D"/>
    <w:rsid w:val="00983205"/>
    <w:rsid w:val="0098495E"/>
    <w:rsid w:val="0098583B"/>
    <w:rsid w:val="00986F7E"/>
    <w:rsid w:val="0098725B"/>
    <w:rsid w:val="009875A6"/>
    <w:rsid w:val="00991133"/>
    <w:rsid w:val="00991B44"/>
    <w:rsid w:val="00993727"/>
    <w:rsid w:val="009952E7"/>
    <w:rsid w:val="009964E2"/>
    <w:rsid w:val="009A1D0F"/>
    <w:rsid w:val="009A25D4"/>
    <w:rsid w:val="009A2755"/>
    <w:rsid w:val="009A284F"/>
    <w:rsid w:val="009A400D"/>
    <w:rsid w:val="009A416E"/>
    <w:rsid w:val="009A5438"/>
    <w:rsid w:val="009A5C76"/>
    <w:rsid w:val="009A70D8"/>
    <w:rsid w:val="009A70EA"/>
    <w:rsid w:val="009B1341"/>
    <w:rsid w:val="009B18EC"/>
    <w:rsid w:val="009B1BCC"/>
    <w:rsid w:val="009B3522"/>
    <w:rsid w:val="009B40EF"/>
    <w:rsid w:val="009B6F77"/>
    <w:rsid w:val="009B7208"/>
    <w:rsid w:val="009C02EC"/>
    <w:rsid w:val="009C21C6"/>
    <w:rsid w:val="009C2A50"/>
    <w:rsid w:val="009C5462"/>
    <w:rsid w:val="009D16F5"/>
    <w:rsid w:val="009D18B9"/>
    <w:rsid w:val="009D1F15"/>
    <w:rsid w:val="009D2544"/>
    <w:rsid w:val="009D7023"/>
    <w:rsid w:val="009E1438"/>
    <w:rsid w:val="009E1C4D"/>
    <w:rsid w:val="009E5FED"/>
    <w:rsid w:val="009E7DCA"/>
    <w:rsid w:val="009F20F0"/>
    <w:rsid w:val="009F62C0"/>
    <w:rsid w:val="00A0033E"/>
    <w:rsid w:val="00A036B1"/>
    <w:rsid w:val="00A038B8"/>
    <w:rsid w:val="00A05E72"/>
    <w:rsid w:val="00A069AF"/>
    <w:rsid w:val="00A079E5"/>
    <w:rsid w:val="00A07F81"/>
    <w:rsid w:val="00A106BC"/>
    <w:rsid w:val="00A11E80"/>
    <w:rsid w:val="00A135A4"/>
    <w:rsid w:val="00A17FDD"/>
    <w:rsid w:val="00A22F52"/>
    <w:rsid w:val="00A24800"/>
    <w:rsid w:val="00A24E1F"/>
    <w:rsid w:val="00A254C7"/>
    <w:rsid w:val="00A25CCB"/>
    <w:rsid w:val="00A26D5B"/>
    <w:rsid w:val="00A27B29"/>
    <w:rsid w:val="00A31632"/>
    <w:rsid w:val="00A34888"/>
    <w:rsid w:val="00A3529C"/>
    <w:rsid w:val="00A37677"/>
    <w:rsid w:val="00A37946"/>
    <w:rsid w:val="00A37DDF"/>
    <w:rsid w:val="00A4471E"/>
    <w:rsid w:val="00A46D26"/>
    <w:rsid w:val="00A46D94"/>
    <w:rsid w:val="00A47427"/>
    <w:rsid w:val="00A522BE"/>
    <w:rsid w:val="00A52E38"/>
    <w:rsid w:val="00A53D7E"/>
    <w:rsid w:val="00A556EC"/>
    <w:rsid w:val="00A56E16"/>
    <w:rsid w:val="00A60B88"/>
    <w:rsid w:val="00A65519"/>
    <w:rsid w:val="00A70953"/>
    <w:rsid w:val="00A72843"/>
    <w:rsid w:val="00A740DA"/>
    <w:rsid w:val="00A742C9"/>
    <w:rsid w:val="00A74478"/>
    <w:rsid w:val="00A768B6"/>
    <w:rsid w:val="00A80640"/>
    <w:rsid w:val="00A809F7"/>
    <w:rsid w:val="00A823EF"/>
    <w:rsid w:val="00A825D0"/>
    <w:rsid w:val="00A84473"/>
    <w:rsid w:val="00A87E18"/>
    <w:rsid w:val="00A87F64"/>
    <w:rsid w:val="00A92872"/>
    <w:rsid w:val="00A95564"/>
    <w:rsid w:val="00A95699"/>
    <w:rsid w:val="00A96D3D"/>
    <w:rsid w:val="00AA163E"/>
    <w:rsid w:val="00AA2153"/>
    <w:rsid w:val="00AA2601"/>
    <w:rsid w:val="00AA6320"/>
    <w:rsid w:val="00AA6E81"/>
    <w:rsid w:val="00AB4898"/>
    <w:rsid w:val="00AB5FFA"/>
    <w:rsid w:val="00AB7262"/>
    <w:rsid w:val="00AB7764"/>
    <w:rsid w:val="00AB7CF6"/>
    <w:rsid w:val="00AC09CE"/>
    <w:rsid w:val="00AC5A93"/>
    <w:rsid w:val="00AD01BB"/>
    <w:rsid w:val="00AD1135"/>
    <w:rsid w:val="00AD1EE0"/>
    <w:rsid w:val="00AD3C28"/>
    <w:rsid w:val="00AD4094"/>
    <w:rsid w:val="00AE1801"/>
    <w:rsid w:val="00AE2B5D"/>
    <w:rsid w:val="00AE681D"/>
    <w:rsid w:val="00AF2574"/>
    <w:rsid w:val="00AF43B9"/>
    <w:rsid w:val="00B00ADB"/>
    <w:rsid w:val="00B041F4"/>
    <w:rsid w:val="00B05942"/>
    <w:rsid w:val="00B13296"/>
    <w:rsid w:val="00B13AE5"/>
    <w:rsid w:val="00B14F96"/>
    <w:rsid w:val="00B15253"/>
    <w:rsid w:val="00B1533E"/>
    <w:rsid w:val="00B169C3"/>
    <w:rsid w:val="00B17A9C"/>
    <w:rsid w:val="00B2118C"/>
    <w:rsid w:val="00B21806"/>
    <w:rsid w:val="00B21CAC"/>
    <w:rsid w:val="00B21F1B"/>
    <w:rsid w:val="00B2397C"/>
    <w:rsid w:val="00B23A97"/>
    <w:rsid w:val="00B23E15"/>
    <w:rsid w:val="00B270E3"/>
    <w:rsid w:val="00B272DE"/>
    <w:rsid w:val="00B278E8"/>
    <w:rsid w:val="00B30043"/>
    <w:rsid w:val="00B319E0"/>
    <w:rsid w:val="00B33D57"/>
    <w:rsid w:val="00B34C21"/>
    <w:rsid w:val="00B3627C"/>
    <w:rsid w:val="00B408CE"/>
    <w:rsid w:val="00B41F20"/>
    <w:rsid w:val="00B422EE"/>
    <w:rsid w:val="00B428D7"/>
    <w:rsid w:val="00B46372"/>
    <w:rsid w:val="00B4712E"/>
    <w:rsid w:val="00B47E00"/>
    <w:rsid w:val="00B51DC9"/>
    <w:rsid w:val="00B54442"/>
    <w:rsid w:val="00B55596"/>
    <w:rsid w:val="00B56DE2"/>
    <w:rsid w:val="00B57851"/>
    <w:rsid w:val="00B5785B"/>
    <w:rsid w:val="00B60654"/>
    <w:rsid w:val="00B607D0"/>
    <w:rsid w:val="00B61B0F"/>
    <w:rsid w:val="00B6267C"/>
    <w:rsid w:val="00B643E8"/>
    <w:rsid w:val="00B672B8"/>
    <w:rsid w:val="00B674DC"/>
    <w:rsid w:val="00B6760D"/>
    <w:rsid w:val="00B71B5A"/>
    <w:rsid w:val="00B72DD0"/>
    <w:rsid w:val="00B7323C"/>
    <w:rsid w:val="00B73B96"/>
    <w:rsid w:val="00B73BEF"/>
    <w:rsid w:val="00B73E74"/>
    <w:rsid w:val="00B747E3"/>
    <w:rsid w:val="00B760E2"/>
    <w:rsid w:val="00B76F01"/>
    <w:rsid w:val="00B777B0"/>
    <w:rsid w:val="00B8088B"/>
    <w:rsid w:val="00B83706"/>
    <w:rsid w:val="00B91E61"/>
    <w:rsid w:val="00B94182"/>
    <w:rsid w:val="00B9463B"/>
    <w:rsid w:val="00B9490A"/>
    <w:rsid w:val="00B96533"/>
    <w:rsid w:val="00B96890"/>
    <w:rsid w:val="00B979BE"/>
    <w:rsid w:val="00B97FF7"/>
    <w:rsid w:val="00BA43F0"/>
    <w:rsid w:val="00BA47DD"/>
    <w:rsid w:val="00BA6CCB"/>
    <w:rsid w:val="00BB0542"/>
    <w:rsid w:val="00BB10A0"/>
    <w:rsid w:val="00BB464E"/>
    <w:rsid w:val="00BB532C"/>
    <w:rsid w:val="00BC1608"/>
    <w:rsid w:val="00BC2F7E"/>
    <w:rsid w:val="00BC32B3"/>
    <w:rsid w:val="00BC3504"/>
    <w:rsid w:val="00BC3F0A"/>
    <w:rsid w:val="00BC44BC"/>
    <w:rsid w:val="00BC5657"/>
    <w:rsid w:val="00BC6311"/>
    <w:rsid w:val="00BD08DA"/>
    <w:rsid w:val="00BD3DBF"/>
    <w:rsid w:val="00BD428B"/>
    <w:rsid w:val="00BD5B7E"/>
    <w:rsid w:val="00BD6CFD"/>
    <w:rsid w:val="00BD7820"/>
    <w:rsid w:val="00BE1E7B"/>
    <w:rsid w:val="00BE6D06"/>
    <w:rsid w:val="00BF08D8"/>
    <w:rsid w:val="00BF107D"/>
    <w:rsid w:val="00BF2C9F"/>
    <w:rsid w:val="00BF3A0B"/>
    <w:rsid w:val="00C01B36"/>
    <w:rsid w:val="00C04315"/>
    <w:rsid w:val="00C06A1C"/>
    <w:rsid w:val="00C07886"/>
    <w:rsid w:val="00C108F6"/>
    <w:rsid w:val="00C10E18"/>
    <w:rsid w:val="00C1115A"/>
    <w:rsid w:val="00C13388"/>
    <w:rsid w:val="00C25420"/>
    <w:rsid w:val="00C258DB"/>
    <w:rsid w:val="00C26586"/>
    <w:rsid w:val="00C27D6C"/>
    <w:rsid w:val="00C3060F"/>
    <w:rsid w:val="00C30BD3"/>
    <w:rsid w:val="00C33F2C"/>
    <w:rsid w:val="00C3642F"/>
    <w:rsid w:val="00C3712B"/>
    <w:rsid w:val="00C37488"/>
    <w:rsid w:val="00C379C6"/>
    <w:rsid w:val="00C401B9"/>
    <w:rsid w:val="00C40683"/>
    <w:rsid w:val="00C436E9"/>
    <w:rsid w:val="00C50DC5"/>
    <w:rsid w:val="00C5585C"/>
    <w:rsid w:val="00C558AD"/>
    <w:rsid w:val="00C6021A"/>
    <w:rsid w:val="00C6031C"/>
    <w:rsid w:val="00C67211"/>
    <w:rsid w:val="00C678E9"/>
    <w:rsid w:val="00C72E42"/>
    <w:rsid w:val="00C742FB"/>
    <w:rsid w:val="00C822F0"/>
    <w:rsid w:val="00C8694C"/>
    <w:rsid w:val="00C91F9F"/>
    <w:rsid w:val="00C921BE"/>
    <w:rsid w:val="00CA1999"/>
    <w:rsid w:val="00CA2070"/>
    <w:rsid w:val="00CA42B7"/>
    <w:rsid w:val="00CA5545"/>
    <w:rsid w:val="00CB03CB"/>
    <w:rsid w:val="00CB3309"/>
    <w:rsid w:val="00CB33F5"/>
    <w:rsid w:val="00CB5BE4"/>
    <w:rsid w:val="00CB763A"/>
    <w:rsid w:val="00CC079A"/>
    <w:rsid w:val="00CC084D"/>
    <w:rsid w:val="00CC355F"/>
    <w:rsid w:val="00CC56C1"/>
    <w:rsid w:val="00CD07B6"/>
    <w:rsid w:val="00CD1957"/>
    <w:rsid w:val="00CD1AAC"/>
    <w:rsid w:val="00CD1D6C"/>
    <w:rsid w:val="00CD40B5"/>
    <w:rsid w:val="00CE3751"/>
    <w:rsid w:val="00CE4622"/>
    <w:rsid w:val="00CF0E7E"/>
    <w:rsid w:val="00CF14FA"/>
    <w:rsid w:val="00CF1A3D"/>
    <w:rsid w:val="00CF41CA"/>
    <w:rsid w:val="00CF48FA"/>
    <w:rsid w:val="00D01A3E"/>
    <w:rsid w:val="00D03D0F"/>
    <w:rsid w:val="00D07AAA"/>
    <w:rsid w:val="00D07BD5"/>
    <w:rsid w:val="00D104D7"/>
    <w:rsid w:val="00D13101"/>
    <w:rsid w:val="00D13ED0"/>
    <w:rsid w:val="00D216A0"/>
    <w:rsid w:val="00D222F6"/>
    <w:rsid w:val="00D234B4"/>
    <w:rsid w:val="00D255CB"/>
    <w:rsid w:val="00D26AB8"/>
    <w:rsid w:val="00D27DF1"/>
    <w:rsid w:val="00D3210F"/>
    <w:rsid w:val="00D32CBE"/>
    <w:rsid w:val="00D42528"/>
    <w:rsid w:val="00D43D0A"/>
    <w:rsid w:val="00D45734"/>
    <w:rsid w:val="00D45EB7"/>
    <w:rsid w:val="00D51E06"/>
    <w:rsid w:val="00D55D53"/>
    <w:rsid w:val="00D5748B"/>
    <w:rsid w:val="00D63A5B"/>
    <w:rsid w:val="00D6510B"/>
    <w:rsid w:val="00D65275"/>
    <w:rsid w:val="00D70F58"/>
    <w:rsid w:val="00D7145F"/>
    <w:rsid w:val="00D736E9"/>
    <w:rsid w:val="00D73E1B"/>
    <w:rsid w:val="00D76B3B"/>
    <w:rsid w:val="00D8076C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4785"/>
    <w:rsid w:val="00D961C6"/>
    <w:rsid w:val="00DA0804"/>
    <w:rsid w:val="00DA0DFC"/>
    <w:rsid w:val="00DA109D"/>
    <w:rsid w:val="00DA35EE"/>
    <w:rsid w:val="00DA3880"/>
    <w:rsid w:val="00DA4D1C"/>
    <w:rsid w:val="00DA6AE1"/>
    <w:rsid w:val="00DB174A"/>
    <w:rsid w:val="00DB2400"/>
    <w:rsid w:val="00DB65EF"/>
    <w:rsid w:val="00DC0044"/>
    <w:rsid w:val="00DC1012"/>
    <w:rsid w:val="00DC5AA1"/>
    <w:rsid w:val="00DD34CB"/>
    <w:rsid w:val="00DD39A5"/>
    <w:rsid w:val="00DD5A74"/>
    <w:rsid w:val="00DD6B20"/>
    <w:rsid w:val="00DE172E"/>
    <w:rsid w:val="00DE5479"/>
    <w:rsid w:val="00DE7F9A"/>
    <w:rsid w:val="00DF6C35"/>
    <w:rsid w:val="00E0204A"/>
    <w:rsid w:val="00E03DD0"/>
    <w:rsid w:val="00E0503C"/>
    <w:rsid w:val="00E10790"/>
    <w:rsid w:val="00E128DE"/>
    <w:rsid w:val="00E12A5D"/>
    <w:rsid w:val="00E17070"/>
    <w:rsid w:val="00E207EA"/>
    <w:rsid w:val="00E20A29"/>
    <w:rsid w:val="00E20A70"/>
    <w:rsid w:val="00E20BD6"/>
    <w:rsid w:val="00E220DF"/>
    <w:rsid w:val="00E22C74"/>
    <w:rsid w:val="00E230A9"/>
    <w:rsid w:val="00E2402E"/>
    <w:rsid w:val="00E25A44"/>
    <w:rsid w:val="00E267A0"/>
    <w:rsid w:val="00E37E5C"/>
    <w:rsid w:val="00E41403"/>
    <w:rsid w:val="00E41A82"/>
    <w:rsid w:val="00E43429"/>
    <w:rsid w:val="00E4451E"/>
    <w:rsid w:val="00E4697C"/>
    <w:rsid w:val="00E46CCD"/>
    <w:rsid w:val="00E46E5B"/>
    <w:rsid w:val="00E53220"/>
    <w:rsid w:val="00E64F98"/>
    <w:rsid w:val="00E65F84"/>
    <w:rsid w:val="00E66115"/>
    <w:rsid w:val="00E70473"/>
    <w:rsid w:val="00E748BF"/>
    <w:rsid w:val="00E74A1A"/>
    <w:rsid w:val="00E8058A"/>
    <w:rsid w:val="00E80AE8"/>
    <w:rsid w:val="00E83792"/>
    <w:rsid w:val="00E84673"/>
    <w:rsid w:val="00E901F2"/>
    <w:rsid w:val="00E91AAA"/>
    <w:rsid w:val="00E930C0"/>
    <w:rsid w:val="00E95840"/>
    <w:rsid w:val="00E97F3B"/>
    <w:rsid w:val="00EA2701"/>
    <w:rsid w:val="00EA3414"/>
    <w:rsid w:val="00EA7DAF"/>
    <w:rsid w:val="00EB0B1E"/>
    <w:rsid w:val="00EB47F0"/>
    <w:rsid w:val="00EC11C2"/>
    <w:rsid w:val="00EC46A9"/>
    <w:rsid w:val="00EC6081"/>
    <w:rsid w:val="00EC6A45"/>
    <w:rsid w:val="00ED5FB5"/>
    <w:rsid w:val="00EE064D"/>
    <w:rsid w:val="00EE0A38"/>
    <w:rsid w:val="00EE0BC0"/>
    <w:rsid w:val="00EE1FFE"/>
    <w:rsid w:val="00EE74F3"/>
    <w:rsid w:val="00EF2D6F"/>
    <w:rsid w:val="00EF36CE"/>
    <w:rsid w:val="00EF6CB4"/>
    <w:rsid w:val="00EF751A"/>
    <w:rsid w:val="00F016BB"/>
    <w:rsid w:val="00F02778"/>
    <w:rsid w:val="00F04D12"/>
    <w:rsid w:val="00F1581A"/>
    <w:rsid w:val="00F22475"/>
    <w:rsid w:val="00F24187"/>
    <w:rsid w:val="00F25670"/>
    <w:rsid w:val="00F26141"/>
    <w:rsid w:val="00F26473"/>
    <w:rsid w:val="00F301A1"/>
    <w:rsid w:val="00F335E0"/>
    <w:rsid w:val="00F33BEF"/>
    <w:rsid w:val="00F370A4"/>
    <w:rsid w:val="00F37154"/>
    <w:rsid w:val="00F4043C"/>
    <w:rsid w:val="00F41B7D"/>
    <w:rsid w:val="00F437F8"/>
    <w:rsid w:val="00F51EBD"/>
    <w:rsid w:val="00F5468A"/>
    <w:rsid w:val="00F55D5E"/>
    <w:rsid w:val="00F6297B"/>
    <w:rsid w:val="00F6394F"/>
    <w:rsid w:val="00F6641F"/>
    <w:rsid w:val="00F6655E"/>
    <w:rsid w:val="00F700A9"/>
    <w:rsid w:val="00F700AC"/>
    <w:rsid w:val="00F71A5B"/>
    <w:rsid w:val="00F720C4"/>
    <w:rsid w:val="00F72C58"/>
    <w:rsid w:val="00F73C52"/>
    <w:rsid w:val="00F76DC0"/>
    <w:rsid w:val="00F8133F"/>
    <w:rsid w:val="00F81FD9"/>
    <w:rsid w:val="00F82A1D"/>
    <w:rsid w:val="00F84945"/>
    <w:rsid w:val="00F85601"/>
    <w:rsid w:val="00F86388"/>
    <w:rsid w:val="00F86D22"/>
    <w:rsid w:val="00F8792F"/>
    <w:rsid w:val="00F90E25"/>
    <w:rsid w:val="00F945B7"/>
    <w:rsid w:val="00F96C5D"/>
    <w:rsid w:val="00FA0E1D"/>
    <w:rsid w:val="00FA20E2"/>
    <w:rsid w:val="00FA58A1"/>
    <w:rsid w:val="00FB36C7"/>
    <w:rsid w:val="00FB48B0"/>
    <w:rsid w:val="00FB76BC"/>
    <w:rsid w:val="00FC1F4B"/>
    <w:rsid w:val="00FC243F"/>
    <w:rsid w:val="00FD3911"/>
    <w:rsid w:val="00FD6C67"/>
    <w:rsid w:val="00FE125E"/>
    <w:rsid w:val="00FE1669"/>
    <w:rsid w:val="00FE2380"/>
    <w:rsid w:val="00FE5794"/>
    <w:rsid w:val="00FF02CC"/>
    <w:rsid w:val="00FF037B"/>
    <w:rsid w:val="00FF0ADF"/>
    <w:rsid w:val="00FF3473"/>
    <w:rsid w:val="00FF3A80"/>
    <w:rsid w:val="00FF3AA1"/>
    <w:rsid w:val="00FF3C7F"/>
    <w:rsid w:val="00FF5232"/>
    <w:rsid w:val="00FF6189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22BA4"/>
  <w15:docId w15:val="{69066D1A-953B-4B53-B6B1-5C6AC77F0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895F1F"/>
    <w:pPr>
      <w:tabs>
        <w:tab w:val="right" w:leader="dot" w:pos="14559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F3B7B-F2CB-4EB6-AD94-BC33A2E34B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DB8074-95C4-417C-84A0-1E715DA495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C1BE971-1269-4E6C-A56B-30026A4BC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59</Pages>
  <Words>12029</Words>
  <Characters>72177</Characters>
  <Application>Microsoft Office Word</Application>
  <DocSecurity>0</DocSecurity>
  <Lines>601</Lines>
  <Paragraphs>168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7</cp:revision>
  <cp:lastPrinted>2021-05-18T10:45:00Z</cp:lastPrinted>
  <dcterms:created xsi:type="dcterms:W3CDTF">2021-05-18T10:38:00Z</dcterms:created>
  <dcterms:modified xsi:type="dcterms:W3CDTF">2021-05-27T06:18:00Z</dcterms:modified>
</cp:coreProperties>
</file>