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4A42" w14:textId="77777777"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 wp14:anchorId="09EE3782" wp14:editId="12D42D60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38571" w14:textId="77777777" w:rsidR="006C5FEB" w:rsidRPr="001812CE" w:rsidRDefault="00155B77" w:rsidP="001812CE">
      <w:pPr>
        <w:ind w:left="4248" w:firstLine="708"/>
        <w:rPr>
          <w:rFonts w:cstheme="minorBidi"/>
          <w:sz w:val="20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</w:t>
      </w:r>
      <w:bookmarkStart w:id="0" w:name="_Hlk513444680"/>
      <w:bookmarkStart w:id="1" w:name="_Hlk513444974"/>
      <w:r w:rsidR="001812CE">
        <w:rPr>
          <w:rFonts w:asciiTheme="minorHAnsi" w:hAnsiTheme="minorHAnsi"/>
          <w:sz w:val="20"/>
        </w:rPr>
        <w:t>dn</w:t>
      </w:r>
      <w:r w:rsidR="007858F6">
        <w:rPr>
          <w:rFonts w:asciiTheme="minorHAnsi" w:hAnsiTheme="minorHAnsi"/>
          <w:sz w:val="20"/>
        </w:rPr>
        <w:t>.</w:t>
      </w:r>
      <w:r w:rsidR="00AA6E81">
        <w:rPr>
          <w:rFonts w:asciiTheme="minorHAnsi" w:hAnsiTheme="minorHAnsi"/>
          <w:sz w:val="20"/>
        </w:rPr>
        <w:t xml:space="preserve"> </w:t>
      </w:r>
    </w:p>
    <w:p w14:paraId="1EA3141F" w14:textId="77777777"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2" w:name="_Hlk37152559"/>
    </w:p>
    <w:p w14:paraId="7147BB75" w14:textId="77777777"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2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14:paraId="67EF5B4E" w14:textId="77777777" w:rsidR="00D07AAA" w:rsidRPr="00B270E3" w:rsidRDefault="00D07AAA"/>
    <w:p w14:paraId="648EBD70" w14:textId="77777777"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14:paraId="5306666D" w14:textId="77777777"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14:paraId="37943D4A" w14:textId="77777777"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14:paraId="4D00039E" w14:textId="77777777" w:rsidR="00614823" w:rsidRPr="000E63CB" w:rsidRDefault="003F2792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r w:rsidRPr="000E63CB">
            <w:rPr>
              <w:rFonts w:asciiTheme="minorHAnsi" w:hAnsiTheme="minorHAnsi" w:cstheme="minorHAnsi"/>
              <w:szCs w:val="24"/>
            </w:rPr>
            <w:fldChar w:fldCharType="begin"/>
          </w:r>
          <w:r w:rsidR="00B777B0" w:rsidRPr="000E63CB">
            <w:rPr>
              <w:rFonts w:asciiTheme="minorHAnsi" w:hAnsiTheme="minorHAnsi" w:cstheme="minorHAnsi"/>
              <w:szCs w:val="24"/>
            </w:rPr>
            <w:instrText xml:space="preserve"> TOC \o "1-3" \h \z \u </w:instrText>
          </w:r>
          <w:r w:rsidRPr="000E63CB">
            <w:rPr>
              <w:rFonts w:asciiTheme="minorHAnsi" w:hAnsiTheme="minorHAnsi" w:cstheme="minorHAnsi"/>
              <w:szCs w:val="24"/>
            </w:rPr>
            <w:fldChar w:fldCharType="separate"/>
          </w:r>
          <w:hyperlink w:anchor="_Toc60657590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/>
                <w:bCs/>
                <w:noProof/>
              </w:rPr>
              <w:t>Oś priorytetowa 1 Przedsiębiorstwa i innowacje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_Toc60657590 \h </w:instrText>
            </w:r>
            <w:r w:rsidRPr="000E63CB">
              <w:rPr>
                <w:rFonts w:asciiTheme="minorHAnsi" w:hAnsiTheme="minorHAnsi" w:cstheme="minorHAnsi"/>
                <w:noProof/>
                <w:webHidden/>
              </w:rPr>
            </w:r>
            <w:r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97A608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1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Cs/>
                <w:noProof/>
              </w:rPr>
              <w:t>Działanie 1.2 Innowacyjne przedsiębiorstwa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_Toc60657591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C94E63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2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Cs/>
                <w:noProof/>
              </w:rPr>
              <w:t>Działanie 1.3 Rozwój przedsiębiorczości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_Toc60657592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DD0D865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3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/>
                <w:bCs/>
                <w:noProof/>
              </w:rPr>
              <w:t>Oś priorytetowa 4 Środowisko i zasoby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_Toc60657593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0A8FE1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4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Cs/>
                <w:noProof/>
              </w:rPr>
              <w:t>Działanie 4.3 Dziedzictwo kulturowe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_Toc60657594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3E87E0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5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Cs/>
                <w:noProof/>
              </w:rPr>
              <w:t>Poddziałanie 4.3.1 Dziedzictwo kulturowe – konkursy horyzontalne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_Toc60657595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EF6DBF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6" w:history="1">
            <w:r w:rsidR="00614823" w:rsidRPr="000E63CB">
              <w:rPr>
                <w:rStyle w:val="Hipercze"/>
                <w:rFonts w:asciiTheme="minorHAnsi" w:eastAsiaTheme="majorEastAsia" w:hAnsiTheme="minorHAnsi" w:cstheme="minorHAnsi"/>
                <w:bCs/>
                <w:noProof/>
              </w:rPr>
              <w:t>Poddziałanie 4.3.3 Dziedzictwo kulturowe – ZIT AJ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_Toc60657596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521C44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7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5 Transport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_Toc60657597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133B6A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8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5.1 Drogowa dostępność transportowa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_Toc60657598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DB1BC4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599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5.1.1 Drogowa dostępność transportowa – konkursy horyzontalne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_Toc60657599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C4E1E7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0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5.1.2 Drogowa dostępność transportowa – ZIT WrOF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_Toc60657600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1B417F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1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5.1.3 Drogowa dostępność transportowa – ZIT AJ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_Toc60657601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EAC722A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2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5.1.4 Drogowa dostępność transportowa – ZIT AW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_Toc60657602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A4849B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3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5.2 System transportu kolejowego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_Toc60657603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015DB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4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5.2.1 System transportu kolejowego – konkursy horyzontalne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_Toc60657604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ED373CF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5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5.2.2 System transportu kolejowego – ZIT WrOF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_Toc60657605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10EB2B4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6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5.2.3 System transportu kolejowego - ZIT AJ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_Toc60657606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EA6973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7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Poddziałanie 5.2.4 System transportu kolejowego - ZIT AW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_Toc60657607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24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DC343F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8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6 Infrastruktura spójności społecznej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_Toc60657608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CD3C10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09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6.2 Inwestycje w infrastrukturę zdrowotną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_Toc60657609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86104D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0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8 Rynek pracy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_Toc60657610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26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2C0F65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1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8.1 Projekty powiatowych urzędów pracy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_Toc60657611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26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578316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2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8.2 Wsparcie osób poszukujących pracy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_Toc60657612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35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4CC453" w14:textId="77777777" w:rsidR="00614823" w:rsidRPr="000E63CB" w:rsidRDefault="000E63CB">
          <w:pPr>
            <w:pStyle w:val="Spistreci2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3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9 Włączenie społeczne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_Toc60657613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147C1F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4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9.4 Wspieranie gospodarki społecznej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_Toc60657614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39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EA6E2D" w14:textId="77777777" w:rsidR="00614823" w:rsidRPr="000E63CB" w:rsidRDefault="000E63CB">
          <w:pPr>
            <w:pStyle w:val="Spistreci2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5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10 Edukacja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_Toc60657615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91A80A" w14:textId="77777777" w:rsidR="00614823" w:rsidRPr="000E63CB" w:rsidRDefault="000E63CB">
          <w:pPr>
            <w:pStyle w:val="Spistreci2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6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10.4 Dostosowanie systemów kształcenia i szkolenia zawodowego do potrzeb rynku pracy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_Toc60657616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42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5E84C7D" w14:textId="77777777" w:rsidR="00614823" w:rsidRPr="000E63CB" w:rsidRDefault="000E63CB">
          <w:pPr>
            <w:pStyle w:val="Spistreci2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7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Oś priorytetowa 11 Pomoc techniczna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_Toc60657617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43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BCB54D6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8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Działanie 11.1 Pomoc techniczna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_Toc60657618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43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8298A4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19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Instrumenty Finansowe w ramach RPO WD 2014-2020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_Toc60657619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55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26B202" w14:textId="77777777" w:rsidR="00614823" w:rsidRPr="000E63CB" w:rsidRDefault="000E63CB">
          <w:pPr>
            <w:pStyle w:val="Spistreci1"/>
            <w:rPr>
              <w:rFonts w:asciiTheme="minorHAnsi" w:hAnsiTheme="minorHAnsi" w:cstheme="minorHAnsi"/>
              <w:noProof/>
              <w:sz w:val="22"/>
              <w:szCs w:val="22"/>
              <w:lang w:eastAsia="pl-PL"/>
            </w:rPr>
          </w:pPr>
          <w:hyperlink w:anchor="_Toc60657620" w:history="1">
            <w:r w:rsidR="00614823" w:rsidRPr="000E63CB">
              <w:rPr>
                <w:rStyle w:val="Hipercze"/>
                <w:rFonts w:asciiTheme="minorHAnsi" w:hAnsiTheme="minorHAnsi" w:cstheme="minorHAnsi"/>
                <w:noProof/>
              </w:rPr>
              <w:t>Projekty pozakonkursowe realizowane w trybie nadzwyczajnym</w:t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14823" w:rsidRPr="000E63CB">
              <w:rPr>
                <w:rFonts w:asciiTheme="minorHAnsi" w:hAnsiTheme="minorHAnsi" w:cstheme="minorHAnsi"/>
                <w:noProof/>
                <w:webHidden/>
              </w:rPr>
              <w:instrText xml:space="preserve"> PAGEREF _Toc60657620 \h </w:instrTex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73482E" w:rsidRPr="000E63CB">
              <w:rPr>
                <w:rFonts w:asciiTheme="minorHAnsi" w:hAnsiTheme="minorHAnsi" w:cstheme="minorHAnsi"/>
                <w:noProof/>
                <w:webHidden/>
              </w:rPr>
              <w:t>0</w:t>
            </w:r>
            <w:r w:rsidR="003F2792" w:rsidRPr="000E63C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87B5E4" w14:textId="77777777" w:rsidR="00D51E06" w:rsidRPr="00B270E3" w:rsidRDefault="003F2792" w:rsidP="00895F1F">
          <w:pPr>
            <w:pStyle w:val="Spistreci1"/>
          </w:pPr>
          <w:r w:rsidRPr="000E63CB">
            <w:rPr>
              <w:rFonts w:asciiTheme="minorHAnsi" w:hAnsiTheme="minorHAnsi" w:cstheme="minorHAnsi"/>
              <w:szCs w:val="24"/>
            </w:rPr>
            <w:fldChar w:fldCharType="end"/>
          </w:r>
        </w:p>
      </w:sdtContent>
    </w:sdt>
    <w:p w14:paraId="6B59CA63" w14:textId="77777777" w:rsidR="00E4451E" w:rsidRPr="00B7323C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3" w:name="_Toc60657590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1 Przedsiębiorstwa i innowacje</w:t>
      </w:r>
      <w:bookmarkEnd w:id="3"/>
    </w:p>
    <w:p w14:paraId="6EB61AA5" w14:textId="77777777" w:rsidR="008E3648" w:rsidRDefault="008E364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4" w:name="_Toc60657591"/>
      <w:r>
        <w:rPr>
          <w:rFonts w:asciiTheme="minorHAnsi" w:eastAsiaTheme="majorEastAsia" w:hAnsiTheme="minorHAnsi" w:cstheme="majorBidi"/>
          <w:bCs/>
          <w:szCs w:val="24"/>
        </w:rPr>
        <w:t>Działanie 1.2 Innowacyjne przedsiębiorstwa</w:t>
      </w:r>
      <w:bookmarkEnd w:id="4"/>
    </w:p>
    <w:p w14:paraId="5B290E52" w14:textId="77777777" w:rsidR="008E3648" w:rsidRDefault="00F41B7D" w:rsidP="00F41B7D">
      <w:pPr>
        <w:rPr>
          <w:rFonts w:asciiTheme="minorHAnsi" w:eastAsiaTheme="majorEastAsia" w:hAnsiTheme="minorHAnsi" w:cstheme="majorBidi"/>
          <w:bCs/>
          <w:szCs w:val="24"/>
        </w:rPr>
      </w:pPr>
      <w:r>
        <w:rPr>
          <w:rFonts w:asciiTheme="minorHAnsi" w:eastAsiaTheme="majorEastAsia" w:hAnsiTheme="minorHAnsi" w:cstheme="majorBidi"/>
          <w:bCs/>
          <w:szCs w:val="24"/>
        </w:rPr>
        <w:t>Poddziałanie 1.2.1 Innowacyjne przedsiębiorstwa – konkursy horyzontalne</w:t>
      </w:r>
    </w:p>
    <w:tbl>
      <w:tblPr>
        <w:tblpPr w:leftFromText="141" w:rightFromText="141" w:vertAnchor="page" w:horzAnchor="margin" w:tblpXSpec="center" w:tblpY="345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443"/>
        <w:gridCol w:w="1985"/>
        <w:gridCol w:w="1275"/>
        <w:gridCol w:w="426"/>
        <w:gridCol w:w="1275"/>
        <w:gridCol w:w="567"/>
        <w:gridCol w:w="709"/>
        <w:gridCol w:w="567"/>
        <w:gridCol w:w="425"/>
        <w:gridCol w:w="1843"/>
        <w:gridCol w:w="1843"/>
        <w:gridCol w:w="1134"/>
        <w:gridCol w:w="1134"/>
        <w:gridCol w:w="1127"/>
      </w:tblGrid>
      <w:tr w:rsidR="00A135A4" w:rsidRPr="00872B5E" w14:paraId="357C308F" w14:textId="77777777" w:rsidTr="0005089E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1174CA9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872B5E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14:paraId="05E4C651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3498B983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211B73F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CAFD1DD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012ED4A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262033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EAE2915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3A6ADB54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6CF10B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68106E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935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E79A6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2EDB584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6459451E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4FBD8AA1" w14:textId="77777777" w:rsidR="00A135A4" w:rsidRPr="00872B5E" w:rsidRDefault="00A135A4" w:rsidP="00A135A4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135A4" w:rsidRPr="00872B5E" w14:paraId="090D70F4" w14:textId="77777777" w:rsidTr="0005089E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14:paraId="785FB144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0A207D4F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740011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3340C6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548D966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6C9065B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05A4E7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941593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40C7234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8631E0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633410F3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5F7B2B6B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872B5E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133D8C5A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B3E226D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59BB7F3F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35A4" w:rsidRPr="00872B5E" w14:paraId="7B0425FA" w14:textId="77777777" w:rsidTr="0005089E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14:paraId="63B2E4AE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60FBCF36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928F4" w14:textId="77777777" w:rsidR="00A135A4" w:rsidRPr="00872B5E" w:rsidRDefault="00A135A4" w:rsidP="0005089E">
            <w:pPr>
              <w:rPr>
                <w:rFonts w:ascii="Calibri" w:hAnsi="Calibri" w:cs="Calibri"/>
                <w:sz w:val="18"/>
                <w:szCs w:val="18"/>
              </w:rPr>
            </w:pPr>
            <w:r w:rsidRPr="0014043F">
              <w:rPr>
                <w:rFonts w:ascii="Calibri" w:hAnsi="Calibri" w:cs="Calibri"/>
                <w:sz w:val="18"/>
                <w:szCs w:val="18"/>
              </w:rPr>
              <w:t>Rozwój inteligentnych specjalizacji Dolnego Śląska poprzez skoordynowane działania animacyjne w zakresie procesu przedsiębiorczego odkrywania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4E66B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2F85F2E" w14:textId="77777777" w:rsidR="00A135A4" w:rsidRPr="00872B5E" w:rsidRDefault="00A135A4" w:rsidP="0005089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29.12. 2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020r.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8260D" w14:textId="77777777" w:rsidR="00A135A4" w:rsidRPr="00872B5E" w:rsidRDefault="00A135A4" w:rsidP="0005089E">
            <w:pPr>
              <w:rPr>
                <w:rFonts w:asciiTheme="minorHAnsi" w:hAnsiTheme="minorHAnsi"/>
                <w:sz w:val="18"/>
                <w:szCs w:val="18"/>
              </w:rPr>
            </w:pPr>
            <w:r w:rsidRPr="0022312D"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Urząd Marszałko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wski Województwa Dolnośląskiego/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Wydział Rozwoju Gospodarczego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889F5B" w14:textId="77777777" w:rsidR="00A135A4" w:rsidRPr="00872B5E" w:rsidRDefault="00A135A4" w:rsidP="0005089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564FB5" w14:textId="77777777" w:rsidR="00A135A4" w:rsidRPr="00872B5E" w:rsidRDefault="00A135A4" w:rsidP="0005089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CB118" w14:textId="77777777" w:rsidR="00A135A4" w:rsidRPr="00872B5E" w:rsidRDefault="00A135A4" w:rsidP="000508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4628D23" w14:textId="77777777" w:rsidR="00A135A4" w:rsidRPr="00872B5E" w:rsidRDefault="00A135A4" w:rsidP="0005089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CD19A8" w14:textId="77777777" w:rsidR="00A135A4" w:rsidRPr="00872B5E" w:rsidRDefault="00A135A4" w:rsidP="00A135A4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E26BB" w14:textId="77777777" w:rsidR="00A135A4" w:rsidRPr="008F54AD" w:rsidRDefault="00A135A4" w:rsidP="00A135A4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8F54AD">
              <w:rPr>
                <w:sz w:val="18"/>
                <w:szCs w:val="18"/>
              </w:rPr>
              <w:t xml:space="preserve"> [przedsiębiorstwa]</w:t>
            </w:r>
          </w:p>
          <w:p w14:paraId="7D00D8EE" w14:textId="77777777" w:rsidR="00A135A4" w:rsidRPr="008F54AD" w:rsidRDefault="00A135A4" w:rsidP="000508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8F0C30" w14:textId="77777777" w:rsidR="00A135A4" w:rsidRPr="00872B5E" w:rsidRDefault="00A135A4" w:rsidP="000508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F54AD">
              <w:rPr>
                <w:rFonts w:asciiTheme="minorHAnsi" w:hAnsiTheme="minorHAnsi"/>
                <w:sz w:val="18"/>
                <w:szCs w:val="18"/>
              </w:rPr>
              <w:t>II kwartał 2021 r.</w:t>
            </w:r>
          </w:p>
        </w:tc>
        <w:tc>
          <w:tcPr>
            <w:tcW w:w="1134" w:type="dxa"/>
            <w:vAlign w:val="center"/>
          </w:tcPr>
          <w:p w14:paraId="1ED34C4E" w14:textId="77777777" w:rsidR="00A135A4" w:rsidRPr="00872B5E" w:rsidRDefault="00A135A4" w:rsidP="000508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I kw. 2021 r.</w:t>
            </w:r>
          </w:p>
        </w:tc>
        <w:tc>
          <w:tcPr>
            <w:tcW w:w="1127" w:type="dxa"/>
            <w:vAlign w:val="center"/>
          </w:tcPr>
          <w:p w14:paraId="2B230F06" w14:textId="77777777" w:rsidR="00A135A4" w:rsidRPr="00872B5E" w:rsidRDefault="00A135A4" w:rsidP="000508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kw.2022 r.</w:t>
            </w:r>
          </w:p>
        </w:tc>
      </w:tr>
    </w:tbl>
    <w:p w14:paraId="6931EEFD" w14:textId="77777777" w:rsidR="00E4451E" w:rsidRPr="00E53220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5" w:name="_Toc60657592"/>
      <w:r w:rsidRPr="00E53220">
        <w:rPr>
          <w:rFonts w:asciiTheme="minorHAnsi" w:eastAsiaTheme="majorEastAsia" w:hAnsiTheme="minorHAnsi" w:cstheme="majorBidi"/>
          <w:bCs/>
          <w:szCs w:val="24"/>
        </w:rPr>
        <w:lastRenderedPageBreak/>
        <w:t>Działanie 1.3 Rozwój przedsiębiorczości</w:t>
      </w:r>
      <w:bookmarkEnd w:id="5"/>
    </w:p>
    <w:p w14:paraId="3BAA53D3" w14:textId="77777777" w:rsidR="00E4451E" w:rsidRPr="00E53220" w:rsidRDefault="00E4451E" w:rsidP="00F41B7D">
      <w:pPr>
        <w:rPr>
          <w:rFonts w:asciiTheme="minorHAnsi" w:eastAsiaTheme="majorEastAsia" w:hAnsiTheme="minorHAnsi" w:cstheme="majorBidi"/>
          <w:bCs/>
          <w:szCs w:val="24"/>
        </w:rPr>
      </w:pPr>
      <w:r w:rsidRPr="00E53220">
        <w:rPr>
          <w:rFonts w:asciiTheme="minorHAnsi" w:eastAsiaTheme="majorEastAsia" w:hAnsiTheme="minorHAnsi" w:cstheme="majorBidi"/>
          <w:bCs/>
          <w:szCs w:val="24"/>
        </w:rPr>
        <w:t>Poddziałanie 1.3.4 Rozwój przedsiębiorczości – ZIT AW</w:t>
      </w: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E4451E" w:rsidRPr="00603688" w14:paraId="15B15ED7" w14:textId="77777777" w:rsidTr="00E4451E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05E9F6B" w14:textId="77777777"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9169694" w14:textId="77777777"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29B62EA" w14:textId="77777777" w:rsidR="00E4451E" w:rsidRPr="00603688" w:rsidRDefault="00E4451E" w:rsidP="00E4451E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6E2E78DB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07DF5F33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1F53E1E6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00DFB22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63684B99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33291D5A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B57C755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186E638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2F3A99C2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76296FC8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B23BDD" w14:textId="77777777" w:rsidR="00E4451E" w:rsidRPr="00603688" w:rsidRDefault="00E4451E" w:rsidP="00E4451E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6AF543F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F3FA8E4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83EE88E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406C4C21" w14:textId="77777777" w:rsidR="00E4451E" w:rsidRPr="00603688" w:rsidRDefault="00E4451E" w:rsidP="00E4451E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4451E" w:rsidRPr="00603688" w14:paraId="455EC257" w14:textId="77777777" w:rsidTr="00E4451E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50901135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41F0F373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3B84A68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0B6A7F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016780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EC596B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2F0F07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603904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55780E24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9C3640D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57E232EB" w14:textId="77777777" w:rsidR="00E4451E" w:rsidRPr="00603688" w:rsidRDefault="00E4451E" w:rsidP="00E445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1BC8464D" w14:textId="77777777" w:rsidR="00E4451E" w:rsidRPr="00603688" w:rsidRDefault="00E4451E" w:rsidP="00E445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6D3DC525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5C12016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0CF8F1BE" w14:textId="77777777" w:rsidR="00E4451E" w:rsidRPr="00603688" w:rsidRDefault="00E4451E" w:rsidP="00E445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319E0" w:rsidRPr="00603688" w14:paraId="1E29FBA0" w14:textId="77777777" w:rsidTr="00135112">
        <w:trPr>
          <w:cantSplit/>
          <w:trHeight w:val="480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F5265E9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1C8178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1.3.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B9FD307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„</w:t>
            </w:r>
            <w:proofErr w:type="spellStart"/>
            <w:r w:rsidRPr="00B319E0">
              <w:rPr>
                <w:rFonts w:ascii="Calibri" w:hAnsi="Calibri" w:cs="Calibri"/>
                <w:color w:val="212121"/>
                <w:sz w:val="18"/>
                <w:szCs w:val="18"/>
                <w:shd w:val="clear" w:color="auto" w:fill="FFFFFF"/>
              </w:rPr>
              <w:t>Catching-up</w:t>
            </w:r>
            <w:proofErr w:type="spellEnd"/>
            <w:r w:rsidRPr="00B319E0">
              <w:rPr>
                <w:rFonts w:ascii="Calibri" w:hAnsi="Calibri" w:cs="Calibri"/>
                <w:color w:val="212121"/>
                <w:sz w:val="18"/>
                <w:szCs w:val="18"/>
                <w:shd w:val="clear" w:color="auto" w:fill="FFFFFF"/>
              </w:rPr>
              <w:t xml:space="preserve"> regions – uczelnie w odpowiedzi na wyzwania biznesu”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F85E3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Dolnośląska Agencja Rozwoju Regionalnego S.A.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04735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2020r.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88BC0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Dolnośląska Agencja Rozwoju Regionalnego S.A.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5C63A3D" w14:textId="77777777" w:rsidR="00B319E0" w:rsidRPr="00603688" w:rsidRDefault="00B319E0" w:rsidP="00B319E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iCs/>
                <w:sz w:val="18"/>
                <w:szCs w:val="18"/>
              </w:rPr>
              <w:t>2 500 653,75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0B508CE" w14:textId="77777777" w:rsidR="00B319E0" w:rsidRPr="00CC079A" w:rsidRDefault="00B319E0" w:rsidP="00B319E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2B5E">
              <w:rPr>
                <w:rFonts w:asciiTheme="minorHAnsi" w:hAnsiTheme="minorHAnsi"/>
                <w:iCs/>
                <w:sz w:val="18"/>
                <w:szCs w:val="18"/>
              </w:rPr>
              <w:t>2 500 653,75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C1FAE15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6666675E" w14:textId="77777777" w:rsidR="00B319E0" w:rsidRPr="00603688" w:rsidRDefault="00B319E0" w:rsidP="00B319E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2 125 555, 69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87837" w14:textId="77777777" w:rsidR="00B319E0" w:rsidRPr="00872B5E" w:rsidRDefault="00B319E0" w:rsidP="00B319E0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</w:t>
            </w:r>
          </w:p>
          <w:p w14:paraId="51487B25" w14:textId="77777777" w:rsidR="00B319E0" w:rsidRPr="00872B5E" w:rsidRDefault="00B319E0" w:rsidP="00B319E0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  <w:p w14:paraId="64A917E0" w14:textId="77777777" w:rsidR="00B319E0" w:rsidRPr="00CE3751" w:rsidRDefault="00B319E0" w:rsidP="00B319E0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wspartych w zakresie doradztwa specjalistycznego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5E516" w14:textId="77777777" w:rsidR="00B319E0" w:rsidRPr="00872B5E" w:rsidRDefault="00B319E0" w:rsidP="00B319E0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rPr>
                <w:sz w:val="18"/>
                <w:szCs w:val="18"/>
              </w:rPr>
            </w:pPr>
            <w:r w:rsidRPr="00872B5E">
              <w:rPr>
                <w:sz w:val="18"/>
                <w:szCs w:val="18"/>
              </w:rPr>
              <w:t>30 [przedsiębiorstwa]</w:t>
            </w:r>
          </w:p>
          <w:p w14:paraId="6B32485E" w14:textId="77777777" w:rsidR="00B319E0" w:rsidRPr="00872B5E" w:rsidRDefault="00B319E0" w:rsidP="00B319E0">
            <w:pPr>
              <w:pStyle w:val="Akapitzlist"/>
              <w:numPr>
                <w:ilvl w:val="0"/>
                <w:numId w:val="28"/>
              </w:numPr>
              <w:spacing w:after="200" w:line="276" w:lineRule="auto"/>
              <w:rPr>
                <w:sz w:val="18"/>
                <w:szCs w:val="18"/>
              </w:rPr>
            </w:pPr>
            <w:r w:rsidRPr="00872B5E">
              <w:rPr>
                <w:sz w:val="18"/>
                <w:szCs w:val="18"/>
              </w:rPr>
              <w:t>30 [przedsiębiorstwa]</w:t>
            </w:r>
          </w:p>
          <w:p w14:paraId="030F3404" w14:textId="77777777" w:rsidR="00B319E0" w:rsidRPr="00603688" w:rsidRDefault="00B319E0" w:rsidP="00B319E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sz w:val="18"/>
                <w:szCs w:val="18"/>
              </w:rPr>
              <w:t>15 [szt.]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B2649" w14:textId="77777777" w:rsidR="00B319E0" w:rsidRPr="00603688" w:rsidRDefault="00004E20" w:rsidP="00004E2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I kw. 2021</w:t>
            </w:r>
            <w:r w:rsidR="00B319E0" w:rsidRPr="00872B5E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992" w:type="dxa"/>
            <w:vAlign w:val="center"/>
          </w:tcPr>
          <w:p w14:paraId="5308BE80" w14:textId="77777777" w:rsidR="00B319E0" w:rsidRPr="00603688" w:rsidRDefault="00535976" w:rsidP="005359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 </w:t>
            </w:r>
            <w:r w:rsidR="00B319E0" w:rsidRPr="00872B5E">
              <w:rPr>
                <w:rFonts w:asciiTheme="minorHAnsi" w:hAnsiTheme="minorHAnsi"/>
                <w:sz w:val="18"/>
                <w:szCs w:val="18"/>
              </w:rPr>
              <w:t>kw. 2021 r.</w:t>
            </w:r>
          </w:p>
        </w:tc>
        <w:tc>
          <w:tcPr>
            <w:tcW w:w="967" w:type="dxa"/>
            <w:vAlign w:val="center"/>
          </w:tcPr>
          <w:p w14:paraId="11810859" w14:textId="77777777" w:rsidR="00B319E0" w:rsidRPr="00603688" w:rsidRDefault="00B319E0" w:rsidP="00B319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5976">
              <w:rPr>
                <w:rFonts w:asciiTheme="minorHAnsi" w:hAnsiTheme="minorHAnsi"/>
                <w:sz w:val="18"/>
                <w:szCs w:val="18"/>
              </w:rPr>
              <w:t>IV 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kw.2022 r.</w:t>
            </w:r>
          </w:p>
        </w:tc>
      </w:tr>
    </w:tbl>
    <w:p w14:paraId="4BA6F2EE" w14:textId="77777777" w:rsidR="00E4451E" w:rsidRDefault="00E4451E" w:rsidP="00E4451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EC26B14" w14:textId="77777777" w:rsidR="00603688" w:rsidRPr="00B7323C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6" w:name="_Toc60657593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t>Oś priorytetowa 4 Środowisko i zasoby</w:t>
      </w:r>
      <w:bookmarkEnd w:id="6"/>
    </w:p>
    <w:p w14:paraId="6392B734" w14:textId="77777777" w:rsidR="00603688" w:rsidRPr="00E53220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7" w:name="_Toc60657594"/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Działanie 4.3 </w:t>
      </w:r>
      <w:bookmarkStart w:id="8" w:name="_Hlk17444542"/>
      <w:r w:rsidRPr="00E53220">
        <w:rPr>
          <w:rFonts w:asciiTheme="minorHAnsi" w:eastAsiaTheme="majorEastAsia" w:hAnsiTheme="minorHAnsi" w:cstheme="majorBidi"/>
          <w:bCs/>
          <w:szCs w:val="24"/>
        </w:rPr>
        <w:t>Dziedzictwo kulturowe</w:t>
      </w:r>
      <w:bookmarkEnd w:id="7"/>
      <w:bookmarkEnd w:id="8"/>
    </w:p>
    <w:p w14:paraId="0E8B3709" w14:textId="77777777" w:rsidR="00603688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9" w:name="_Toc60657595"/>
      <w:r w:rsidRPr="00E53220">
        <w:rPr>
          <w:rFonts w:asciiTheme="minorHAnsi" w:eastAsiaTheme="majorEastAsia" w:hAnsiTheme="minorHAnsi" w:cstheme="majorBidi"/>
          <w:bCs/>
          <w:szCs w:val="24"/>
        </w:rPr>
        <w:t>Poddziałanie 4.3.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1</w:t>
      </w:r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 Dziedzictwo kulturowe – 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konkursy horyzontalne</w:t>
      </w:r>
      <w:bookmarkEnd w:id="9"/>
    </w:p>
    <w:p w14:paraId="0DCB1263" w14:textId="77777777" w:rsidR="0005089E" w:rsidRDefault="0005089E" w:rsidP="00894EE8">
      <w:pPr>
        <w:rPr>
          <w:rFonts w:asciiTheme="minorHAnsi" w:eastAsiaTheme="majorEastAsia" w:hAnsiTheme="minorHAnsi" w:cstheme="majorBidi"/>
          <w:bCs/>
          <w:szCs w:val="24"/>
        </w:rPr>
      </w:pPr>
    </w:p>
    <w:p w14:paraId="428D29B2" w14:textId="77777777" w:rsidR="00AB5FFA" w:rsidRDefault="00AB5FFA" w:rsidP="00894EE8">
      <w:pPr>
        <w:rPr>
          <w:rFonts w:asciiTheme="minorHAnsi" w:eastAsiaTheme="majorEastAsia" w:hAnsiTheme="minorHAnsi" w:cstheme="majorBidi"/>
          <w:bCs/>
          <w:szCs w:val="24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14:paraId="7339D19E" w14:textId="77777777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3C856150" w14:textId="77777777"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3F3171F" w14:textId="77777777"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FCAF106" w14:textId="77777777" w:rsidR="00603688" w:rsidRPr="00603688" w:rsidRDefault="00603688" w:rsidP="0060368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278D818C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7AAF8FD4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C2DAC28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F3242FD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640B031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7AB3F7D4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5376A69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9FA3BA7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2FCF32A9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3AD751B1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65B409" w14:textId="77777777" w:rsidR="00603688" w:rsidRPr="00603688" w:rsidRDefault="00603688" w:rsidP="0060368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5B8BB12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AEDA0D7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09404940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0246DA85" w14:textId="77777777" w:rsidR="00603688" w:rsidRPr="00603688" w:rsidRDefault="00603688" w:rsidP="0060368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14:paraId="61E3CC05" w14:textId="77777777" w:rsidTr="002A12D0">
        <w:trPr>
          <w:cantSplit/>
          <w:trHeight w:val="1815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0C2B882D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7D13CE6E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7BE358FA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97B4F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5C75B8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1CDC87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44E1DC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99A550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7767D995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6131C11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0628AA98" w14:textId="77777777"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61254AB4" w14:textId="77777777" w:rsidR="00603688" w:rsidRPr="00603688" w:rsidRDefault="00603688" w:rsidP="0060368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6EAFD226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1DF82F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1AC710FF" w14:textId="77777777" w:rsidR="00603688" w:rsidRPr="00603688" w:rsidRDefault="00603688" w:rsidP="0060368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14:paraId="73565D2C" w14:textId="77777777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B16BD4B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0" w:name="_Hlk17710967"/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68F283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F2C66A0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9FC90" w14:textId="77777777"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B04A5" w14:textId="77777777"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DE9BB" w14:textId="77777777" w:rsidR="00BB532C" w:rsidRPr="00603688" w:rsidRDefault="00425B91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BBCA930" w14:textId="77777777" w:rsidR="00BB532C" w:rsidRPr="00603688" w:rsidRDefault="00425B91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FB372D4" w14:textId="77777777" w:rsidR="00BB532C" w:rsidRPr="00CC079A" w:rsidRDefault="00CC079A" w:rsidP="00CC079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248E111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00EF2FE8" w14:textId="77777777" w:rsidR="00BB532C" w:rsidRPr="00603688" w:rsidRDefault="00CC079A" w:rsidP="00BB532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D8BE1" w14:textId="77777777" w:rsid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69BC2435" w14:textId="77777777" w:rsidR="00BB532C" w:rsidRPr="00CE3751" w:rsidRDefault="00BB532C" w:rsidP="008C316C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5F92A" w14:textId="77777777" w:rsidR="00BB532C" w:rsidRPr="00603688" w:rsidRDefault="00BB532C" w:rsidP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52F4C062" w14:textId="77777777" w:rsidR="00BB532C" w:rsidRDefault="00BB532C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28560D2" w14:textId="77777777" w:rsidR="00CE3751" w:rsidRPr="00603688" w:rsidRDefault="00CE3751" w:rsidP="000C5A3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1E01D60" w14:textId="77777777" w:rsidR="00BB532C" w:rsidRPr="00603688" w:rsidRDefault="00BB532C" w:rsidP="008C31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D3B17C" w14:textId="77777777" w:rsidR="00BB532C" w:rsidRPr="00603688" w:rsidRDefault="00C822F0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14:paraId="2D4CB212" w14:textId="77777777" w:rsidR="00BB532C" w:rsidRPr="00603688" w:rsidRDefault="00BB532C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583613" w14:textId="77777777" w:rsidR="00CE3751" w:rsidRDefault="00CE3751" w:rsidP="000238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1F796E" w14:textId="77777777"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B82349E" w14:textId="77777777" w:rsidR="00CE3751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D29926D" w14:textId="77777777" w:rsidR="00CE3751" w:rsidRPr="00603688" w:rsidRDefault="00CE375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EE33158" w14:textId="77777777" w:rsidR="00BB532C" w:rsidRPr="00603688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CE8DD53" w14:textId="77777777" w:rsidR="00BB532C" w:rsidRDefault="00BB532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C7FA9A0" w14:textId="77777777" w:rsidR="0028371B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9B04F7" w14:textId="77777777" w:rsidR="0028371B" w:rsidRPr="00603688" w:rsidRDefault="0028371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1A4728" w14:textId="77777777" w:rsidR="00BB532C" w:rsidRPr="00603688" w:rsidRDefault="00BB532C" w:rsidP="000C5A30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891B0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2C69E3B5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14:paraId="75515744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14:paraId="4C8DB49A" w14:textId="77777777" w:rsidR="00BB532C" w:rsidRPr="00603688" w:rsidRDefault="00BB532C" w:rsidP="00BB53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10"/>
      <w:tr w:rsidR="00680A10" w:rsidRPr="00603688" w14:paraId="57E72DB7" w14:textId="77777777" w:rsidTr="00135112">
        <w:trPr>
          <w:cantSplit/>
          <w:trHeight w:val="525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A08" w14:textId="77777777"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0839" w14:textId="77777777"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B16" w14:textId="77777777" w:rsidR="00680A10" w:rsidRPr="00A22F52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1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A6AA" w14:textId="77777777"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A246" w14:textId="77777777" w:rsidR="00680A10" w:rsidRPr="00603688" w:rsidRDefault="00A22F52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1B17" w14:textId="77777777" w:rsidR="00680A10" w:rsidRPr="00603688" w:rsidRDefault="00B8088B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DD1C05" w14:textId="77777777"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88BD69" w14:textId="77777777" w:rsidR="00680A10" w:rsidRPr="00B8088B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5DEE" w14:textId="77777777" w:rsidR="00680A10" w:rsidRPr="00603688" w:rsidRDefault="00680A10" w:rsidP="00680A1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B45CE" w14:textId="77777777" w:rsidR="00680A10" w:rsidRPr="00680A10" w:rsidRDefault="00B8088B" w:rsidP="00680A1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18FC">
              <w:rPr>
                <w:rFonts w:asciiTheme="minorHAnsi" w:hAnsiTheme="minorHAnsi"/>
                <w:bCs/>
                <w:sz w:val="16"/>
                <w:szCs w:val="16"/>
              </w:rPr>
              <w:t>022,23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E195" w14:textId="77777777" w:rsidR="00DD5A74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3667BA44" w14:textId="77777777" w:rsidR="00680A10" w:rsidRDefault="00680A10" w:rsidP="00DD5A74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14:paraId="446191D4" w14:textId="77777777" w:rsidR="00DD5A74" w:rsidRPr="00DD5A74" w:rsidRDefault="00DD5A74" w:rsidP="00460B7A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4A9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06AEEA6" w14:textId="77777777"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1521579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0E7B27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977559" w14:textId="77777777" w:rsidR="00680A10" w:rsidRPr="00603688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14:paraId="087DC854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7AEEB1" w14:textId="77777777"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323F4A2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6CE01D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CDE9CB6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32EECB4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A3B6F29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245376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A29F00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2BA8144" w14:textId="77777777" w:rsidR="00DD5A74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7FDE55E" w14:textId="77777777"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5534EB" w14:textId="77777777" w:rsidR="00680A10" w:rsidRDefault="00DD5A74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14:paraId="59DBF92E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6F3436F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D6EDE7B" w14:textId="77777777"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159D067" w14:textId="77777777" w:rsidR="00680A10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9CD058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3F17A09" w14:textId="77777777" w:rsidR="00680A10" w:rsidRPr="00603688" w:rsidRDefault="00680A10" w:rsidP="00680A1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2B5" w14:textId="77777777" w:rsidR="00680A10" w:rsidRPr="00603688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14:paraId="64E5C1E8" w14:textId="77777777"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DE69" w14:textId="77777777"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905" w14:textId="77777777" w:rsidR="00680A10" w:rsidRPr="00680A10" w:rsidRDefault="00680A10" w:rsidP="00680A1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14:paraId="5AD1AAB5" w14:textId="77777777"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388ECACE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9070DA3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EA30705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4F513EB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AE065C5" w14:textId="77777777" w:rsidR="00AB5FFA" w:rsidRDefault="00AB5FFA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DAD2E9B" w14:textId="77777777" w:rsidR="0087689D" w:rsidRPr="00E53220" w:rsidRDefault="0087689D" w:rsidP="0087689D">
      <w:pPr>
        <w:keepNext/>
        <w:keepLines/>
        <w:spacing w:before="480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2" w:name="_Toc60657596"/>
      <w:r w:rsidRPr="00E53220">
        <w:rPr>
          <w:rFonts w:asciiTheme="minorHAnsi" w:eastAsiaTheme="majorEastAsia" w:hAnsiTheme="minorHAnsi" w:cstheme="majorBidi"/>
          <w:bCs/>
          <w:szCs w:val="24"/>
        </w:rPr>
        <w:lastRenderedPageBreak/>
        <w:t>Poddziałanie 4.3.3 Dziedzictwo kulturowe – ZIT AJ</w:t>
      </w:r>
      <w:bookmarkEnd w:id="12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14:paraId="4EBF8AEC" w14:textId="77777777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47E1A37C" w14:textId="77777777"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649A836" w14:textId="77777777"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2C6E321" w14:textId="77777777" w:rsidR="0087689D" w:rsidRPr="00603688" w:rsidRDefault="0087689D" w:rsidP="00E0503C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630435B7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338D8752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78D2676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D095641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A3EF034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6B91C6A4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27E73EB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831DF67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0C5454E1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1A48E2C7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30B81E" w14:textId="77777777" w:rsidR="0087689D" w:rsidRPr="00603688" w:rsidRDefault="0087689D" w:rsidP="00E0503C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D145035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F55DE16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C35F438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4CE6D67E" w14:textId="77777777" w:rsidR="0087689D" w:rsidRPr="00603688" w:rsidRDefault="0087689D" w:rsidP="00E0503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14:paraId="42EE3FCB" w14:textId="77777777" w:rsidTr="00AB5FFA">
        <w:trPr>
          <w:cantSplit/>
          <w:trHeight w:val="2099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25414FD6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5A07EE3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0930A282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D7191D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EB36BE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9FDC42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D1A386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7B1376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11A67029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392983A7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08AC5E56" w14:textId="77777777"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57ABB35A" w14:textId="77777777" w:rsidR="0087689D" w:rsidRPr="00603688" w:rsidRDefault="0087689D" w:rsidP="00E0503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710C60AE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2E5DD04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475C81D9" w14:textId="77777777" w:rsidR="0087689D" w:rsidRPr="00603688" w:rsidRDefault="0087689D" w:rsidP="00E0503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14:paraId="0FA4B71E" w14:textId="77777777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4912370C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D69B34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0CFD8B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7ADA9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E2974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900C3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66F0677" w14:textId="77777777"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C57E3F6" w14:textId="77777777" w:rsidR="006E2137" w:rsidRPr="00603688" w:rsidRDefault="006E2137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2D14150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10C377F3" w14:textId="77777777" w:rsidR="006E2137" w:rsidRPr="00603688" w:rsidRDefault="00BF2C9F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D6F9B" w14:textId="77777777"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14:paraId="0B0F6E58" w14:textId="77777777"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14:paraId="6A08E20F" w14:textId="77777777" w:rsidR="006E2137" w:rsidRPr="00603688" w:rsidRDefault="006E2137" w:rsidP="006E213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54D36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1F0002CF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E789225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28B7234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AA909C9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51E93624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ACEDFE9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D70EFDE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14:paraId="20AF0C2A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6726C1D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EAA91F8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0AE8D45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6E500F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A020793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AE947C1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272772E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52DECC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3A3610" w14:textId="77777777" w:rsidR="006E2137" w:rsidRPr="00603688" w:rsidRDefault="006E2137" w:rsidP="00772A4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8EAB0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kwartał</w:t>
            </w:r>
            <w:proofErr w:type="spellEnd"/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8904AD5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5293D8F8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14:paraId="0CF78B39" w14:textId="77777777" w:rsidR="006E2137" w:rsidRPr="00603688" w:rsidRDefault="006E2137" w:rsidP="00772A4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14:paraId="3D11B039" w14:textId="77777777" w:rsidR="006E00D8" w:rsidRPr="00B7323C" w:rsidRDefault="000D2461" w:rsidP="00E53220">
      <w:pPr>
        <w:pStyle w:val="Nagwek1"/>
        <w:spacing w:line="240" w:lineRule="auto"/>
        <w:rPr>
          <w:rFonts w:asciiTheme="minorHAnsi" w:hAnsiTheme="minorHAnsi"/>
        </w:rPr>
      </w:pPr>
      <w:bookmarkStart w:id="13" w:name="_Toc60657597"/>
      <w:r w:rsidRPr="00B7323C">
        <w:rPr>
          <w:rFonts w:asciiTheme="minorHAnsi" w:hAnsiTheme="minorHAnsi"/>
        </w:rPr>
        <w:lastRenderedPageBreak/>
        <w:t>Oś priorytetowa 5 Transport</w:t>
      </w:r>
      <w:bookmarkEnd w:id="13"/>
    </w:p>
    <w:p w14:paraId="6AA248A1" w14:textId="77777777" w:rsidR="001E12C7" w:rsidRPr="00E53220" w:rsidRDefault="001E12C7" w:rsidP="00E53220">
      <w:pPr>
        <w:pStyle w:val="Nagwek1"/>
        <w:spacing w:line="240" w:lineRule="auto"/>
        <w:rPr>
          <w:rFonts w:asciiTheme="minorHAnsi" w:hAnsiTheme="minorHAnsi"/>
          <w:sz w:val="24"/>
          <w:szCs w:val="24"/>
        </w:rPr>
      </w:pPr>
      <w:bookmarkStart w:id="14" w:name="_Toc60657598"/>
      <w:r w:rsidRPr="00E53220">
        <w:rPr>
          <w:rFonts w:asciiTheme="minorHAnsi" w:hAnsiTheme="minorHAnsi"/>
          <w:sz w:val="24"/>
          <w:szCs w:val="24"/>
        </w:rPr>
        <w:t>Działanie 5.1 Drogowa dostępność transportowa</w:t>
      </w:r>
      <w:bookmarkEnd w:id="14"/>
    </w:p>
    <w:p w14:paraId="6EC94517" w14:textId="77777777" w:rsidR="00B94182" w:rsidRPr="00E53220" w:rsidRDefault="00B94182" w:rsidP="00E53220">
      <w:pPr>
        <w:pStyle w:val="Nagwek1"/>
        <w:spacing w:line="240" w:lineRule="auto"/>
        <w:rPr>
          <w:rFonts w:asciiTheme="minorHAnsi" w:hAnsiTheme="minorHAnsi"/>
          <w:sz w:val="24"/>
          <w:szCs w:val="24"/>
        </w:rPr>
      </w:pPr>
      <w:bookmarkStart w:id="15" w:name="_Toc60657599"/>
      <w:r w:rsidRPr="00E53220">
        <w:rPr>
          <w:rFonts w:asciiTheme="minorHAnsi" w:hAnsiTheme="minorHAnsi"/>
          <w:sz w:val="24"/>
          <w:szCs w:val="24"/>
        </w:rPr>
        <w:t>Poddziałanie 5.1.1 Drogowa dostępność transportowa – konkursy horyzontalne</w:t>
      </w:r>
      <w:bookmarkEnd w:id="15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166"/>
        <w:gridCol w:w="1102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1E12C7" w:rsidRPr="00B270E3" w14:paraId="1A032F4D" w14:textId="77777777" w:rsidTr="003349DB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3A6C862E" w14:textId="77777777"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64723E" w14:textId="77777777"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87FA511" w14:textId="77777777" w:rsidR="001E12C7" w:rsidRPr="00B270E3" w:rsidRDefault="001E12C7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33EC506C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0BD61182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2E6A6CA3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3D67CD6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1166" w:type="dxa"/>
            <w:vMerge w:val="restart"/>
            <w:shd w:val="clear" w:color="auto" w:fill="auto"/>
            <w:textDirection w:val="btLr"/>
            <w:vAlign w:val="center"/>
          </w:tcPr>
          <w:p w14:paraId="167FEC7F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44A073F1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A8CBA0B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63CA1B80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8DDFBB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6CCCE7CA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BE52EF1" w14:textId="77777777" w:rsidR="001E12C7" w:rsidRPr="00B270E3" w:rsidRDefault="001E12C7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2467F15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6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58636ED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8F5E3F5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6C37213E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</w:t>
            </w:r>
            <w:proofErr w:type="spellStart"/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dniidentyfikacji</w:t>
            </w:r>
            <w:proofErr w:type="spellEnd"/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 termin zakończenia realizacji projektu (kwartał/miesiąc oraz rok)</w:t>
            </w:r>
          </w:p>
        </w:tc>
      </w:tr>
      <w:tr w:rsidR="001E12C7" w:rsidRPr="00B270E3" w14:paraId="4F506FA4" w14:textId="77777777" w:rsidTr="003349DB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073A667B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667A376D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9AD3A05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597C177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E59839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680D79B4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6802D4AA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A57BA3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A84FC0D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7AC63E69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textDirection w:val="btLr"/>
            <w:vAlign w:val="center"/>
          </w:tcPr>
          <w:p w14:paraId="22552B1F" w14:textId="77777777"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640A2C" w14:textId="77777777"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70E6FF84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8E55A5F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41C8CC3F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14:paraId="3216ED9D" w14:textId="77777777" w:rsidTr="003349DB">
        <w:trPr>
          <w:cantSplit/>
          <w:trHeight w:val="2787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BD7CFDA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14DBFE8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EC7D55D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3511F75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0CC92" w14:textId="77777777"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24BF0E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55C23089" w14:textId="77777777" w:rsidR="001E12C7" w:rsidRPr="00B270E3" w:rsidRDefault="00512BA3" w:rsidP="00B408CE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bCs/>
                <w:sz w:val="16"/>
                <w:szCs w:val="16"/>
              </w:rPr>
              <w:t xml:space="preserve"> 222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> 156 349,44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CCD74E" w14:textId="77777777" w:rsidR="001E12C7" w:rsidRPr="00B270E3" w:rsidRDefault="00512BA3" w:rsidP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205 239 107,46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C9583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6B0BC0C" w14:textId="77777777" w:rsidR="001E12C7" w:rsidRPr="00B270E3" w:rsidRDefault="00F700AC" w:rsidP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174 453 241,34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2B0322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E2402F8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2D934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14:paraId="7AA39C7E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790AC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A35FCEA" w14:textId="77777777"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14:paraId="74345C2B" w14:textId="77777777" w:rsidR="00276BD4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14:paraId="17C0E28C" w14:textId="77777777" w:rsidR="001E12C7" w:rsidRPr="00B270E3" w:rsidRDefault="003B5E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1024" w:type="dxa"/>
            <w:vAlign w:val="center"/>
          </w:tcPr>
          <w:p w14:paraId="5DBFD153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CE4D66" w14:textId="77777777"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14:paraId="5F7BF946" w14:textId="77777777"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14:paraId="22611FFE" w14:textId="77777777" w:rsidTr="003349DB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4A66B30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F6AF164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4BB8B2D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D7354E" w14:textId="77777777" w:rsidR="001E12C7" w:rsidRPr="00B270E3" w:rsidRDefault="00E901F2" w:rsidP="00F66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4EA32" w14:textId="77777777"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39597B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1A2A8AF1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6D210F6C" w14:textId="77777777"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599434" w14:textId="77777777" w:rsidR="001E12C7" w:rsidRPr="00B270E3" w:rsidRDefault="00772A4A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74D02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A720F75" w14:textId="77777777" w:rsidR="001E12C7" w:rsidRPr="00B270E3" w:rsidRDefault="00A768B6" w:rsidP="00772A4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4C7CB27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FC9743B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E7CC5D7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E8ABF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FDD795C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E858C33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048D5" w14:textId="77777777"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0CD6F816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vAlign w:val="center"/>
          </w:tcPr>
          <w:p w14:paraId="2DF81C44" w14:textId="77777777"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14:paraId="6FD986C8" w14:textId="77777777" w:rsidTr="003349DB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3150B19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9577DEB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86974A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6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6"/>
          </w:p>
        </w:tc>
        <w:tc>
          <w:tcPr>
            <w:tcW w:w="1102" w:type="dxa"/>
            <w:shd w:val="clear" w:color="auto" w:fill="auto"/>
            <w:vAlign w:val="center"/>
          </w:tcPr>
          <w:p w14:paraId="2266A01E" w14:textId="77777777"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95525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E459C4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67546834" w14:textId="77777777" w:rsidR="00D51E06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C2E6EFB" w14:textId="77777777" w:rsidR="00993727" w:rsidRPr="00B270E3" w:rsidRDefault="00FC1F4B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44FBB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7F53636A" w14:textId="77777777" w:rsidR="00E91AAA" w:rsidRPr="00B270E3" w:rsidRDefault="00FC1F4B" w:rsidP="000C4B0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19D956" w14:textId="77777777"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7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14:paraId="23B38D96" w14:textId="77777777"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14:paraId="3A4B8910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7"/>
          </w:p>
        </w:tc>
        <w:tc>
          <w:tcPr>
            <w:tcW w:w="851" w:type="dxa"/>
            <w:shd w:val="clear" w:color="auto" w:fill="auto"/>
            <w:vAlign w:val="center"/>
          </w:tcPr>
          <w:p w14:paraId="7ED5EEEB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703BB1D7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28AB4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14:paraId="712FF022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024" w:type="dxa"/>
            <w:vAlign w:val="center"/>
          </w:tcPr>
          <w:p w14:paraId="571C32E6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0753D8" w:rsidRPr="00B270E3" w14:paraId="24A85EE1" w14:textId="77777777" w:rsidTr="003349DB">
        <w:trPr>
          <w:cantSplit/>
          <w:trHeight w:val="2952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7148FB6" w14:textId="77777777" w:rsidR="000753D8" w:rsidRPr="00B270E3" w:rsidRDefault="00423A59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AD9DFB5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67EB22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B46306" w14:textId="77777777"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7B7B2" w14:textId="77777777" w:rsidR="000753D8" w:rsidRPr="00B270E3" w:rsidRDefault="000753D8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5EEB54" w14:textId="77777777"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2576A9D1" w14:textId="77777777" w:rsidR="00327FB7" w:rsidRPr="00327FB7" w:rsidRDefault="00327FB7" w:rsidP="00327FB7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37 008 </w:t>
            </w:r>
            <w:r w:rsidRPr="00327FB7">
              <w:rPr>
                <w:rFonts w:asciiTheme="minorHAnsi" w:hAnsiTheme="minorHAnsi"/>
                <w:bCs/>
                <w:sz w:val="16"/>
                <w:szCs w:val="16"/>
              </w:rPr>
              <w:t>610</w:t>
            </w:r>
          </w:p>
          <w:p w14:paraId="545D8886" w14:textId="77777777"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34B4F1A" w14:textId="77777777"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66ACB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2BDBB920" w14:textId="77777777" w:rsidR="000753D8" w:rsidRPr="00B270E3" w:rsidRDefault="008752C6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31 450 </w:t>
            </w:r>
            <w:r w:rsidR="00BA43F0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759D020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B922AC0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EDA65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2A8D3BF2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7417215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247D2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14:paraId="5C4A4C55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024" w:type="dxa"/>
            <w:vAlign w:val="center"/>
          </w:tcPr>
          <w:p w14:paraId="295F3B43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kwartał</w:t>
            </w:r>
            <w:proofErr w:type="spellEnd"/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45713FC6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1723D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60687B9F" w14:textId="77777777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A4CB04F" w14:textId="77777777"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B14A6F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256D4B0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8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8"/>
          </w:p>
        </w:tc>
        <w:tc>
          <w:tcPr>
            <w:tcW w:w="1102" w:type="dxa"/>
            <w:shd w:val="clear" w:color="auto" w:fill="auto"/>
            <w:vAlign w:val="center"/>
          </w:tcPr>
          <w:p w14:paraId="582A0DD2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11FBC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90B561A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12F2DF04" w14:textId="77777777" w:rsidR="00E91AAA" w:rsidRPr="00B270E3" w:rsidRDefault="002645B0" w:rsidP="004E63B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645B0">
              <w:rPr>
                <w:rFonts w:asciiTheme="minorHAnsi" w:hAnsiTheme="minorHAnsi"/>
                <w:bCs/>
                <w:sz w:val="16"/>
                <w:szCs w:val="16"/>
              </w:rPr>
              <w:t>40 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700 291,74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A625F71" w14:textId="77777777" w:rsidR="00E91AAA" w:rsidRPr="00B270E3" w:rsidRDefault="002645B0" w:rsidP="009A284F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40 512 9</w:t>
            </w:r>
            <w:r w:rsidR="009A284F">
              <w:rPr>
                <w:rFonts w:asciiTheme="minorHAnsi" w:hAnsiTheme="minorHAnsi"/>
                <w:bCs/>
                <w:sz w:val="16"/>
                <w:szCs w:val="16"/>
              </w:rPr>
              <w:t>47,49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4345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589A41D" w14:textId="77777777" w:rsidR="00E91AAA" w:rsidRPr="00B270E3" w:rsidRDefault="00D07BD5" w:rsidP="004E63B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5833A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34 436 0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05,32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C69953A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98E7762" w14:textId="77777777"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14:paraId="7986D5F8" w14:textId="77777777"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B967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158010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82BA941" w14:textId="77777777"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E09024B" w14:textId="77777777" w:rsidR="00E91AAA" w:rsidRPr="00B270E3" w:rsidRDefault="000455A0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9F5BA" w14:textId="77777777"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14:paraId="2544AB6D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14:paraId="567139AE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024" w:type="dxa"/>
            <w:vAlign w:val="center"/>
          </w:tcPr>
          <w:p w14:paraId="50BEB42F" w14:textId="77777777"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3F133F19" w14:textId="77777777"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206861C9" w14:textId="77777777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35B5EED" w14:textId="77777777"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3556D9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F5AC66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87A10E5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5DE709D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259FA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F27481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46C6AE7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7E4E0B49" w14:textId="77777777"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313FAF7" w14:textId="77777777"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F8A8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DC3459A" w14:textId="77777777" w:rsidR="00E91AAA" w:rsidRPr="00B270E3" w:rsidRDefault="00A56E1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51DA8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A3900C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07E006B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386EA9A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086FE36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2ED6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1F0AA19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14:paraId="75E5425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772FF24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14:paraId="056F726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3B733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14:paraId="1B17EFB4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024" w:type="dxa"/>
            <w:vAlign w:val="center"/>
          </w:tcPr>
          <w:p w14:paraId="00538D82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5E3F8851" w14:textId="77777777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F7C2047" w14:textId="77777777" w:rsidR="00E91AAA" w:rsidRPr="002270B0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7EF3E3A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0330944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0F75981" w14:textId="77777777" w:rsidR="00E91AAA" w:rsidRPr="002270B0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5C31A7F7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05A38A" w14:textId="77777777"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B5FEC28" w14:textId="77777777" w:rsidR="00E91AAA" w:rsidRPr="002270B0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79F37A4B" w14:textId="77777777"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42 520 042,24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A77F31" w14:textId="77777777"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42 519 876,19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73CAA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466F12A2" w14:textId="77777777" w:rsidR="00E91AAA" w:rsidRPr="002270B0" w:rsidRDefault="003F4890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36 141 894,76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E2AB8A1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7F9C1EB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3912E84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73B21EC5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35AD7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14:paraId="7FD0938A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14:paraId="7FB90020" w14:textId="77777777" w:rsidR="00E91AAA" w:rsidRPr="002270B0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6DA83" w14:textId="77777777" w:rsidR="00E91AAA" w:rsidRPr="002270B0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14:paraId="7439BC69" w14:textId="77777777" w:rsidR="00E91AAA" w:rsidRPr="002270B0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vAlign w:val="center"/>
          </w:tcPr>
          <w:p w14:paraId="65FE0CD7" w14:textId="77777777" w:rsidR="00E91AAA" w:rsidRPr="002270B0" w:rsidRDefault="00A742C9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0C683C5A" w14:textId="77777777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65D8110" w14:textId="77777777" w:rsidR="00E91AAA" w:rsidRPr="00B270E3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C2D236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AB3B8B3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Skomunikowanie mostu na rzece Odrze w miejscowości Brzeg Dolny z drogą krajową nr 94 i drogą wojewódzką nr 340 w zakresie: – odcinek od drogi wojewódzkiej nr 341 do drogi powiatowej nr 1353D w m.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Radecz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>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BC19128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A751C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C9B9B40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189FA54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3F93F254" w14:textId="77777777" w:rsidR="00E91AAA" w:rsidRPr="00B270E3" w:rsidRDefault="005D680D" w:rsidP="00786E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9C44514" w14:textId="77777777" w:rsidR="00E91AAA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CB75" w14:textId="77777777"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727C345F" w14:textId="77777777" w:rsidR="00EE064D" w:rsidRPr="00B270E3" w:rsidRDefault="005D680D" w:rsidP="00880A59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1F21DC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06DC33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DE635D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33AB9F4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09D5C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14:paraId="465B50F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14:paraId="383D0DF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E4D9F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14:paraId="6C0494C4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vAlign w:val="center"/>
          </w:tcPr>
          <w:p w14:paraId="06CC1267" w14:textId="77777777" w:rsidR="00E91AAA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5DEA9BCF" w14:textId="77777777" w:rsidR="005D680D" w:rsidRPr="00B270E3" w:rsidRDefault="005D680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14:paraId="78E18BBB" w14:textId="77777777" w:rsidTr="003349DB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5E00E9B" w14:textId="77777777" w:rsidR="00E91AAA" w:rsidRPr="00451984" w:rsidRDefault="00423A59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F9D15D7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85BC886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19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9"/>
          </w:p>
        </w:tc>
        <w:tc>
          <w:tcPr>
            <w:tcW w:w="1102" w:type="dxa"/>
            <w:shd w:val="clear" w:color="auto" w:fill="auto"/>
            <w:vAlign w:val="center"/>
          </w:tcPr>
          <w:p w14:paraId="54289A57" w14:textId="77777777"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5D765" w14:textId="77777777" w:rsidR="00E91AAA" w:rsidRPr="00451984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1504B9" w14:textId="77777777" w:rsidR="00E91AAA" w:rsidRPr="00451984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4630E8A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07319C1A" w14:textId="77777777"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3E4E5D" w14:textId="77777777"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1131D" w14:textId="77777777" w:rsidR="002E41BD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4B570465" w14:textId="77777777" w:rsidR="00E91AAA" w:rsidRPr="00451984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506DC2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14:paraId="7C8F87DC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14:paraId="295C01B4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BA16C1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307C515" w14:textId="77777777" w:rsidR="00E91AAA" w:rsidRPr="0045198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0575F" w14:textId="77777777" w:rsidR="00E91AAA" w:rsidRPr="00451984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14:paraId="5FC4BFD0" w14:textId="77777777" w:rsidR="00E91AAA" w:rsidRPr="00451984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024" w:type="dxa"/>
            <w:vAlign w:val="center"/>
          </w:tcPr>
          <w:p w14:paraId="19FF796A" w14:textId="77777777" w:rsidR="00E91AAA" w:rsidRPr="00451984" w:rsidRDefault="004274A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64E64429" w14:textId="77777777" w:rsidTr="003349DB">
        <w:trPr>
          <w:cantSplit/>
          <w:trHeight w:val="310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FBA75EC" w14:textId="77777777"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  <w:r w:rsidR="00423A59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F4ADBA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5D8F49F" w14:textId="77777777"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2D73FE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7B742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1CE2C9B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shd w:val="clear" w:color="auto" w:fill="auto"/>
            <w:textDirection w:val="btLr"/>
            <w:vAlign w:val="center"/>
          </w:tcPr>
          <w:p w14:paraId="2D91F0AE" w14:textId="77777777" w:rsidR="00E91AAA" w:rsidRPr="00B270E3" w:rsidRDefault="0085240F" w:rsidP="000D789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</w:t>
            </w:r>
            <w:r w:rsidR="000D789C">
              <w:rPr>
                <w:rFonts w:asciiTheme="minorHAnsi" w:hAnsiTheme="minorHAnsi"/>
                <w:bCs/>
                <w:sz w:val="16"/>
                <w:szCs w:val="16"/>
              </w:rPr>
              <w:t xml:space="preserve"> 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2CB09CB" w14:textId="77777777" w:rsidR="00E91AAA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38EA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4C3A72F" w14:textId="77777777" w:rsidR="00E91AAA" w:rsidRPr="00B270E3" w:rsidRDefault="009A5438" w:rsidP="00A96D3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0F170B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297F0B7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9E83B17" w14:textId="77777777"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F86D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1353F93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178D4F9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1F5D8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14:paraId="4EB13197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024" w:type="dxa"/>
            <w:vAlign w:val="center"/>
          </w:tcPr>
          <w:p w14:paraId="7EC84AB0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9B1341" w:rsidRPr="00B270E3" w14:paraId="10FB339A" w14:textId="77777777" w:rsidTr="009B1341">
        <w:trPr>
          <w:cantSplit/>
          <w:trHeight w:val="310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D68" w14:textId="77777777"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F9EE" w14:textId="77777777"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EFB6" w14:textId="77777777"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Realizacja projektu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Trasa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Sudecka-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budowa</w:t>
            </w:r>
            <w:proofErr w:type="spellEnd"/>
            <w:r w:rsidRPr="009B1341">
              <w:rPr>
                <w:rFonts w:asciiTheme="minorHAnsi" w:hAnsiTheme="minorHAnsi"/>
                <w:sz w:val="16"/>
                <w:szCs w:val="16"/>
              </w:rPr>
              <w:t xml:space="preserve"> obwodnicy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Dzierżoniowa w ciągu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drogi wojewódzkiej</w:t>
            </w:r>
          </w:p>
          <w:p w14:paraId="1501E133" w14:textId="77777777"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nr 382 (od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wojewódzką nr 384</w:t>
            </w:r>
          </w:p>
          <w:p w14:paraId="04293154" w14:textId="77777777"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Batalionów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Chłopskich 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</w:p>
          <w:p w14:paraId="3B562827" w14:textId="77777777"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wojewódzką nr 383</w:t>
            </w:r>
          </w:p>
          <w:p w14:paraId="734F2254" w14:textId="77777777" w:rsidR="009B1341" w:rsidRPr="009B1341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Jana Kilińskiego) -</w:t>
            </w:r>
          </w:p>
          <w:p w14:paraId="3DE4D944" w14:textId="77777777" w:rsidR="009B1341" w:rsidRPr="00B270E3" w:rsidRDefault="009B1341" w:rsidP="009B1341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etap 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DD26" w14:textId="77777777" w:rsidR="009B1341" w:rsidRPr="009B1341" w:rsidRDefault="009B1341" w:rsidP="00B55596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AD4E" w14:textId="77777777"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12.11.2020 r.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7382" w14:textId="77777777" w:rsidR="009B1341" w:rsidRPr="009B1341" w:rsidRDefault="009B1341" w:rsidP="00B55596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82AD3" w14:textId="77777777" w:rsidR="009B1341" w:rsidRPr="009B1341" w:rsidRDefault="009B1341" w:rsidP="009B13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</w:rPr>
              <w:t>45 683 209,95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FD05F" w14:textId="77777777" w:rsidR="009B1341" w:rsidRPr="009B1341" w:rsidRDefault="009B1341" w:rsidP="00B55596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45 683 209,95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9FAE" w14:textId="77777777" w:rsidR="009B1341" w:rsidRPr="00B270E3" w:rsidRDefault="009B1341" w:rsidP="00B55596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FFC7E1" w14:textId="77777777" w:rsidR="009B1341" w:rsidRPr="009B1341" w:rsidRDefault="009B1341" w:rsidP="00B55596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38 830 728,46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B58" w14:textId="77777777"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1) Całkowita długość</w:t>
            </w:r>
          </w:p>
          <w:p w14:paraId="08BCC930" w14:textId="77777777"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nowych dróg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(CI 13)</w:t>
            </w:r>
          </w:p>
          <w:p w14:paraId="4D7EDE39" w14:textId="77777777"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2) Długość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wybudowanych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dróg</w:t>
            </w:r>
          </w:p>
          <w:p w14:paraId="17201BDB" w14:textId="77777777" w:rsidR="009B1341" w:rsidRPr="00B270E3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0A8" w14:textId="77777777" w:rsidR="009B1341" w:rsidRPr="009B1341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1)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41C3BD8A" w14:textId="77777777" w:rsidR="009B1341" w:rsidRPr="00B270E3" w:rsidRDefault="009B1341" w:rsidP="009B1341">
            <w:pPr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2)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F2D" w14:textId="77777777"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kwartał 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53C" w14:textId="77777777"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800" w14:textId="77777777" w:rsidR="009B1341" w:rsidRPr="00B270E3" w:rsidRDefault="009B1341" w:rsidP="00B555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IV kwartał 2023</w:t>
            </w:r>
          </w:p>
        </w:tc>
      </w:tr>
    </w:tbl>
    <w:p w14:paraId="0FF74821" w14:textId="77777777" w:rsidR="009B1341" w:rsidRDefault="009B1341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14:paraId="1C96E1C6" w14:textId="77777777" w:rsidR="007247E3" w:rsidRDefault="0036382A" w:rsidP="006E00D8">
      <w:pPr>
        <w:pStyle w:val="Nagwek1"/>
        <w:rPr>
          <w:rFonts w:asciiTheme="minorHAnsi" w:hAnsiTheme="minorHAnsi"/>
          <w:b w:val="0"/>
          <w:noProof/>
          <w:sz w:val="24"/>
          <w:szCs w:val="24"/>
        </w:rPr>
      </w:pPr>
      <w:bookmarkStart w:id="20" w:name="_Toc60657600"/>
      <w:r w:rsidRPr="00E53220">
        <w:rPr>
          <w:rFonts w:asciiTheme="minorHAnsi" w:hAnsiTheme="minorHAnsi"/>
          <w:b w:val="0"/>
          <w:sz w:val="24"/>
          <w:szCs w:val="24"/>
        </w:rPr>
        <w:t>Poddziałanie 5.1.</w:t>
      </w:r>
      <w:r w:rsidR="0083359B" w:rsidRPr="00E53220">
        <w:rPr>
          <w:rFonts w:asciiTheme="minorHAnsi" w:hAnsiTheme="minorHAnsi"/>
          <w:b w:val="0"/>
          <w:sz w:val="24"/>
          <w:szCs w:val="24"/>
        </w:rPr>
        <w:t>2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 Drogowa dostępność transportowa – </w:t>
      </w:r>
      <w:r w:rsidR="007247E3" w:rsidRPr="00E53220">
        <w:rPr>
          <w:rFonts w:asciiTheme="minorHAnsi" w:hAnsiTheme="minorHAnsi"/>
          <w:b w:val="0"/>
          <w:noProof/>
          <w:sz w:val="24"/>
          <w:szCs w:val="24"/>
        </w:rPr>
        <w:t>ZIT WrOF</w:t>
      </w:r>
      <w:bookmarkEnd w:id="20"/>
    </w:p>
    <w:p w14:paraId="63601CDA" w14:textId="77777777" w:rsidR="00011C56" w:rsidRDefault="00011C56" w:rsidP="00011C56"/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"/>
        <w:gridCol w:w="702"/>
        <w:gridCol w:w="1474"/>
        <w:gridCol w:w="696"/>
        <w:gridCol w:w="970"/>
        <w:gridCol w:w="1468"/>
        <w:gridCol w:w="831"/>
        <w:gridCol w:w="993"/>
        <w:gridCol w:w="471"/>
        <w:gridCol w:w="831"/>
        <w:gridCol w:w="1919"/>
        <w:gridCol w:w="1352"/>
        <w:gridCol w:w="1164"/>
        <w:gridCol w:w="993"/>
        <w:gridCol w:w="933"/>
      </w:tblGrid>
      <w:tr w:rsidR="00CA2070" w:rsidRPr="00B270E3" w14:paraId="649B5B96" w14:textId="77777777" w:rsidTr="00894EE8">
        <w:trPr>
          <w:trHeight w:val="689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D2AD" w14:textId="77777777"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lastRenderedPageBreak/>
              <w:t>L.p</w:t>
            </w:r>
            <w:proofErr w:type="spell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21DE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0EAEC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143B1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E9C9D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B1F87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957ED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0079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14:paraId="45A05E5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FD65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DEC44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7F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6D09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E010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7DBB771C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D5654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A2070" w:rsidRPr="00B270E3" w14:paraId="37B5BE79" w14:textId="77777777" w:rsidTr="00894EE8">
        <w:trPr>
          <w:cantSplit/>
          <w:trHeight w:val="2260"/>
          <w:jc w:val="center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80EE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277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E6C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545B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8D8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92BD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48A2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3EE1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F0E9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1D2B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5E4A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1689B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D3E9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54B4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D09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CA2070" w:rsidRPr="00B270E3" w14:paraId="653A17BD" w14:textId="77777777" w:rsidTr="00894EE8">
        <w:trPr>
          <w:trHeight w:val="835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F761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32C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133F" w14:textId="77777777"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1867" w14:textId="77777777"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9F4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1ADF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19FB3" w14:textId="77777777" w:rsidR="007247E3" w:rsidRPr="00B270E3" w:rsidRDefault="00E207EA" w:rsidP="00894EE8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207EA">
              <w:rPr>
                <w:rFonts w:asciiTheme="minorHAnsi" w:hAnsiTheme="minorHAnsi"/>
                <w:sz w:val="16"/>
                <w:szCs w:val="16"/>
              </w:rPr>
              <w:t>89 651 927,06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4862D4" w14:textId="77777777" w:rsidR="007247E3" w:rsidRPr="00B270E3" w:rsidRDefault="008C5667" w:rsidP="00894EE8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23A59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3FD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114F35" w14:textId="77777777" w:rsidR="007247E3" w:rsidRDefault="007247E3" w:rsidP="00894EE8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1857BB" w14:textId="77777777" w:rsidR="008C5667" w:rsidRPr="008F7DA4" w:rsidRDefault="00E207EA" w:rsidP="00894EE8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207EA">
              <w:rPr>
                <w:rFonts w:asciiTheme="minorHAnsi" w:eastAsia="Calibri" w:hAnsiTheme="minorHAnsi"/>
                <w:sz w:val="16"/>
                <w:szCs w:val="16"/>
              </w:rPr>
              <w:t>55 883 601,07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729C" w14:textId="77777777" w:rsid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Całkowita długość prze</w:t>
            </w:r>
            <w:r w:rsidR="00B674DC">
              <w:rPr>
                <w:rFonts w:asciiTheme="minorHAnsi" w:eastAsia="Calibri" w:hAnsiTheme="minorHAnsi"/>
                <w:sz w:val="16"/>
                <w:szCs w:val="16"/>
              </w:rPr>
              <w:t>budowywanych lub zmodernizowanyc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h dróg</w:t>
            </w:r>
            <w:r w:rsidR="00B674DC" w:rsidRPr="00B674DC">
              <w:rPr>
                <w:rFonts w:asciiTheme="minorHAnsi" w:eastAsia="Calibri" w:hAnsiTheme="minorHAnsi"/>
                <w:sz w:val="16"/>
                <w:szCs w:val="16"/>
              </w:rPr>
              <w:t>;</w:t>
            </w:r>
          </w:p>
          <w:p w14:paraId="193B7DB3" w14:textId="77777777" w:rsidR="007247E3" w:rsidRPr="00B674DC" w:rsidRDefault="007247E3" w:rsidP="00B674DC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A41" w14:textId="77777777" w:rsidR="007247E3" w:rsidRPr="002E41BD" w:rsidRDefault="00E207EA" w:rsidP="004E7AA3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3,14 </w:t>
            </w:r>
            <w:r w:rsidR="007247E3" w:rsidRPr="00B674DC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14:paraId="58602B5D" w14:textId="77777777" w:rsidR="007247E3" w:rsidRPr="00B270E3" w:rsidRDefault="00E207EA" w:rsidP="004E7AA3">
            <w:pPr>
              <w:pStyle w:val="Akapitzlist"/>
              <w:numPr>
                <w:ilvl w:val="0"/>
                <w:numId w:val="10"/>
              </w:numPr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3,14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14:paraId="7C6C811F" w14:textId="77777777"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9A28981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14D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 w:rsidR="004E7AA3"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8E6" w14:textId="77777777"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9CE1" w14:textId="77777777" w:rsidR="007247E3" w:rsidRPr="00B270E3" w:rsidRDefault="003B5E24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E207EA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AB4898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F335E0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A2070" w:rsidRPr="00B270E3" w14:paraId="2B6DE741" w14:textId="77777777" w:rsidTr="00894EE8">
        <w:trPr>
          <w:trHeight w:val="656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89C0" w14:textId="77777777" w:rsidR="007247E3" w:rsidRPr="00B270E3" w:rsidRDefault="007247E3" w:rsidP="00073D22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474B" w14:textId="77777777"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917" w14:textId="77777777"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52AE" w14:textId="77777777" w:rsidR="007247E3" w:rsidRPr="00B270E3" w:rsidRDefault="007247E3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773" w14:textId="77777777"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2BED" w14:textId="77777777" w:rsidR="007247E3" w:rsidRPr="00B270E3" w:rsidRDefault="007247E3" w:rsidP="00073D22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F464" w14:textId="77777777" w:rsidR="007247E3" w:rsidRPr="00B270E3" w:rsidRDefault="00E95840" w:rsidP="00894EE8">
            <w:pPr>
              <w:spacing w:before="60" w:after="60" w:line="276" w:lineRule="auto"/>
              <w:ind w:left="-104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95840">
              <w:rPr>
                <w:rFonts w:asciiTheme="minorHAnsi" w:hAnsiTheme="minorHAnsi"/>
                <w:sz w:val="16"/>
                <w:szCs w:val="16"/>
              </w:rPr>
              <w:t>38 087 168,75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3A39B" w14:textId="77777777" w:rsidR="007247E3" w:rsidRPr="00B270E3" w:rsidRDefault="00B408CE" w:rsidP="00894EE8">
            <w:pPr>
              <w:spacing w:before="60" w:after="60" w:line="276" w:lineRule="auto"/>
              <w:ind w:left="-104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31 561 439,56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DC7" w14:textId="77777777" w:rsidR="007247E3" w:rsidRPr="00B270E3" w:rsidRDefault="007247E3" w:rsidP="00A52E38">
            <w:pPr>
              <w:spacing w:before="60" w:after="60" w:line="276" w:lineRule="auto"/>
              <w:ind w:left="-142" w:right="1"/>
              <w:jc w:val="right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A0F52C" w14:textId="77777777" w:rsidR="007247E3" w:rsidRPr="00EC46A9" w:rsidRDefault="00B408CE" w:rsidP="00894EE8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26 827 223,62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7692" w14:textId="77777777" w:rsidR="007247E3" w:rsidRPr="00B674DC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674D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14:paraId="7ED393DB" w14:textId="77777777"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14:paraId="15DC2A14" w14:textId="77777777" w:rsidR="007247E3" w:rsidRPr="00B270E3" w:rsidRDefault="007247E3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14:paraId="3A46FBEF" w14:textId="77777777" w:rsidR="00B9490A" w:rsidRPr="00B270E3" w:rsidRDefault="00B9490A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14:paraId="503BE248" w14:textId="77777777"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14:paraId="2464B18F" w14:textId="77777777"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Długość przebudowanych dróg gminnych</w:t>
            </w:r>
          </w:p>
          <w:p w14:paraId="45FC86C7" w14:textId="77777777" w:rsidR="002E0BFE" w:rsidRPr="00B270E3" w:rsidRDefault="002E0BFE" w:rsidP="00073D22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33E" w14:textId="77777777"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674DC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674DC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674DC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14:paraId="2A4527EC" w14:textId="77777777"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14:paraId="3A195DA1" w14:textId="77777777" w:rsidR="002E0BFE" w:rsidRPr="004E7AA3" w:rsidRDefault="007247E3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14:paraId="7A29BB9B" w14:textId="77777777" w:rsidR="002E0BFE" w:rsidRPr="004E7AA3" w:rsidRDefault="00B9490A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14:paraId="2E0F2C82" w14:textId="77777777"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14:paraId="172B532B" w14:textId="77777777" w:rsidR="002E0BFE" w:rsidRPr="004E7AA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14:paraId="74224739" w14:textId="77777777" w:rsidR="002E0BFE" w:rsidRPr="00B270E3" w:rsidRDefault="002E0BFE" w:rsidP="00073D22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14:paraId="62135529" w14:textId="77777777" w:rsidR="00B9490A" w:rsidRPr="00B270E3" w:rsidRDefault="00B9490A" w:rsidP="00073D22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EB0" w14:textId="77777777" w:rsidR="007247E3" w:rsidRPr="00B270E3" w:rsidRDefault="007247E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489C2C7" w14:textId="77777777" w:rsidR="009113B2" w:rsidRPr="00B270E3" w:rsidRDefault="00596413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64023903" w14:textId="77777777" w:rsidR="00596413" w:rsidRPr="00B270E3" w:rsidRDefault="003B5E24" w:rsidP="00073D22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1782" w14:textId="77777777"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B3E4" w14:textId="77777777" w:rsidR="007247E3" w:rsidRPr="00B270E3" w:rsidRDefault="003B5E24" w:rsidP="00073D2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E9584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CA2070" w:rsidRPr="00B270E3" w14:paraId="63FD6556" w14:textId="77777777" w:rsidTr="00894EE8">
        <w:trPr>
          <w:cantSplit/>
          <w:trHeight w:val="4810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6FA5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E46" w14:textId="77777777"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CB66" w14:textId="77777777" w:rsidR="007247E3" w:rsidRPr="00451984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451984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C4F9" w14:textId="77777777" w:rsidR="007247E3" w:rsidRPr="002270B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1C8" w14:textId="77777777" w:rsidR="007247E3" w:rsidRPr="002270B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0E0" w14:textId="77777777" w:rsidR="007247E3" w:rsidRPr="00451984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451984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4E9ECF" w14:textId="77777777" w:rsidR="007247E3" w:rsidRPr="00451984" w:rsidRDefault="00A74478" w:rsidP="005B3387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</w:t>
            </w:r>
            <w:r w:rsidR="005B3387">
              <w:rPr>
                <w:rFonts w:asciiTheme="minorHAnsi" w:hAnsiTheme="minorHAnsi"/>
                <w:sz w:val="16"/>
                <w:szCs w:val="16"/>
              </w:rPr>
              <w:t> 807 366,55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F2160" w14:textId="77777777" w:rsidR="007247E3" w:rsidRPr="00451984" w:rsidRDefault="00A74478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FDC" w14:textId="77777777" w:rsidR="007247E3" w:rsidRPr="00451984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733FC5" w14:textId="77777777" w:rsidR="00A74478" w:rsidRPr="00451984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  </w:t>
            </w:r>
          </w:p>
          <w:p w14:paraId="0962445B" w14:textId="77777777" w:rsidR="00A74478" w:rsidRPr="005B3387" w:rsidRDefault="005B3387" w:rsidP="005B3387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B3387">
              <w:rPr>
                <w:rFonts w:asciiTheme="minorHAnsi" w:hAnsiTheme="minorHAnsi"/>
                <w:sz w:val="16"/>
                <w:szCs w:val="16"/>
              </w:rPr>
              <w:t>12  </w:t>
            </w:r>
            <w:r w:rsidR="00092826" w:rsidRPr="005B3387">
              <w:rPr>
                <w:rFonts w:asciiTheme="minorHAnsi" w:hAnsiTheme="minorHAnsi"/>
                <w:sz w:val="16"/>
                <w:szCs w:val="16"/>
              </w:rPr>
              <w:t>9</w:t>
            </w:r>
            <w:r w:rsidR="00A74478" w:rsidRPr="005B3387">
              <w:rPr>
                <w:rFonts w:asciiTheme="minorHAnsi" w:hAnsiTheme="minorHAnsi"/>
                <w:sz w:val="16"/>
                <w:szCs w:val="16"/>
              </w:rPr>
              <w:t>18 191,75</w:t>
            </w:r>
          </w:p>
          <w:p w14:paraId="19E51E18" w14:textId="77777777" w:rsidR="007247E3" w:rsidRPr="00451984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39B1" w14:textId="77777777" w:rsidR="00067162" w:rsidRPr="00F6655E" w:rsidRDefault="00067162" w:rsidP="004E7AA3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nowych dróg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 </w:t>
            </w:r>
            <w:r w:rsidR="005714A6" w:rsidRPr="00451984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14:paraId="3A71ECE7" w14:textId="77777777" w:rsidR="009A2755" w:rsidRPr="00451984" w:rsidRDefault="009A2755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</w:t>
            </w:r>
            <w:r w:rsidR="005714A6"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w</w:t>
            </w: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</w:p>
          <w:p w14:paraId="3F9A3D33" w14:textId="77777777" w:rsidR="007247E3" w:rsidRPr="00451984" w:rsidRDefault="007247E3" w:rsidP="005714A6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14:paraId="1B2A9ADB" w14:textId="77777777" w:rsidR="00AD01BB" w:rsidRPr="00451984" w:rsidRDefault="007247E3" w:rsidP="00CA207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C83886B" w14:textId="77777777" w:rsidR="009A2755" w:rsidRPr="00F6655E" w:rsidRDefault="009A2755" w:rsidP="00F6655E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51984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47EF" w14:textId="77777777" w:rsidR="007247E3" w:rsidRPr="00451984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4759E92" w14:textId="77777777"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F5145E5" w14:textId="77777777" w:rsidR="005714A6" w:rsidRPr="00451984" w:rsidRDefault="005714A6" w:rsidP="005714A6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BF32986" w14:textId="77777777"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F6655E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7A8CD085" w14:textId="77777777"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07286C2A" w14:textId="77777777" w:rsidR="007247E3" w:rsidRPr="00451984" w:rsidRDefault="00B674DC" w:rsidP="004E7AA3">
            <w:pPr>
              <w:pStyle w:val="Akapitzlist"/>
              <w:numPr>
                <w:ilvl w:val="0"/>
                <w:numId w:val="17"/>
              </w:numPr>
              <w:spacing w:before="12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1,53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14:paraId="34CA45D3" w14:textId="77777777" w:rsidR="007247E3" w:rsidRPr="00451984" w:rsidRDefault="005714A6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1,49 </w:t>
            </w:r>
            <w:r w:rsidR="007247E3" w:rsidRPr="00451984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14:paraId="4EE57CD4" w14:textId="77777777" w:rsidR="009A2755" w:rsidRPr="00451984" w:rsidRDefault="009A2755" w:rsidP="004E7AA3">
            <w:pPr>
              <w:pStyle w:val="Akapitzlist"/>
              <w:numPr>
                <w:ilvl w:val="0"/>
                <w:numId w:val="17"/>
              </w:numPr>
              <w:spacing w:before="60" w:after="60" w:line="36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  <w:p w14:paraId="54F2AE4D" w14:textId="77777777"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D159F47" w14:textId="77777777" w:rsidR="007247E3" w:rsidRPr="00451984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68CB" w14:textId="77777777" w:rsidR="007247E3" w:rsidRPr="00451984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1348" w14:textId="77777777" w:rsidR="007247E3" w:rsidRPr="00451984" w:rsidRDefault="007247E3" w:rsidP="00AD01BB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451984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B56" w14:textId="77777777" w:rsidR="007247E3" w:rsidRPr="00451984" w:rsidRDefault="007E5C2C" w:rsidP="007E5C2C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534B36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="00D83FE1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 w:rsidR="00F5468A"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</w:tr>
      <w:tr w:rsidR="00CA2070" w:rsidRPr="00B270E3" w14:paraId="2C15E4C3" w14:textId="77777777" w:rsidTr="00894EE8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7EF2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B034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8DC3" w14:textId="77777777"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21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21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47A1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EADD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864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1BB0D" w14:textId="77777777" w:rsidR="007247E3" w:rsidRPr="00DD34CB" w:rsidRDefault="005E206C" w:rsidP="0021042E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="0021042E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21042E" w:rsidRPr="0021042E">
              <w:rPr>
                <w:rFonts w:asciiTheme="minorHAnsi" w:hAnsiTheme="minorHAnsi"/>
                <w:sz w:val="16"/>
                <w:szCs w:val="16"/>
              </w:rPr>
              <w:t>11 332 551,00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1ABFA" w14:textId="77777777" w:rsidR="007247E3" w:rsidRPr="0077106B" w:rsidRDefault="005E206C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FE2" w14:textId="77777777" w:rsidR="007247E3" w:rsidRPr="00DD34CB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417AE" w14:textId="77777777" w:rsidR="005578D8" w:rsidRPr="00EC11C2" w:rsidRDefault="005E206C" w:rsidP="00EC11C2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3B3D" w14:textId="77777777"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  <w:r w:rsidR="004E7AA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;</w:t>
            </w:r>
          </w:p>
          <w:p w14:paraId="20C66283" w14:textId="77777777" w:rsidR="004E7AA3" w:rsidRPr="004E7AA3" w:rsidRDefault="007247E3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  <w:r w:rsid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;</w:t>
            </w:r>
          </w:p>
          <w:p w14:paraId="75BDFCC6" w14:textId="77777777" w:rsid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  <w:r w:rsid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;</w:t>
            </w:r>
          </w:p>
          <w:p w14:paraId="1497392F" w14:textId="77777777" w:rsidR="009B1BCC" w:rsidRPr="004E7AA3" w:rsidRDefault="009B1BCC" w:rsidP="004E7AA3">
            <w:pPr>
              <w:pStyle w:val="Akapitzlist"/>
              <w:numPr>
                <w:ilvl w:val="0"/>
                <w:numId w:val="19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4E7AA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04B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83B63E9" w14:textId="77777777" w:rsidR="007247E3" w:rsidRP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65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14:paraId="5974B0FE" w14:textId="77777777" w:rsidR="004E7AA3" w:rsidRDefault="007247E3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/>
                <w:sz w:val="16"/>
                <w:szCs w:val="16"/>
              </w:rPr>
              <w:t>1,</w:t>
            </w:r>
            <w:r w:rsidR="009B1BCC" w:rsidRPr="004E7AA3">
              <w:rPr>
                <w:rFonts w:asciiTheme="minorHAnsi" w:eastAsia="Calibri" w:hAnsiTheme="minorHAnsi"/>
                <w:sz w:val="16"/>
                <w:szCs w:val="16"/>
              </w:rPr>
              <w:t xml:space="preserve">03 </w:t>
            </w:r>
            <w:r w:rsidRPr="004E7AA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  <w:p w14:paraId="6CB6E7D2" w14:textId="77777777" w:rsidR="004E7AA3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14:paraId="3FE8648A" w14:textId="77777777" w:rsidR="009B1BCC" w:rsidRPr="004E7AA3" w:rsidRDefault="009B1BCC" w:rsidP="004E7AA3">
            <w:pPr>
              <w:pStyle w:val="Akapitzlist"/>
              <w:numPr>
                <w:ilvl w:val="0"/>
                <w:numId w:val="20"/>
              </w:num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4E7AA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14:paraId="5165E8B5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D9D5B25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69CB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BED51EF" w14:textId="77777777"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18B6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49E" w14:textId="77777777" w:rsidR="007247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1A46DD2" w14:textId="77777777" w:rsidR="00A4471E" w:rsidRPr="00B270E3" w:rsidRDefault="00A4471E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</w:t>
            </w:r>
            <w:r w:rsidR="000B3347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CA2070" w:rsidRPr="00B270E3" w14:paraId="0D942672" w14:textId="77777777" w:rsidTr="00894EE8">
        <w:trPr>
          <w:cantSplit/>
          <w:trHeight w:val="1768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CDA7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2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E15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A03" w14:textId="77777777"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23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23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094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A781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0156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73BA7" w14:textId="77777777" w:rsidR="007247E3" w:rsidRPr="00B270E3" w:rsidRDefault="008E4790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8E4790">
              <w:rPr>
                <w:rFonts w:asciiTheme="minorHAnsi" w:hAnsiTheme="minorHAnsi"/>
                <w:sz w:val="16"/>
                <w:szCs w:val="16"/>
              </w:rPr>
              <w:t>55 170 611,42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82F5D" w14:textId="77777777"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D762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C80D9" w14:textId="77777777" w:rsidR="007247E3" w:rsidRPr="00B270E3" w:rsidRDefault="006C768C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226" w14:textId="77777777" w:rsidR="007247E3" w:rsidRPr="00D916E5" w:rsidRDefault="00CA2070" w:rsidP="00CA2070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247E3"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2AA19C9C" w14:textId="77777777" w:rsidR="00D916E5" w:rsidRPr="00D916E5" w:rsidRDefault="00CA2070" w:rsidP="00D42528">
            <w:pPr>
              <w:pStyle w:val="Akapitzlist"/>
              <w:spacing w:before="60" w:after="60" w:line="276" w:lineRule="auto"/>
              <w:ind w:left="0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="007247E3"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971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099B372" w14:textId="77777777" w:rsidR="007247E3" w:rsidRPr="002E41BD" w:rsidRDefault="004B2855" w:rsidP="002E41B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4</w:t>
            </w:r>
            <w:r w:rsidR="008242C1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2385C327" w14:textId="77777777" w:rsidR="007247E3" w:rsidRPr="00B270E3" w:rsidRDefault="004B2855" w:rsidP="00CA2070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4</w:t>
            </w:r>
            <w:r w:rsidR="008242C1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5D9C857C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8B9D4FA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64C4" w14:textId="77777777"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AD42" w14:textId="77777777"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B923" w14:textId="77777777" w:rsidR="007247E3" w:rsidRPr="00B270E3" w:rsidRDefault="008242C1" w:rsidP="00E83792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E83792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726F6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bookmarkEnd w:id="22"/>
      <w:tr w:rsidR="00CA2070" w:rsidRPr="00B270E3" w14:paraId="1409F435" w14:textId="77777777" w:rsidTr="00894EE8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95C5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C71" w14:textId="77777777"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587" w14:textId="77777777"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6649B03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Osobowickiej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C4D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A7C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C245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3A836" w14:textId="77777777"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48DC9C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20F7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B18AD4" w14:textId="77777777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4D1" w14:textId="77777777" w:rsidR="007247E3" w:rsidRPr="00AD01BB" w:rsidRDefault="007247E3" w:rsidP="00CA2070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5C822527" w14:textId="77777777" w:rsidR="007247E3" w:rsidRPr="00B270E3" w:rsidRDefault="007247E3" w:rsidP="00AD01BB">
            <w:pPr>
              <w:pStyle w:val="Akapitzlist"/>
              <w:numPr>
                <w:ilvl w:val="0"/>
                <w:numId w:val="22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37F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C3C38F3" w14:textId="77777777" w:rsidR="007247E3" w:rsidRPr="002E41BD" w:rsidRDefault="00CA2070" w:rsidP="002E41BD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1.</w:t>
            </w:r>
            <w:r w:rsidR="002E41BD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14:paraId="7D618363" w14:textId="77777777" w:rsidR="007247E3" w:rsidRPr="00B270E3" w:rsidRDefault="00CA2070" w:rsidP="00CA2070">
            <w:pPr>
              <w:pStyle w:val="Akapitzlist"/>
              <w:spacing w:before="60" w:after="6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2.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14:paraId="20FA6740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57C683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5546" w14:textId="77777777"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356D" w14:textId="77777777"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5A8" w14:textId="77777777"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A2070" w:rsidRPr="00B270E3" w14:paraId="0E723D7A" w14:textId="77777777" w:rsidTr="00894EE8">
        <w:trPr>
          <w:cantSplit/>
          <w:trHeight w:val="239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553E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0A03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A71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111E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AFE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381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C6C4E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3A7E8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244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5E4360" w14:textId="77777777" w:rsidR="007247E3" w:rsidRPr="00AD01BB" w:rsidRDefault="007247E3" w:rsidP="00AD01BB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090" w14:textId="77777777" w:rsidR="00AD01BB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54C1535C" w14:textId="77777777" w:rsidR="007247E3" w:rsidRPr="00AD01BB" w:rsidRDefault="007247E3" w:rsidP="00AD01BB">
            <w:pPr>
              <w:pStyle w:val="Akapitzlist"/>
              <w:numPr>
                <w:ilvl w:val="0"/>
                <w:numId w:val="24"/>
              </w:numPr>
              <w:spacing w:before="60" w:after="60" w:line="276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AD01BB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277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EA7B43E" w14:textId="77777777" w:rsid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14:paraId="22BA6D2A" w14:textId="77777777" w:rsidR="007247E3" w:rsidRPr="002E41BD" w:rsidRDefault="002E41BD" w:rsidP="002E41BD">
            <w:pPr>
              <w:spacing w:before="12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2E41BD">
              <w:rPr>
                <w:rFonts w:asciiTheme="minorHAnsi" w:eastAsia="Calibri" w:hAnsiTheme="minorHAnsi"/>
                <w:sz w:val="16"/>
                <w:szCs w:val="16"/>
              </w:rPr>
              <w:t>0,187 km</w:t>
            </w:r>
          </w:p>
          <w:p w14:paraId="64FAB86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181209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3D0" w14:textId="77777777" w:rsidR="007247E3" w:rsidRPr="00B270E3" w:rsidRDefault="003B5E24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AAAF" w14:textId="77777777"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AB88" w14:textId="77777777" w:rsidR="007247E3" w:rsidRPr="00B270E3" w:rsidRDefault="003B5E24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14:paraId="4FAD2638" w14:textId="77777777"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14:paraId="40A01553" w14:textId="77777777" w:rsidR="007247E3" w:rsidRPr="00E53220" w:rsidRDefault="0083359B" w:rsidP="006E00D8">
      <w:pPr>
        <w:pStyle w:val="Nagwek1"/>
        <w:rPr>
          <w:rFonts w:asciiTheme="minorHAnsi" w:hAnsiTheme="minorHAnsi"/>
          <w:noProof/>
          <w:sz w:val="24"/>
          <w:szCs w:val="24"/>
        </w:rPr>
      </w:pPr>
      <w:bookmarkStart w:id="24" w:name="_Toc60657601"/>
      <w:r w:rsidRPr="00E53220">
        <w:rPr>
          <w:rFonts w:asciiTheme="minorHAnsi" w:hAnsiTheme="minorHAnsi"/>
          <w:sz w:val="24"/>
          <w:szCs w:val="24"/>
        </w:rPr>
        <w:t xml:space="preserve">Poddziałanie 5.1.3 Drogowa dostępność transportowa – </w:t>
      </w:r>
      <w:r w:rsidR="007247E3" w:rsidRPr="00E53220">
        <w:rPr>
          <w:rFonts w:asciiTheme="minorHAnsi" w:hAnsiTheme="minorHAnsi"/>
          <w:noProof/>
          <w:sz w:val="24"/>
          <w:szCs w:val="24"/>
        </w:rPr>
        <w:t>ZIT AJ</w:t>
      </w:r>
      <w:bookmarkEnd w:id="24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702"/>
        <w:gridCol w:w="1812"/>
        <w:gridCol w:w="967"/>
        <w:gridCol w:w="930"/>
        <w:gridCol w:w="1487"/>
        <w:gridCol w:w="831"/>
        <w:gridCol w:w="979"/>
        <w:gridCol w:w="471"/>
        <w:gridCol w:w="834"/>
        <w:gridCol w:w="1511"/>
        <w:gridCol w:w="1079"/>
        <w:gridCol w:w="1148"/>
        <w:gridCol w:w="906"/>
        <w:gridCol w:w="1136"/>
      </w:tblGrid>
      <w:tr w:rsidR="00877CDF" w:rsidRPr="00B270E3" w14:paraId="3F2F2454" w14:textId="77777777" w:rsidTr="00AB5FFA">
        <w:trPr>
          <w:trHeight w:val="1281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E8F8" w14:textId="77777777" w:rsidR="007247E3" w:rsidRPr="00B270E3" w:rsidRDefault="00931E12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1C4770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D6941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EBCD15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7A32D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ABDB9F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560B7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C335C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2BB12F5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3263C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E8E8E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D7B8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E38AAE" w14:textId="77777777" w:rsidR="007247E3" w:rsidRPr="00AB5FFA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4"/>
                <w:szCs w:val="14"/>
              </w:rPr>
            </w:pP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>o dofinansowanie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4C1112" w14:textId="77777777" w:rsidR="007247E3" w:rsidRPr="00AB5FFA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4"/>
                <w:szCs w:val="14"/>
              </w:rPr>
            </w:pP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837D3E8" w14:textId="77777777" w:rsidR="007247E3" w:rsidRPr="00AB5FFA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4"/>
                <w:szCs w:val="14"/>
              </w:rPr>
            </w:pP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92222" w14:textId="77777777" w:rsidR="007247E3" w:rsidRPr="00AB5FFA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4"/>
                <w:szCs w:val="14"/>
              </w:rPr>
            </w:pP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t>przewidywany w dniu identyfikacji termin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 xml:space="preserve"> zakończenia realizacji projektu</w:t>
            </w:r>
            <w:r w:rsidRPr="00AB5FFA">
              <w:rPr>
                <w:rFonts w:asciiTheme="minorHAnsi" w:eastAsia="Calibri" w:hAnsiTheme="minorHAnsi"/>
                <w:b/>
                <w:sz w:val="14"/>
                <w:szCs w:val="14"/>
              </w:rPr>
              <w:br/>
              <w:t xml:space="preserve"> (kwartał/miesiąc oraz rok)</w:t>
            </w:r>
          </w:p>
        </w:tc>
      </w:tr>
      <w:tr w:rsidR="00877CDF" w:rsidRPr="00B270E3" w14:paraId="4F48AD24" w14:textId="77777777" w:rsidTr="00AB5FFA">
        <w:trPr>
          <w:cantSplit/>
          <w:trHeight w:val="1376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8A47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89FB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20E6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F2AC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6AA1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A88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774B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173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C460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A6B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97904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C468BF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1625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4A1B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BE49" w14:textId="77777777" w:rsidR="007247E3" w:rsidRPr="00B270E3" w:rsidRDefault="007247E3" w:rsidP="00AB5FF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469DAE26" w14:textId="77777777" w:rsidTr="00AB5FF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27E1" w14:textId="77777777" w:rsidR="007247E3" w:rsidRPr="00B270E3" w:rsidRDefault="00C3642F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A880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E19" w14:textId="77777777" w:rsidR="007247E3" w:rsidRPr="00B270E3" w:rsidRDefault="007247E3" w:rsidP="00AB5FFA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0661" w14:textId="77777777" w:rsidR="007247E3" w:rsidRPr="00B270E3" w:rsidRDefault="007247E3" w:rsidP="00AB5FFA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9426" w14:textId="77777777" w:rsidR="007247E3" w:rsidRPr="00B270E3" w:rsidRDefault="001D6A33" w:rsidP="00AB5FFA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8A3" w14:textId="77777777" w:rsidR="007247E3" w:rsidRPr="00B270E3" w:rsidRDefault="007247E3" w:rsidP="00AB5FFA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E2F17" w14:textId="77777777" w:rsidR="007247E3" w:rsidRPr="00B270E3" w:rsidRDefault="00B55596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55 </w:t>
            </w:r>
            <w:r w:rsidRPr="00B55596">
              <w:rPr>
                <w:rFonts w:asciiTheme="minorHAnsi" w:eastAsia="Calibri" w:hAnsiTheme="minorHAnsi"/>
                <w:sz w:val="16"/>
                <w:szCs w:val="16"/>
              </w:rPr>
              <w:t>911 344,68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11894F" w14:textId="77777777" w:rsidR="007247E3" w:rsidRPr="00B270E3" w:rsidRDefault="006A3358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>
              <w:rPr>
                <w:rFonts w:asciiTheme="minorHAnsi" w:eastAsia="Calibri" w:hAnsiTheme="minorHAnsi"/>
                <w:sz w:val="16"/>
                <w:szCs w:val="16"/>
              </w:rPr>
              <w:t xml:space="preserve">  </w:t>
            </w:r>
            <w:r w:rsidR="00B55596" w:rsidRPr="00B55596">
              <w:rPr>
                <w:rFonts w:asciiTheme="minorHAnsi" w:eastAsia="Calibri" w:hAnsiTheme="minorHAnsi"/>
                <w:sz w:val="16"/>
                <w:szCs w:val="16"/>
              </w:rPr>
              <w:t>55 874 972,12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4A3A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A58B8F" w14:textId="77777777" w:rsidR="007247E3" w:rsidRPr="00B270E3" w:rsidRDefault="006A3358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B55596" w:rsidRPr="00B55596">
              <w:rPr>
                <w:rFonts w:asciiTheme="minorHAnsi" w:eastAsia="Calibri" w:hAnsiTheme="minorHAnsi"/>
                <w:sz w:val="16"/>
                <w:szCs w:val="16"/>
              </w:rPr>
              <w:t>42 872 866,09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A36C" w14:textId="77777777" w:rsidR="007247E3" w:rsidRPr="00AD01BB" w:rsidRDefault="00AD01BB" w:rsidP="00AB5FFA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14:paraId="3F754219" w14:textId="77777777" w:rsidR="007247E3" w:rsidRPr="00AD01BB" w:rsidRDefault="00AD01BB" w:rsidP="00AB5FFA">
            <w:pPr>
              <w:spacing w:before="60" w:after="60" w:line="276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28D" w14:textId="77777777" w:rsidR="007247E3" w:rsidRPr="00AD01BB" w:rsidRDefault="00AD01BB" w:rsidP="00AB5FFA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5,2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>9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km</w:t>
            </w:r>
          </w:p>
          <w:p w14:paraId="0983DA0E" w14:textId="77777777" w:rsidR="007247E3" w:rsidRPr="00AD01BB" w:rsidRDefault="00AD01BB" w:rsidP="00AB5FFA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3A6A86"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52 </w:t>
            </w:r>
            <w:r w:rsidR="007247E3" w:rsidRPr="00AD01BB">
              <w:rPr>
                <w:rFonts w:asciiTheme="minorHAnsi" w:eastAsia="Calibri" w:hAnsiTheme="minorHAnsi"/>
                <w:sz w:val="16"/>
                <w:szCs w:val="16"/>
              </w:rPr>
              <w:t>min</w:t>
            </w:r>
          </w:p>
          <w:p w14:paraId="225112B8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B47E933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0087" w14:textId="77777777" w:rsidR="007247E3" w:rsidRPr="00B270E3" w:rsidRDefault="007247E3" w:rsidP="00AB5FF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FAF5" w14:textId="77777777" w:rsidR="007247E3" w:rsidRPr="00B270E3" w:rsidRDefault="00CD1957" w:rsidP="00AB5FFA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085" w14:textId="77777777" w:rsidR="007247E3" w:rsidRPr="00B270E3" w:rsidRDefault="007247E3" w:rsidP="00AB5FFA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14:paraId="2A2ECDDC" w14:textId="77777777" w:rsidR="007247E3" w:rsidRPr="00E53220" w:rsidRDefault="0083359B" w:rsidP="006E00D8">
      <w:pPr>
        <w:pStyle w:val="Nagwek1"/>
        <w:rPr>
          <w:rFonts w:asciiTheme="minorHAnsi" w:hAnsiTheme="minorHAnsi"/>
          <w:sz w:val="24"/>
          <w:szCs w:val="24"/>
        </w:rPr>
      </w:pPr>
      <w:bookmarkStart w:id="25" w:name="_Toc60657602"/>
      <w:r w:rsidRPr="00E53220">
        <w:rPr>
          <w:rFonts w:asciiTheme="minorHAnsi" w:hAnsiTheme="minorHAnsi"/>
          <w:sz w:val="24"/>
          <w:szCs w:val="24"/>
        </w:rPr>
        <w:lastRenderedPageBreak/>
        <w:t xml:space="preserve">Poddziałanie 5.1.4 Drogowa dostępność transportowa – </w:t>
      </w:r>
      <w:r w:rsidR="007247E3" w:rsidRPr="00E53220">
        <w:rPr>
          <w:rFonts w:asciiTheme="minorHAnsi" w:hAnsiTheme="minorHAnsi"/>
          <w:sz w:val="24"/>
          <w:szCs w:val="24"/>
        </w:rPr>
        <w:t>ZIT AW</w:t>
      </w:r>
      <w:bookmarkEnd w:id="25"/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567"/>
        <w:gridCol w:w="1985"/>
        <w:gridCol w:w="850"/>
        <w:gridCol w:w="993"/>
        <w:gridCol w:w="1417"/>
        <w:gridCol w:w="851"/>
        <w:gridCol w:w="1134"/>
        <w:gridCol w:w="383"/>
        <w:gridCol w:w="609"/>
        <w:gridCol w:w="1843"/>
        <w:gridCol w:w="992"/>
        <w:gridCol w:w="1134"/>
        <w:gridCol w:w="992"/>
        <w:gridCol w:w="1092"/>
      </w:tblGrid>
      <w:tr w:rsidR="007247E3" w:rsidRPr="00B270E3" w14:paraId="6F5A04DF" w14:textId="77777777" w:rsidTr="00135112">
        <w:trPr>
          <w:trHeight w:val="2291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388" w14:textId="77777777" w:rsidR="007247E3" w:rsidRPr="00B270E3" w:rsidRDefault="007247E3" w:rsidP="001479FF">
            <w:pPr>
              <w:spacing w:before="60" w:after="60" w:line="276" w:lineRule="auto"/>
              <w:ind w:left="-142" w:right="1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1D49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5FCE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F2EA8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D008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95A8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3156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9163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29B70BBC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A028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F45E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F24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0F960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FC8D3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51C394E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338AA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14:paraId="58F34D51" w14:textId="77777777" w:rsidTr="001479FF">
        <w:trPr>
          <w:cantSplit/>
          <w:trHeight w:val="1589"/>
          <w:jc w:val="center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DCAA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720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39B9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28B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CB26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3AC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9A3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81AA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5EA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EEC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5876C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9257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0A6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2D4C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A7E8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14:paraId="0B76D3D3" w14:textId="77777777" w:rsidTr="00894EE8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F4B2" w14:textId="77777777"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318" w14:textId="77777777"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6C90" w14:textId="77777777"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96AC" w14:textId="77777777"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D77" w14:textId="77777777"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64ED" w14:textId="77777777"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391A5" w14:textId="77777777"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D72D9A" w14:textId="77777777"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14:paraId="4AFD2B6F" w14:textId="77777777"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DE5" w14:textId="77777777"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858B99" w14:textId="77777777"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14:paraId="3C494B84" w14:textId="77777777"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61C" w14:textId="77777777"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14:paraId="35A2B43D" w14:textId="77777777"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DE94980" w14:textId="77777777" w:rsidR="00E64F98" w:rsidRPr="00B270E3" w:rsidRDefault="00E64F98" w:rsidP="00AD01BB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5F6" w14:textId="77777777" w:rsidR="00E64F98" w:rsidRPr="002E41BD" w:rsidRDefault="00E64F98" w:rsidP="002E41B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017B3CA2" w14:textId="77777777"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B34B" w14:textId="77777777"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709" w14:textId="77777777"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4423" w14:textId="77777777"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kwartał 2018 </w:t>
            </w:r>
          </w:p>
        </w:tc>
      </w:tr>
      <w:tr w:rsidR="004C1FA2" w:rsidRPr="00B270E3" w14:paraId="5FC0ABB8" w14:textId="77777777" w:rsidTr="00894EE8">
        <w:trPr>
          <w:cantSplit/>
          <w:trHeight w:val="2270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8B6" w14:textId="77777777"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DC3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E0A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Przebudowa dróg wojewódzkich nr 367 i 381 na obszarze gmin Boguszów-Gorce i Wałbrzych wraz z budową obwodnicy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Boguszowa-Gorc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dzielnicy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Sobięcin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B6B" w14:textId="77777777" w:rsidR="004C1FA2" w:rsidRPr="00CA554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3DD2F664" w14:textId="77777777"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12B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2C77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14:paraId="5930B602" w14:textId="77777777"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35054" w14:textId="77777777" w:rsidR="004C1FA2" w:rsidRPr="00B270E3" w:rsidRDefault="00991133" w:rsidP="00F85601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5 587 804,57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D8C0C" w14:textId="77777777" w:rsidR="004C1FA2" w:rsidRPr="00B270E3" w:rsidRDefault="004A2FD7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5 448 107,31 </w:t>
            </w:r>
          </w:p>
          <w:p w14:paraId="5322608E" w14:textId="77777777"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A44" w14:textId="77777777"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9B502" w14:textId="77777777" w:rsidR="004C1FA2" w:rsidRPr="00B270E3" w:rsidRDefault="006B3165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F85601">
              <w:rPr>
                <w:rFonts w:asciiTheme="minorHAnsi" w:hAnsiTheme="minorHAnsi"/>
                <w:bCs/>
                <w:sz w:val="16"/>
                <w:szCs w:val="16"/>
              </w:rPr>
              <w:t xml:space="preserve">5 630 891,21 </w:t>
            </w:r>
          </w:p>
          <w:p w14:paraId="56C1F38E" w14:textId="77777777"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62A7" w14:textId="77777777" w:rsidR="004C1FA2" w:rsidRPr="00B270E3" w:rsidRDefault="00F85601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14:paraId="223A993B" w14:textId="77777777"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14:paraId="3D1529E0" w14:textId="77777777"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E1D" w14:textId="77777777"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A65A347" w14:textId="77777777" w:rsidR="00CD1AAC" w:rsidRPr="00B270E3" w:rsidRDefault="00F85601" w:rsidP="002E41BD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8358E44" w14:textId="77777777" w:rsidR="004C1FA2" w:rsidRDefault="00F85601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="007867C3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99FBEBD" w14:textId="77777777"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233" w14:textId="77777777"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0543AAB1" w14:textId="77777777"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0BD0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F74A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14:paraId="7D88A9E0" w14:textId="77777777" w:rsidR="00E20A29" w:rsidRPr="00E53220" w:rsidRDefault="00AB7764" w:rsidP="007D075B">
      <w:pPr>
        <w:pStyle w:val="Nagwek1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26" w:name="_Toc60657603"/>
      <w:r w:rsidRPr="00E53220">
        <w:rPr>
          <w:rFonts w:asciiTheme="minorHAnsi" w:hAnsiTheme="minorHAnsi"/>
          <w:b w:val="0"/>
          <w:sz w:val="24"/>
          <w:szCs w:val="24"/>
        </w:rPr>
        <w:lastRenderedPageBreak/>
        <w:t>Działanie 5.2 System transportu kolejowego</w:t>
      </w:r>
      <w:bookmarkEnd w:id="26"/>
      <w:r w:rsidRPr="00E53220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EE9F620" w14:textId="77777777" w:rsidR="004628DB" w:rsidRDefault="004628DB" w:rsidP="00E53220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27" w:name="_Toc60657604"/>
      <w:r w:rsidRPr="00E53220">
        <w:rPr>
          <w:rFonts w:asciiTheme="minorHAnsi" w:hAnsiTheme="minorHAnsi"/>
          <w:b w:val="0"/>
          <w:sz w:val="24"/>
          <w:szCs w:val="24"/>
        </w:rPr>
        <w:t>Poddziałanie 5.2.1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– konkursy horyzontalne</w:t>
      </w:r>
      <w:bookmarkEnd w:id="27"/>
    </w:p>
    <w:p w14:paraId="70941E49" w14:textId="77777777" w:rsidR="00E53220" w:rsidRPr="00E53220" w:rsidRDefault="00E53220" w:rsidP="00E53220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276"/>
        <w:gridCol w:w="851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479FF" w14:paraId="7BB3BCE6" w14:textId="77777777" w:rsidTr="009B7208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7D5ACFAD" w14:textId="77777777" w:rsidR="004628DB" w:rsidRPr="001479FF" w:rsidRDefault="004628DB" w:rsidP="001479FF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1FDE151D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5DCB75A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1F72CBEB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8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14:paraId="1205B025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F4330A3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0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FADDC11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BE065F2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4AB3D2B9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FA7ECEE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1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18394B9E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916A844" w14:textId="77777777" w:rsidR="004628DB" w:rsidRPr="001479FF" w:rsidRDefault="004628DB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2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5421790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3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38EC780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78871AF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14:paraId="587E2DE6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14:paraId="6450C313" w14:textId="77777777" w:rsidTr="009B7208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3962B66C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AFD123F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B1B986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274430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76FBEAE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F2D981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8ED77E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EDEE5D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7DE4DB6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658167C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14:paraId="6C6364F1" w14:textId="77777777"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245FD9" w14:textId="77777777"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5A7DC9B1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6AF7E8B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35965BE9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14:paraId="20F316BA" w14:textId="77777777" w:rsidTr="00135112">
        <w:trPr>
          <w:cantSplit/>
          <w:trHeight w:val="2817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09588A0B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4B48F2E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5A09E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28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8"/>
          </w:p>
        </w:tc>
        <w:tc>
          <w:tcPr>
            <w:tcW w:w="1276" w:type="dxa"/>
            <w:shd w:val="clear" w:color="auto" w:fill="auto"/>
            <w:vAlign w:val="center"/>
          </w:tcPr>
          <w:p w14:paraId="2D4F9D20" w14:textId="77777777"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4B924A" w14:textId="77777777"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80D88" w14:textId="77777777" w:rsidR="004628DB" w:rsidRPr="00CA5545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6BDC6A" w14:textId="77777777" w:rsidR="004628DB" w:rsidRPr="00B270E3" w:rsidRDefault="002D3206" w:rsidP="00FE5794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9F3CFAF" w14:textId="77777777"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34C1C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673B9859" w14:textId="77777777" w:rsidR="004628DB" w:rsidRPr="00FE5794" w:rsidRDefault="002D3206" w:rsidP="00FE5794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45087CA" w14:textId="77777777" w:rsidR="004628DB" w:rsidRPr="00B270E3" w:rsidRDefault="004628DB" w:rsidP="00FE579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50763B14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56147" w14:textId="77777777" w:rsidR="00440347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931DA07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5,063 km</w:t>
            </w:r>
          </w:p>
          <w:p w14:paraId="18861457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70041" w14:textId="77777777"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61B5B9" w14:textId="77777777"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12855AA5" w14:textId="77777777" w:rsidR="00113961" w:rsidRPr="00B270E3" w:rsidRDefault="003B5E24" w:rsidP="00CE46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2017 </w:t>
            </w:r>
          </w:p>
        </w:tc>
      </w:tr>
      <w:tr w:rsidR="0034618B" w:rsidRPr="00B270E3" w14:paraId="28294C3A" w14:textId="77777777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28BBAC8C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2D73B92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5192B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36B41" w14:textId="77777777"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0E64DEB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7F7C8" w14:textId="77777777" w:rsidR="0034618B" w:rsidRPr="00CA5545" w:rsidRDefault="0034618B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9821B" w14:textId="77777777"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266 683 982,92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4012678" w14:textId="77777777"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216 780 276,28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2D8935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7CF59842" w14:textId="77777777" w:rsidR="0034618B" w:rsidRPr="00B270E3" w:rsidRDefault="006965F1" w:rsidP="00736E4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6E41" w:rsidRPr="00736E41">
              <w:rPr>
                <w:rFonts w:asciiTheme="minorHAnsi" w:hAnsiTheme="minorHAnsi"/>
                <w:sz w:val="16"/>
                <w:szCs w:val="16"/>
              </w:rPr>
              <w:t>184 263 234,84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4DF0C4B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2BE77DE0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4D21D" w14:textId="77777777"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18D9747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  <w:r w:rsidR="00736E41">
              <w:rPr>
                <w:rFonts w:asciiTheme="minorHAnsi" w:hAnsiTheme="minorHAnsi"/>
                <w:sz w:val="16"/>
                <w:szCs w:val="16"/>
              </w:rPr>
              <w:t>8,05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2FF13245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2252BD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6CD018D" w14:textId="77777777" w:rsidR="0034618B" w:rsidRPr="00B270E3" w:rsidRDefault="002E385C" w:rsidP="003B5E24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  <w:r w:rsidR="0044034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61C15B22" w14:textId="77777777" w:rsidR="00440347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D20A2E" w14:textId="77777777" w:rsidR="0034618B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IV kwartał 202</w:t>
            </w:r>
            <w:r w:rsidR="00736E4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01DD76F5" w14:textId="77777777"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379CD" w:rsidRPr="00B270E3" w14:paraId="749CE6B3" w14:textId="77777777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35E21E4" w14:textId="77777777"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4709FC" w14:textId="77777777" w:rsidR="009379CD" w:rsidRPr="00B270E3" w:rsidRDefault="009379CD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E071" w14:textId="77777777"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D04FF" w14:textId="77777777" w:rsidR="009379CD" w:rsidRPr="00CA5545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E5A272" w14:textId="77777777"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5DA43" w14:textId="77777777" w:rsidR="009379CD" w:rsidRDefault="00CA554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EE31714" w14:textId="77777777" w:rsidR="009B7208" w:rsidRPr="00B270E3" w:rsidRDefault="009B7208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8F932D4" w14:textId="77777777" w:rsidR="009379CD" w:rsidRDefault="000719D3" w:rsidP="00D6527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8</w:t>
            </w:r>
            <w:r w:rsidR="00F1581A">
              <w:rPr>
                <w:rFonts w:asciiTheme="minorHAnsi" w:hAnsiTheme="minorHAnsi"/>
                <w:sz w:val="16"/>
                <w:szCs w:val="16"/>
              </w:rPr>
              <w:t>98 483,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B1FE3AF" w14:textId="77777777" w:rsidR="009379CD" w:rsidRDefault="000719D3" w:rsidP="00D6527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112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588</w:t>
            </w:r>
            <w:r w:rsidR="002C64E2"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6E5D01" w14:textId="77777777" w:rsidR="009379CD" w:rsidRPr="00B270E3" w:rsidRDefault="00CA554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61F2E48D" w14:textId="77777777" w:rsidR="009379CD" w:rsidRDefault="00F1581A" w:rsidP="00D6527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700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36D25C" w14:textId="77777777"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0E4CB" w14:textId="77777777" w:rsidR="009379CD" w:rsidRPr="00B270E3" w:rsidRDefault="00440347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5,150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623A0" w14:textId="77777777"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2019 </w:t>
            </w:r>
          </w:p>
        </w:tc>
        <w:tc>
          <w:tcPr>
            <w:tcW w:w="1275" w:type="dxa"/>
            <w:vAlign w:val="center"/>
          </w:tcPr>
          <w:p w14:paraId="5A518FD5" w14:textId="77777777" w:rsidR="009379CD" w:rsidRPr="00B270E3" w:rsidRDefault="003B5E2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2019 </w:t>
            </w:r>
          </w:p>
        </w:tc>
        <w:tc>
          <w:tcPr>
            <w:tcW w:w="1356" w:type="dxa"/>
            <w:vAlign w:val="center"/>
          </w:tcPr>
          <w:p w14:paraId="0607CF00" w14:textId="77777777" w:rsidR="009379CD" w:rsidRPr="00B270E3" w:rsidRDefault="00456628" w:rsidP="00D652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D1135" w:rsidRPr="00B270E3" w14:paraId="752C3C98" w14:textId="77777777" w:rsidTr="009B7208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424B479B" w14:textId="77777777" w:rsidR="00AD1135" w:rsidRDefault="00AD113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06D269" w14:textId="77777777" w:rsidR="00AD1135" w:rsidRDefault="00AD1135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2DC76" w14:textId="77777777"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73907E4B" w14:textId="77777777"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kolejowej nr 316 na</w:t>
            </w:r>
          </w:p>
          <w:p w14:paraId="094A04E0" w14:textId="77777777" w:rsidR="00AD1135" w:rsidRP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odcinku Chojnów –</w:t>
            </w:r>
          </w:p>
          <w:p w14:paraId="77A9C224" w14:textId="77777777" w:rsidR="00AD1135" w:rsidRDefault="00AD1135" w:rsidP="00AD11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Rokitki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9C4D5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2E50ECA2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7192C0BD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25F91437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5F8937B4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2E2AD74C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3C924F75" w14:textId="77777777" w:rsidR="00AD1135" w:rsidRPr="00CA5545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FF14F8" w14:textId="77777777" w:rsidR="00AD1135" w:rsidRPr="00CA554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  <w:r w:rsidR="00A05E72">
              <w:rPr>
                <w:rFonts w:asciiTheme="minorHAnsi" w:hAnsiTheme="minorHAnsi"/>
                <w:sz w:val="16"/>
                <w:szCs w:val="16"/>
              </w:rPr>
              <w:t>.11.</w:t>
            </w:r>
            <w:r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44349" w14:textId="77777777" w:rsidR="008A5BE4" w:rsidRPr="008A5BE4" w:rsidRDefault="008A5BE4" w:rsidP="008A5BE4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19263584" w14:textId="77777777" w:rsidR="00AD1135" w:rsidRPr="00CA5545" w:rsidRDefault="00AD1135" w:rsidP="0034618B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DFD54E" w14:textId="77777777" w:rsidR="00AD1135" w:rsidRDefault="008A5BE4" w:rsidP="00F1581A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15 000 000,00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B06EEB2" w14:textId="77777777" w:rsidR="00AD1135" w:rsidRDefault="008A5BE4" w:rsidP="002C64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12 195 121,95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008F0" w14:textId="77777777" w:rsidR="00AD113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7063DD10" w14:textId="77777777" w:rsidR="00AD1135" w:rsidRDefault="008A5BE4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10 365 853,66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24B502" w14:textId="77777777"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1540F3DB" w14:textId="77777777"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77D7E223" w14:textId="77777777"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300B40CB" w14:textId="77777777"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3AC16AC3" w14:textId="77777777" w:rsidR="008A5BE4" w:rsidRPr="008A5BE4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29298B77" w14:textId="77777777" w:rsidR="00AD1135" w:rsidRPr="00440347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818CA" w14:textId="77777777"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4,923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BDEF1" w14:textId="77777777" w:rsidR="00AD1135" w:rsidRDefault="008A5BE4" w:rsidP="0034618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 kwartał 2021 </w:t>
            </w:r>
          </w:p>
        </w:tc>
        <w:tc>
          <w:tcPr>
            <w:tcW w:w="1275" w:type="dxa"/>
            <w:vAlign w:val="center"/>
          </w:tcPr>
          <w:p w14:paraId="3DE48A0F" w14:textId="77777777"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IV kw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356" w:type="dxa"/>
            <w:vAlign w:val="center"/>
          </w:tcPr>
          <w:p w14:paraId="0391385F" w14:textId="77777777" w:rsidR="00AD1135" w:rsidRDefault="008A5BE4" w:rsidP="008A5BE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kwartał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</w:tbl>
    <w:p w14:paraId="3D1D9A3D" w14:textId="77777777" w:rsidR="008A6930" w:rsidRPr="00E53220" w:rsidRDefault="008A6930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9" w:name="_Toc60657605"/>
      <w:r w:rsidRPr="00E53220">
        <w:rPr>
          <w:rFonts w:asciiTheme="minorHAnsi" w:hAnsiTheme="minorHAnsi"/>
          <w:b w:val="0"/>
          <w:sz w:val="24"/>
          <w:szCs w:val="24"/>
        </w:rPr>
        <w:lastRenderedPageBreak/>
        <w:t xml:space="preserve">Poddziałanie 5.2.2 System transportu kolejowego – ZIT </w:t>
      </w:r>
      <w:proofErr w:type="spellStart"/>
      <w:r w:rsidRPr="00E53220">
        <w:rPr>
          <w:rFonts w:asciiTheme="minorHAnsi" w:hAnsiTheme="minorHAnsi"/>
          <w:b w:val="0"/>
          <w:sz w:val="24"/>
          <w:szCs w:val="24"/>
        </w:rPr>
        <w:t>WrOF</w:t>
      </w:r>
      <w:bookmarkEnd w:id="29"/>
      <w:proofErr w:type="spellEnd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655"/>
        <w:gridCol w:w="1842"/>
        <w:gridCol w:w="1193"/>
        <w:gridCol w:w="1154"/>
        <w:gridCol w:w="1393"/>
        <w:gridCol w:w="844"/>
        <w:gridCol w:w="924"/>
        <w:gridCol w:w="452"/>
        <w:gridCol w:w="844"/>
        <w:gridCol w:w="1568"/>
        <w:gridCol w:w="688"/>
        <w:gridCol w:w="1066"/>
        <w:gridCol w:w="924"/>
        <w:gridCol w:w="859"/>
      </w:tblGrid>
      <w:tr w:rsidR="00CE4622" w:rsidRPr="00B270E3" w14:paraId="410A40D8" w14:textId="77777777" w:rsidTr="00135112">
        <w:trPr>
          <w:trHeight w:val="1130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14:paraId="33B2FC4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14:paraId="74856C7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14:paraId="3D9ED2F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4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14:paraId="110F4CE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14:paraId="1307171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14:paraId="120D6B8E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27E3E1C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6C597C2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14:paraId="3FFD2E2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14:paraId="6EE142C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52CC6CC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0775815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14:paraId="41EF637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50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14:paraId="17C7679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57DD7E1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14:paraId="673A423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14:paraId="77A23A2D" w14:textId="77777777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14:paraId="41667FA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14:paraId="143BF3B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5B00DF2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B7F010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256C25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356AF6F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6391871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60F89F5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14:paraId="3D060E4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2C5F41D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14:paraId="5D6DB2D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5472C4D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14:paraId="51F7153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EF500E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682F3F7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C1BB1" w:rsidRPr="00B270E3" w14:paraId="71476E98" w14:textId="77777777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259EC5E9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71B5555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EA587FA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Rewitalizacja linii kolejowej nr 292 na odcinku Jelcz Miłoszyce – Wrocław </w:t>
            </w:r>
            <w:proofErr w:type="spellStart"/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Sołtysowice</w:t>
            </w:r>
            <w:proofErr w:type="spellEnd"/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w celu przywrócenia przewozów pasażerskich we </w:t>
            </w:r>
            <w:proofErr w:type="spellStart"/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WrOF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14:paraId="3F5E6374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1A269E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D484E32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19ECA2FE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103 580 990,96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2635A10C" w14:textId="77777777" w:rsidR="003C1BB1" w:rsidRPr="00B270E3" w:rsidRDefault="003C1BB1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83 161 342,61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2701ABB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51BE5BD0" w14:textId="77777777" w:rsidR="003C1BB1" w:rsidRPr="00B270E3" w:rsidRDefault="003C1BB1" w:rsidP="00FF6189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ED5195A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203A3C8E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531E987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14:paraId="16D8C6FF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56EE4B" w14:textId="77777777" w:rsidR="003C1BB1" w:rsidRPr="00B270E3" w:rsidRDefault="003C1BB1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14:paraId="43007BED" w14:textId="77777777" w:rsidR="003C1BB1" w:rsidRPr="00B270E3" w:rsidRDefault="003C1BB1" w:rsidP="003B5E2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14:paraId="049F1449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14:paraId="65D9D82F" w14:textId="77777777" w:rsidR="003C1BB1" w:rsidRPr="00B270E3" w:rsidRDefault="003C1BB1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B270E3">
              <w:rPr>
                <w:rFonts w:ascii="Calibri" w:eastAsia="Calibri" w:hAnsi="Calibri"/>
                <w:sz w:val="16"/>
                <w:szCs w:val="16"/>
              </w:rPr>
              <w:t>IIkwartał</w:t>
            </w:r>
            <w:proofErr w:type="spellEnd"/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 20</w:t>
            </w:r>
            <w:r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CE4622" w:rsidRPr="00B270E3" w14:paraId="4A6F3610" w14:textId="77777777" w:rsidTr="00262D79">
        <w:trPr>
          <w:trHeight w:val="1473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5C6AB02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3F4E0F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4668BC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274 do obsługi przewozów pasażerskich we </w:t>
            </w:r>
            <w:proofErr w:type="spellStart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D0CAE9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31FF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93E0E4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5CB6F257" w14:textId="77777777" w:rsidR="00CE4622" w:rsidRPr="00B270E3" w:rsidRDefault="003326C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5 819 089,15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717BDC21" w14:textId="77777777" w:rsidR="00CE4622" w:rsidRPr="00B270E3" w:rsidRDefault="003326C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4 467 566,08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37B8C6B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46AD181A" w14:textId="77777777" w:rsidR="00CE4622" w:rsidRPr="00B270E3" w:rsidRDefault="003326C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3 797 431,16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982764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1D019EE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38B9A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14:paraId="3538654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F918A63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14:paraId="1D76EA0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14:paraId="75FC13BC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628DF84C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7B7B761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CF41C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  <w:tr w:rsidR="00CE4622" w:rsidRPr="00B270E3" w14:paraId="3ABB9444" w14:textId="77777777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2779E3A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3</w:t>
            </w:r>
          </w:p>
          <w:p w14:paraId="0A1F16F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65C1F73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D37181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273 do obsługi przewozów pasażerskich we </w:t>
            </w:r>
            <w:proofErr w:type="spellStart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5A3C28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6BB52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D1069E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39BBEEF4" w14:textId="77777777" w:rsidR="00CE4622" w:rsidRPr="00B270E3" w:rsidRDefault="00BB10A0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19 815 611,14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79CAE246" w14:textId="77777777" w:rsidR="00CE4622" w:rsidRPr="00B270E3" w:rsidRDefault="00991133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16 090 302,96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7579D4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773889F9" w14:textId="77777777" w:rsidR="00CE4622" w:rsidRPr="00B270E3" w:rsidRDefault="00991133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13 676 757,52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F11FAA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7FCAF4B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1A4AC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14:paraId="13B450F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922FC8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0E3FB34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14:paraId="3CCE2175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4AE65DD8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02AB073B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76411B2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 w:rsidR="00982C5D">
              <w:rPr>
                <w:rFonts w:asciiTheme="minorHAnsi" w:eastAsia="Calibri" w:hAnsiTheme="minorHAnsi"/>
                <w:sz w:val="16"/>
                <w:szCs w:val="16"/>
              </w:rPr>
              <w:t>21</w:t>
            </w:r>
          </w:p>
        </w:tc>
      </w:tr>
      <w:tr w:rsidR="00CE4622" w:rsidRPr="00B270E3" w14:paraId="3DA2A7EE" w14:textId="77777777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4933D13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3EEF78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19A3B1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276 do obsługi przewozów pasażerskich we </w:t>
            </w:r>
            <w:proofErr w:type="spellStart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budowę przystanku kolejowego </w:t>
            </w:r>
            <w:proofErr w:type="spellStart"/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Iwiny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14:paraId="74D9239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38247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9DBA86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4AD80940" w14:textId="77777777" w:rsidR="00CE4622" w:rsidRPr="00B270E3" w:rsidRDefault="00C1115A" w:rsidP="00FE5794">
            <w:pPr>
              <w:widowControl/>
              <w:autoSpaceDE/>
              <w:autoSpaceDN/>
              <w:adjustRightInd/>
              <w:spacing w:line="240" w:lineRule="auto"/>
              <w:ind w:left="113" w:right="113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C1115A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12 257 858,15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5CE7BEEE" w14:textId="77777777" w:rsidR="00CE4622" w:rsidRPr="00B270E3" w:rsidRDefault="00C1115A" w:rsidP="00FE5794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Calibri" w:hAnsiTheme="minorHAnsi"/>
                <w:sz w:val="16"/>
                <w:szCs w:val="16"/>
              </w:rPr>
              <w:t>10 170 048,77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19492C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7BCF4F07" w14:textId="77777777" w:rsidR="00CE4622" w:rsidRPr="00C1115A" w:rsidRDefault="00C1115A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C1115A">
              <w:rPr>
                <w:rFonts w:asciiTheme="minorHAnsi" w:hAnsiTheme="minorHAnsi"/>
                <w:sz w:val="16"/>
                <w:szCs w:val="16"/>
              </w:rPr>
              <w:t>8 644 541,47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B17B9F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38467E2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363030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14:paraId="0876E68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758BA0" w14:textId="77777777"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14:paraId="3C7A4BC5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3AB9ABD1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0001564F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1115A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4E58BEF5" w14:textId="77777777"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 w:rsidR="00C558AD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</w:tbl>
    <w:p w14:paraId="24111E85" w14:textId="77777777" w:rsidR="0006704B" w:rsidRPr="00E53220" w:rsidRDefault="00E20A29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30" w:name="_Toc447019219"/>
      <w:bookmarkStart w:id="31" w:name="_Toc60657606"/>
      <w:r w:rsidRPr="00E53220">
        <w:rPr>
          <w:rFonts w:asciiTheme="minorHAnsi" w:hAnsiTheme="minorHAnsi"/>
          <w:b w:val="0"/>
          <w:sz w:val="24"/>
          <w:szCs w:val="24"/>
        </w:rPr>
        <w:t>Poddziałanie 5.2.3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- </w:t>
      </w:r>
      <w:r w:rsidR="00AB7764" w:rsidRPr="00E53220">
        <w:rPr>
          <w:rFonts w:asciiTheme="minorHAnsi" w:hAnsiTheme="minorHAnsi"/>
          <w:b w:val="0"/>
          <w:sz w:val="24"/>
          <w:szCs w:val="24"/>
        </w:rPr>
        <w:t>ZIT AJ</w:t>
      </w:r>
      <w:bookmarkEnd w:id="30"/>
      <w:bookmarkEnd w:id="31"/>
    </w:p>
    <w:tbl>
      <w:tblPr>
        <w:tblpPr w:leftFromText="141" w:rightFromText="141" w:vertAnchor="text" w:tblpXSpec="center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14:paraId="68A136D7" w14:textId="77777777" w:rsidTr="00120AEB">
        <w:trPr>
          <w:gridAfter w:val="1"/>
          <w:wAfter w:w="9" w:type="dxa"/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8B9D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32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14E1D3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2822B0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C774E7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CC03F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81451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042B0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B3CEA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4BECDB30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A195C8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FBEF39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482E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7EEAD3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35987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038E3E5A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FABFEA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32"/>
      <w:tr w:rsidR="005D0291" w:rsidRPr="00B270E3" w14:paraId="5A50B049" w14:textId="77777777" w:rsidTr="00120AEB">
        <w:trPr>
          <w:gridAfter w:val="1"/>
          <w:wAfter w:w="9" w:type="dxa"/>
          <w:cantSplit/>
          <w:trHeight w:val="1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736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FBD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92E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E20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4DF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C94D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418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AD6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5914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AE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79044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64676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AD5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851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A1FA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14:paraId="1BC3734D" w14:textId="77777777" w:rsidTr="005D1B0A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0C3" w14:textId="77777777" w:rsidR="00AB7764" w:rsidRPr="00B270E3" w:rsidRDefault="005D0291" w:rsidP="00120AEB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A66D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786B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33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6C07" w14:textId="77777777" w:rsidR="00AB7764" w:rsidRPr="00B270E3" w:rsidRDefault="00AB7764" w:rsidP="00120AEB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0324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3134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7696A" w14:textId="77777777" w:rsidR="00AB7764" w:rsidRPr="00213B4A" w:rsidRDefault="005D1B0A" w:rsidP="005D1B0A">
            <w:pPr>
              <w:widowControl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22 532 735,54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3D2F7" w14:textId="77777777" w:rsidR="00AB7764" w:rsidRPr="00213B4A" w:rsidRDefault="005D1B0A" w:rsidP="005D1B0A">
            <w:pPr>
              <w:widowControl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18 034 523,92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DD6" w14:textId="77777777" w:rsidR="00AB7764" w:rsidRPr="00213B4A" w:rsidRDefault="00AB7764" w:rsidP="005D1B0A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213B4A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B6C5BE" w14:textId="77777777" w:rsidR="00AB7764" w:rsidRPr="00213B4A" w:rsidRDefault="005D1B0A" w:rsidP="005D1B0A">
            <w:pPr>
              <w:widowControl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15 329 345,33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0369" w14:textId="77777777" w:rsidR="00AD3C28" w:rsidRPr="00B270E3" w:rsidRDefault="00174B80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14:paraId="51089083" w14:textId="77777777" w:rsidR="00AB7764" w:rsidRPr="00B270E3" w:rsidRDefault="00AB7764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25D" w14:textId="77777777"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14:paraId="28D93C48" w14:textId="77777777" w:rsidR="00F22475" w:rsidRPr="00B270E3" w:rsidRDefault="00F22475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0EA6F79" w14:textId="77777777" w:rsidR="00AB7764" w:rsidRPr="00B270E3" w:rsidRDefault="002E41BD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76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3C37" w14:textId="77777777" w:rsidR="00AB7764" w:rsidRPr="00B270E3" w:rsidRDefault="003B5E2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480D0E"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D9DA" w14:textId="77777777" w:rsidR="00AB7764" w:rsidRPr="00B270E3" w:rsidRDefault="00AB7764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B5E24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3B5E24"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22A" w14:textId="77777777" w:rsidR="00AB7764" w:rsidRPr="00B270E3" w:rsidRDefault="00A106BC" w:rsidP="003B5E24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</w:t>
            </w:r>
            <w:r w:rsidR="00E0204A"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</w:tbl>
    <w:p w14:paraId="342B13BC" w14:textId="77777777" w:rsidR="00702FBB" w:rsidRPr="00213B4A" w:rsidRDefault="00702FBB" w:rsidP="006E00D8">
      <w:pPr>
        <w:pStyle w:val="Nagwek1"/>
        <w:rPr>
          <w:rFonts w:asciiTheme="minorHAnsi" w:hAnsiTheme="minorHAnsi"/>
          <w:b w:val="0"/>
          <w:sz w:val="24"/>
          <w:szCs w:val="24"/>
          <w:u w:val="single"/>
        </w:rPr>
      </w:pPr>
      <w:bookmarkStart w:id="34" w:name="_Toc445885437"/>
      <w:bookmarkStart w:id="35" w:name="_Toc60657607"/>
      <w:r w:rsidRPr="00213B4A">
        <w:rPr>
          <w:rFonts w:asciiTheme="minorHAnsi" w:hAnsiTheme="minorHAnsi"/>
          <w:b w:val="0"/>
          <w:sz w:val="24"/>
          <w:szCs w:val="24"/>
          <w:u w:val="single"/>
        </w:rPr>
        <w:lastRenderedPageBreak/>
        <w:t>Poddziałanie 5.2.4 System transportu kolejowego</w:t>
      </w:r>
      <w:r w:rsidRPr="00213B4A" w:rsidDel="00E20A29"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Pr="00213B4A">
        <w:rPr>
          <w:rFonts w:asciiTheme="minorHAnsi" w:hAnsiTheme="minorHAnsi"/>
          <w:b w:val="0"/>
          <w:sz w:val="24"/>
          <w:szCs w:val="24"/>
          <w:u w:val="single"/>
        </w:rPr>
        <w:t>- ZIT AW</w:t>
      </w:r>
      <w:bookmarkEnd w:id="34"/>
      <w:bookmarkEnd w:id="35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14:paraId="18AC7630" w14:textId="77777777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E710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CD53DC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7134A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BB4C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642226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EC114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1FBB9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2D1C8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2A96BCE0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D8A15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2306A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A22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B0C3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02FA2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33E046A6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031E41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14:paraId="0629CBBE" w14:textId="77777777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C95C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918F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B33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B9B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EF79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9AB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E3F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1E1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4C7A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D90F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1EE24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599ED0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7331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2B6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D03E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14:paraId="3338DD6B" w14:textId="77777777" w:rsidTr="00057E13">
        <w:trPr>
          <w:trHeight w:val="359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D30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C0A7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293" w14:textId="77777777" w:rsidR="00702FBB" w:rsidRPr="00B270E3" w:rsidRDefault="00702FBB" w:rsidP="00894EE8">
            <w:pPr>
              <w:spacing w:before="60" w:after="60" w:line="276" w:lineRule="auto"/>
              <w:ind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C4F3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14:paraId="29E49D49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BF6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A47F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14:paraId="30816531" w14:textId="77777777"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3E675" w14:textId="77777777" w:rsidR="00702FBB" w:rsidRPr="00B270E3" w:rsidRDefault="00905935" w:rsidP="00905935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D18A7" w14:textId="77777777"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C22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3A304" w14:textId="77777777" w:rsidR="00702FBB" w:rsidRPr="00B270E3" w:rsidRDefault="00905935" w:rsidP="00FE579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A44D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6C58DB43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982" w14:textId="77777777"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16EB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14:paraId="0D641548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1D0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14:paraId="0430DD6C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814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</w:t>
            </w:r>
          </w:p>
          <w:p w14:paraId="7BC798AB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</w:t>
            </w:r>
            <w:r w:rsidR="00B73B96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</w:tbl>
    <w:p w14:paraId="2793311B" w14:textId="77777777"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6" w:name="_Toc60657608"/>
      <w:bookmarkStart w:id="37" w:name="_Toc516818629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6"/>
    </w:p>
    <w:p w14:paraId="54CFAD7A" w14:textId="77777777" w:rsidR="00A37DDF" w:rsidRDefault="00430A68" w:rsidP="00E53220">
      <w:pPr>
        <w:pStyle w:val="Nagwek1"/>
        <w:spacing w:before="0"/>
        <w:rPr>
          <w:rFonts w:asciiTheme="minorHAnsi" w:hAnsiTheme="minorHAnsi"/>
          <w:sz w:val="24"/>
          <w:szCs w:val="24"/>
        </w:rPr>
      </w:pPr>
      <w:bookmarkStart w:id="38" w:name="_Toc60657609"/>
      <w:r w:rsidRPr="00E53220">
        <w:rPr>
          <w:rFonts w:asciiTheme="minorHAnsi" w:hAnsiTheme="minorHAnsi"/>
          <w:sz w:val="24"/>
          <w:szCs w:val="24"/>
        </w:rPr>
        <w:t xml:space="preserve">Działanie 6.2 </w:t>
      </w:r>
      <w:r w:rsidR="00A37DDF" w:rsidRPr="00E53220">
        <w:rPr>
          <w:rFonts w:asciiTheme="minorHAnsi" w:hAnsiTheme="minorHAnsi"/>
          <w:sz w:val="24"/>
          <w:szCs w:val="24"/>
        </w:rPr>
        <w:t>Inwestycje w infrastrukturę zdrowotną</w:t>
      </w:r>
      <w:bookmarkEnd w:id="38"/>
    </w:p>
    <w:tbl>
      <w:tblPr>
        <w:tblpPr w:leftFromText="141" w:rightFromText="141" w:vertAnchor="page" w:horzAnchor="margin" w:tblpY="34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"/>
        <w:gridCol w:w="553"/>
        <w:gridCol w:w="1622"/>
        <w:gridCol w:w="1391"/>
        <w:gridCol w:w="403"/>
        <w:gridCol w:w="1391"/>
        <w:gridCol w:w="537"/>
        <w:gridCol w:w="673"/>
        <w:gridCol w:w="673"/>
        <w:gridCol w:w="403"/>
        <w:gridCol w:w="1893"/>
        <w:gridCol w:w="1215"/>
        <w:gridCol w:w="1215"/>
        <w:gridCol w:w="1081"/>
        <w:gridCol w:w="1206"/>
      </w:tblGrid>
      <w:tr w:rsidR="00057E13" w:rsidRPr="00A37DDF" w14:paraId="5E70BA14" w14:textId="77777777" w:rsidTr="00057E13">
        <w:trPr>
          <w:trHeight w:val="689"/>
        </w:trPr>
        <w:tc>
          <w:tcPr>
            <w:tcW w:w="106" w:type="pct"/>
            <w:vMerge w:val="restart"/>
            <w:shd w:val="clear" w:color="auto" w:fill="auto"/>
            <w:vAlign w:val="center"/>
          </w:tcPr>
          <w:p w14:paraId="3E3F04E7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14:paraId="12ABD4C2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vAlign w:val="center"/>
          </w:tcPr>
          <w:p w14:paraId="650DCAD9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5D2BE5C2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</w:tcPr>
          <w:p w14:paraId="781A3823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20E88FCD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14E17355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28123EC6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14:paraId="5EFF02ED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7820257F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14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4B6C75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6698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 w:rsidR="001D7CFA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projektu wyrażone wskaźnikami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8C7DD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0281951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14:paraId="0D5FFC77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417" w:type="pct"/>
            <w:vMerge w:val="restart"/>
            <w:textDirection w:val="btLr"/>
            <w:vAlign w:val="center"/>
          </w:tcPr>
          <w:p w14:paraId="36651202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057E13" w:rsidRPr="00A37DDF" w14:paraId="6E29D877" w14:textId="77777777" w:rsidTr="00057E13">
        <w:trPr>
          <w:cantSplit/>
          <w:trHeight w:val="1265"/>
        </w:trPr>
        <w:tc>
          <w:tcPr>
            <w:tcW w:w="106" w:type="pct"/>
            <w:vMerge/>
            <w:shd w:val="clear" w:color="auto" w:fill="auto"/>
            <w:vAlign w:val="center"/>
          </w:tcPr>
          <w:p w14:paraId="259F8BED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14:paraId="74C7C3D5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2EB0C02F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DC9A403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4BA5F83B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930D3EA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213E81BD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603FF4E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26656C3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7B1B4164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shd w:val="clear" w:color="auto" w:fill="auto"/>
            <w:textDirection w:val="btLr"/>
            <w:vAlign w:val="center"/>
          </w:tcPr>
          <w:p w14:paraId="5FA88F43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14:paraId="608CF9F2" w14:textId="77777777" w:rsidR="00057E13" w:rsidRPr="00A37DDF" w:rsidRDefault="00057E13" w:rsidP="0073482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419" w:type="pct"/>
            <w:vMerge/>
            <w:vAlign w:val="center"/>
          </w:tcPr>
          <w:p w14:paraId="1B5D9561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vAlign w:val="center"/>
          </w:tcPr>
          <w:p w14:paraId="70386342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3E44BD95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057E13" w:rsidRPr="00A37DDF" w14:paraId="4E3566CC" w14:textId="77777777" w:rsidTr="00057E13">
        <w:trPr>
          <w:cantSplit/>
          <w:trHeight w:val="2031"/>
        </w:trPr>
        <w:tc>
          <w:tcPr>
            <w:tcW w:w="106" w:type="pct"/>
            <w:shd w:val="clear" w:color="auto" w:fill="auto"/>
            <w:vAlign w:val="center"/>
          </w:tcPr>
          <w:p w14:paraId="5662372E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0EBB38F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54323E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„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t xml:space="preserve">Poprawa dostępności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A37DDF">
              <w:rPr>
                <w:rFonts w:ascii="Calibri" w:eastAsia="Times New Roman" w:hAnsi="Calibri" w:cs="Calibri"/>
                <w:color w:val="212121"/>
                <w:sz w:val="20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2183E53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Województwo Dolnośląskie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571BF322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03.04.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2020 r.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64B384A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Województwo Dolnośląskie/</w:t>
            </w:r>
          </w:p>
          <w:p w14:paraId="6EBB6006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Urząd Marszałkowski Województwa Dolnośląskiego/ Departament</w:t>
            </w:r>
          </w:p>
          <w:p w14:paraId="255FAAA9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lang w:eastAsia="pl-PL"/>
              </w:rPr>
              <w:t>Zdrowia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6222DF32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/>
                <w:iCs/>
                <w:sz w:val="20"/>
                <w:lang w:eastAsia="pl-PL"/>
              </w:rPr>
              <w:t>9</w:t>
            </w:r>
            <w:r w:rsidRPr="00A37DDF">
              <w:rPr>
                <w:rFonts w:ascii="Calibri" w:eastAsia="Times New Roman" w:hAnsi="Calibri"/>
                <w:iCs/>
                <w:sz w:val="20"/>
                <w:lang w:eastAsia="pl-PL"/>
              </w:rPr>
              <w:t>1 200 000,00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6ED97E24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1 200 000,00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8C92A62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486BBC74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91 200 000,00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8299996" w14:textId="77777777" w:rsidR="00057E13" w:rsidRPr="00A37DDF" w:rsidRDefault="00057E13" w:rsidP="000254B5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Liczba wspartych podmiotów leczniczych – programowy </w:t>
            </w:r>
          </w:p>
          <w:p w14:paraId="1EF5FB77" w14:textId="77777777" w:rsidR="00057E13" w:rsidRPr="00A37DDF" w:rsidRDefault="00057E13" w:rsidP="000254B5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DBCD441" w14:textId="77777777" w:rsidR="00057E13" w:rsidRPr="00A37DDF" w:rsidRDefault="00057E13" w:rsidP="000254B5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24</w:t>
            </w:r>
            <w:r w:rsidRPr="00A37DDF">
              <w:rPr>
                <w:rFonts w:ascii="Calibri" w:eastAsia="Calibri" w:hAnsi="Calibri" w:cs="Times New Roman"/>
                <w:sz w:val="20"/>
              </w:rPr>
              <w:t xml:space="preserve"> szt.</w:t>
            </w:r>
          </w:p>
          <w:p w14:paraId="30279B27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20"/>
                <w:szCs w:val="22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A780354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373" w:type="pct"/>
            <w:vAlign w:val="center"/>
          </w:tcPr>
          <w:p w14:paraId="69249763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 kw. 2020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  <w:tc>
          <w:tcPr>
            <w:tcW w:w="417" w:type="pct"/>
            <w:vAlign w:val="center"/>
          </w:tcPr>
          <w:p w14:paraId="3BD0A421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II kw.2021</w:t>
            </w: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sz w:val="20"/>
                <w:lang w:eastAsia="pl-PL"/>
              </w:rPr>
              <w:t>r.</w:t>
            </w:r>
          </w:p>
        </w:tc>
      </w:tr>
      <w:tr w:rsidR="00057E13" w:rsidRPr="00A37DDF" w14:paraId="1A780D96" w14:textId="77777777" w:rsidTr="0073482E">
        <w:trPr>
          <w:cantSplit/>
          <w:trHeight w:val="557"/>
        </w:trPr>
        <w:tc>
          <w:tcPr>
            <w:tcW w:w="106" w:type="pct"/>
            <w:shd w:val="clear" w:color="auto" w:fill="auto"/>
            <w:vAlign w:val="center"/>
          </w:tcPr>
          <w:p w14:paraId="71B56DA8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2.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83CC628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E8ADDC0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3C7EAD">
              <w:rPr>
                <w:rFonts w:ascii="Calibri" w:hAnsi="Calibri"/>
                <w:i/>
                <w:iCs/>
                <w:sz w:val="20"/>
                <w:lang w:eastAsia="pl-PL"/>
              </w:rPr>
              <w:t>„Dolnośląski Ośrodek Medycyny Innowacyjnej – etap I”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069D3D6" w14:textId="77777777" w:rsidR="00057E13" w:rsidRPr="0073482E" w:rsidRDefault="00057E13" w:rsidP="0073482E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20"/>
                <w:lang w:eastAsia="pl-PL"/>
              </w:rPr>
            </w:pPr>
            <w:r w:rsidRPr="003C7EAD">
              <w:rPr>
                <w:rFonts w:ascii="Calibri" w:hAnsi="Calibri"/>
                <w:i/>
                <w:iCs/>
                <w:sz w:val="20"/>
                <w:lang w:eastAsia="pl-PL"/>
              </w:rPr>
              <w:t>Wojewódzki Szpita</w:t>
            </w:r>
            <w:r w:rsidR="0073482E">
              <w:rPr>
                <w:rFonts w:ascii="Calibri" w:hAnsi="Calibri"/>
                <w:i/>
                <w:iCs/>
                <w:sz w:val="20"/>
                <w:lang w:eastAsia="pl-PL"/>
              </w:rPr>
              <w:t xml:space="preserve">l Specjalistyczny we Wrocławiu 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16F07E5A" w14:textId="77777777" w:rsidR="00057E13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11.08.2020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32C12B9" w14:textId="77777777" w:rsidR="00057E13" w:rsidRPr="001E372D" w:rsidRDefault="00057E13" w:rsidP="000254B5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20"/>
                <w:lang w:eastAsia="pl-PL"/>
              </w:rPr>
            </w:pPr>
            <w:r w:rsidRPr="001E372D">
              <w:rPr>
                <w:rFonts w:ascii="Calibri" w:hAnsi="Calibri"/>
                <w:i/>
                <w:iCs/>
                <w:sz w:val="20"/>
                <w:lang w:eastAsia="pl-PL"/>
              </w:rPr>
              <w:t xml:space="preserve">Wojewódzki Szpital Specjalistyczny we Wrocławiu </w:t>
            </w:r>
          </w:p>
          <w:p w14:paraId="6CD6F661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0DB6E9C4" w14:textId="77777777" w:rsidR="00057E13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iCs/>
                <w:sz w:val="20"/>
                <w:lang w:eastAsia="pl-PL"/>
              </w:rPr>
            </w:pPr>
            <w:r>
              <w:rPr>
                <w:rFonts w:ascii="Calibri" w:eastAsia="Times New Roman" w:hAnsi="Calibri"/>
                <w:iCs/>
                <w:sz w:val="20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3D32C7DD" w14:textId="77777777" w:rsidR="00057E13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02A43F2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507D92E0" w14:textId="77777777" w:rsidR="00057E13" w:rsidRDefault="00057E13" w:rsidP="000254B5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 xml:space="preserve">7 218 705,27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786DCB" w14:textId="77777777" w:rsidR="00057E13" w:rsidRPr="00A37DDF" w:rsidRDefault="00057E13" w:rsidP="000254B5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Liczba wspartych podmiotów leczniczych – programowy </w:t>
            </w:r>
          </w:p>
          <w:p w14:paraId="3318FD75" w14:textId="77777777" w:rsidR="00057E13" w:rsidRDefault="00057E13" w:rsidP="000254B5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  <w:p w14:paraId="60C03CF4" w14:textId="77777777" w:rsidR="00057E13" w:rsidRPr="00A37DDF" w:rsidRDefault="00057E13" w:rsidP="000254B5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Ludność objęta ulepszonymi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lastRenderedPageBreak/>
              <w:t xml:space="preserve">usługami zdrowotnymi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9EF5979" w14:textId="77777777" w:rsidR="00057E13" w:rsidRPr="003C7EAD" w:rsidRDefault="00057E13" w:rsidP="0073482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7EA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</w:t>
            </w:r>
          </w:p>
          <w:p w14:paraId="7E4841F5" w14:textId="77777777" w:rsidR="00057E13" w:rsidRPr="003C7EAD" w:rsidRDefault="00057E13" w:rsidP="0073482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174D64" w14:textId="77777777" w:rsidR="00057E13" w:rsidRPr="003C7EAD" w:rsidRDefault="00057E13" w:rsidP="0073482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A00B2B1" w14:textId="77777777" w:rsidR="00057E13" w:rsidRDefault="00057E13" w:rsidP="0073482E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C7EAD">
              <w:rPr>
                <w:rFonts w:ascii="Calibri" w:eastAsia="Calibri" w:hAnsi="Calibri" w:cs="Times New Roman"/>
                <w:sz w:val="18"/>
                <w:szCs w:val="18"/>
              </w:rPr>
              <w:t>1115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D4276F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I  kwartał 2021</w:t>
            </w:r>
          </w:p>
        </w:tc>
        <w:tc>
          <w:tcPr>
            <w:tcW w:w="373" w:type="pct"/>
            <w:vAlign w:val="center"/>
          </w:tcPr>
          <w:p w14:paraId="50F9C62F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III kwartał 2019</w:t>
            </w:r>
          </w:p>
        </w:tc>
        <w:tc>
          <w:tcPr>
            <w:tcW w:w="417" w:type="pct"/>
            <w:vAlign w:val="center"/>
          </w:tcPr>
          <w:p w14:paraId="1934D264" w14:textId="77777777" w:rsidR="00057E13" w:rsidRPr="00A37DDF" w:rsidRDefault="00057E13" w:rsidP="000254B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lang w:eastAsia="pl-PL"/>
              </w:rPr>
              <w:t>IV kwartał 2021</w:t>
            </w:r>
          </w:p>
        </w:tc>
      </w:tr>
    </w:tbl>
    <w:p w14:paraId="0AAE035F" w14:textId="77777777"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9" w:name="_Toc60657610"/>
      <w:r w:rsidRPr="00B270E3">
        <w:rPr>
          <w:rFonts w:asciiTheme="minorHAnsi" w:hAnsiTheme="minorHAnsi"/>
        </w:rPr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7"/>
      <w:bookmarkEnd w:id="39"/>
    </w:p>
    <w:p w14:paraId="50C3F8C0" w14:textId="77777777" w:rsidR="00D07AAA" w:rsidRPr="00B270E3" w:rsidRDefault="00456B11" w:rsidP="00120AEB">
      <w:pPr>
        <w:pStyle w:val="Nagwek1"/>
      </w:pPr>
      <w:bookmarkStart w:id="40" w:name="_Toc60657611"/>
      <w:r w:rsidRPr="00B270E3">
        <w:t xml:space="preserve">Działanie 8.1 </w:t>
      </w:r>
      <w:bookmarkStart w:id="41" w:name="_Hlk2769087"/>
      <w:r w:rsidR="00AD1EE0" w:rsidRPr="00B270E3">
        <w:t>Projekty powiatowych urzędów pracy</w:t>
      </w:r>
      <w:bookmarkEnd w:id="40"/>
      <w:bookmarkEnd w:id="4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14:paraId="3B5A8004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C22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3B4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14:paraId="38AFA99B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624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101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14:paraId="447933E2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7BC5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13F4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14:paraId="49D52B0F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07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F2A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14:paraId="645B10A6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C21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4F9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14:paraId="474A2642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AF9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BE74" w14:textId="77777777"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14:paraId="1FC1B27C" w14:textId="77777777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7BB6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E6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14:paraId="1D89AD0B" w14:textId="77777777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A17" w14:textId="77777777"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34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14:paraId="488B489C" w14:textId="77777777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4CB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05D" w14:textId="77777777"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14:paraId="427C368A" w14:textId="77777777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670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8580" w14:textId="77777777"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14:paraId="06AF6E2C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14:paraId="13224C54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14:paraId="25D6EACA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14:paraId="40FA0AAB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14:paraId="5378204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14:paraId="22D3E7F0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1CAF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32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14:paraId="25F89021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85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C3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14:paraId="71236F1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FA6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5F5E" w14:textId="77777777"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7769AC4E" w14:textId="77777777"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14:paraId="5B8CEEB6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1C5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97D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14:paraId="6E12EC56" w14:textId="77777777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A863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9D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14:paraId="7F304990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35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237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14:paraId="77D997FD" w14:textId="77777777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1D42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683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14:paraId="1915BD2E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CF13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0A0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14:paraId="654193EE" w14:textId="77777777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81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1437" w14:textId="77777777"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14:paraId="6CC539A6" w14:textId="77777777"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14:paraId="76B2F6A9" w14:textId="77777777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10C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9FB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14:paraId="15570483" w14:textId="77777777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A17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081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14:paraId="5324030F" w14:textId="77777777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FF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1247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14:paraId="7474AC8A" w14:textId="77777777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4B6A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9BD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14:paraId="352ED56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60BD667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14:paraId="5D100CB0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C39DA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14:paraId="2A839763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15537FA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14:paraId="3F5485C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289CFCE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14:paraId="299F336A" w14:textId="77777777"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14:paraId="5B8428E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14:paraId="7821CCA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3B51F5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14:paraId="16807CC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5A3F201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14:paraId="42BF686D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15F56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14:paraId="1974B8DB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E458C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14:paraId="2C2E1B51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DAAA2B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14:paraId="02BF393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02EE16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14:paraId="2EF5D22C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264A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BDF9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14:paraId="5439090B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E39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5B2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14:paraId="1DC7285A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C53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76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14:paraId="7C63D4CA" w14:textId="77777777"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t>* kwota środków ( limity) Funduszu Pracy na rok 2016 na realizację projektów współfinansowanych z EFS w ramach RPO 2014-2020</w:t>
      </w:r>
    </w:p>
    <w:p w14:paraId="1CE75042" w14:textId="77777777"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14:paraId="6C58BDB9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A5A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E1EA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14:paraId="6C39CFCE" w14:textId="77777777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BD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334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14:paraId="1B4DE3B0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07B4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D3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14:paraId="131F44C3" w14:textId="77777777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9F35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24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14:paraId="2BBB77AD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FF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6A2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14:paraId="5CF87492" w14:textId="77777777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775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3043" w14:textId="77777777"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14:paraId="0D5C59F4" w14:textId="77777777"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14:paraId="2AF3906D" w14:textId="77777777"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14:paraId="35ADCB63" w14:textId="77777777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F01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1A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14:paraId="6611A3C9" w14:textId="77777777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CA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4A4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14:paraId="4D703D6E" w14:textId="77777777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3FB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412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14:paraId="5F8E3196" w14:textId="77777777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5E2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3F88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04463BD9" w14:textId="77777777"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14:paraId="157295A1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14:paraId="67E2F1E4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14:paraId="08669EB5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14:paraId="63E3484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14:paraId="2159241D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14:paraId="73CB2F38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14:paraId="54DF6A82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14:paraId="1A05DE1D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14:paraId="6E26ACB0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5CBBD7F1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14:paraId="2D582A12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2A52AF2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14:paraId="411586D7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71E2B7A0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14:paraId="21AB66F1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47990218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14:paraId="53F224B0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0B766934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14:paraId="58AEADA1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4047ED1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14:paraId="225FE2B4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5388C837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14:paraId="4175C1FE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DA00935" w14:textId="77777777"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14:paraId="568E56B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2094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CCD8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14:paraId="53799FA1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83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4E68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14:paraId="67DC790D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D80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6325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14:paraId="101CD63F" w14:textId="77777777"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14:paraId="75EBFB60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DF4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00C2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14:paraId="1E18F9E3" w14:textId="77777777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71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993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14:paraId="5F2BF2C6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6C2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A48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14:paraId="3193C8DD" w14:textId="77777777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EDF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BCB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14:paraId="076E6FCF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005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D01C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14:paraId="6AB064FB" w14:textId="77777777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FD1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6BD" w14:textId="77777777"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05D0C808" w14:textId="77777777"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35968671" w14:textId="77777777"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622ECD97" w14:textId="77777777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96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E06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03BC7F9A" w14:textId="77777777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09A6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FF71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14:paraId="1D77DC62" w14:textId="77777777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D97C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023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14:paraId="166CCDA9" w14:textId="77777777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1E3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037A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50A83A22" w14:textId="77777777"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14:paraId="60CB09E2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14:paraId="684713A4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14:paraId="09C9740A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14:paraId="107567F8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14:paraId="032261C0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14:paraId="590CAF42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14:paraId="56AC4CC5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14:paraId="2B0A119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14:paraId="3C51702C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1B49292B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60BD20A6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529A6BD3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14:paraId="09277099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4917431F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14:paraId="1C76D62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160354FE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14:paraId="18E0432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6E7E0A4F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14:paraId="745E674A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64AD85FB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14:paraId="6FF9D103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5DD45055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14:paraId="351AAA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B102BCA" w14:textId="77777777"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14:paraId="574D047B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87BC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321A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5DDC5F69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865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23F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3891874D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5A6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E5D" w14:textId="77777777"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2979968E" w14:textId="77777777"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420053EA" w14:textId="77777777"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14:paraId="6C2D6CDE" w14:textId="77777777" w:rsidTr="00EE0A38">
        <w:trPr>
          <w:trHeight w:val="486"/>
        </w:trPr>
        <w:tc>
          <w:tcPr>
            <w:tcW w:w="3953" w:type="dxa"/>
            <w:hideMark/>
          </w:tcPr>
          <w:p w14:paraId="21A001A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Numer działania</w:t>
            </w:r>
          </w:p>
        </w:tc>
        <w:tc>
          <w:tcPr>
            <w:tcW w:w="10291" w:type="dxa"/>
            <w:hideMark/>
          </w:tcPr>
          <w:p w14:paraId="126C9F71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14:paraId="2FDD631C" w14:textId="77777777" w:rsidTr="00EE0A38">
        <w:trPr>
          <w:trHeight w:val="488"/>
        </w:trPr>
        <w:tc>
          <w:tcPr>
            <w:tcW w:w="3953" w:type="dxa"/>
            <w:hideMark/>
          </w:tcPr>
          <w:p w14:paraId="25B6710B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631B782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42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42"/>
          </w:p>
        </w:tc>
      </w:tr>
      <w:tr w:rsidR="00D86FE0" w:rsidRPr="00D86FE0" w14:paraId="0FD43192" w14:textId="77777777" w:rsidTr="00EE0A38">
        <w:trPr>
          <w:trHeight w:val="486"/>
        </w:trPr>
        <w:tc>
          <w:tcPr>
            <w:tcW w:w="3953" w:type="dxa"/>
            <w:hideMark/>
          </w:tcPr>
          <w:p w14:paraId="5B2FF51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59D9B3D1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14:paraId="3FC2562F" w14:textId="77777777" w:rsidTr="00EE0A38">
        <w:trPr>
          <w:trHeight w:val="490"/>
        </w:trPr>
        <w:tc>
          <w:tcPr>
            <w:tcW w:w="3953" w:type="dxa"/>
            <w:hideMark/>
          </w:tcPr>
          <w:p w14:paraId="5A7E5CF1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3CC07E84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14:paraId="7F533AE9" w14:textId="77777777" w:rsidTr="00EE0A38">
        <w:trPr>
          <w:trHeight w:val="486"/>
        </w:trPr>
        <w:tc>
          <w:tcPr>
            <w:tcW w:w="3953" w:type="dxa"/>
            <w:hideMark/>
          </w:tcPr>
          <w:p w14:paraId="1D7126D0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18EAB5F5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14:paraId="5C2D609A" w14:textId="77777777" w:rsidTr="00EE0A38">
        <w:trPr>
          <w:trHeight w:val="494"/>
        </w:trPr>
        <w:tc>
          <w:tcPr>
            <w:tcW w:w="3953" w:type="dxa"/>
            <w:hideMark/>
          </w:tcPr>
          <w:p w14:paraId="370804B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3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  <w:bookmarkEnd w:id="43"/>
          </w:p>
        </w:tc>
        <w:tc>
          <w:tcPr>
            <w:tcW w:w="10291" w:type="dxa"/>
            <w:hideMark/>
          </w:tcPr>
          <w:p w14:paraId="49A9B4ED" w14:textId="77777777"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261 996,62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0E8EB6C7" w14:textId="77777777"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14:paraId="14069922" w14:textId="77777777"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14:paraId="4B8CCF22" w14:textId="77777777" w:rsidTr="00EE0A38">
        <w:trPr>
          <w:trHeight w:val="421"/>
        </w:trPr>
        <w:tc>
          <w:tcPr>
            <w:tcW w:w="3953" w:type="dxa"/>
            <w:hideMark/>
          </w:tcPr>
          <w:p w14:paraId="53DFD71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4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4"/>
          </w:p>
        </w:tc>
        <w:tc>
          <w:tcPr>
            <w:tcW w:w="10291" w:type="dxa"/>
            <w:hideMark/>
          </w:tcPr>
          <w:p w14:paraId="4D4AD9A8" w14:textId="77777777"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</w:t>
            </w:r>
            <w:r w:rsidR="002646CE">
              <w:rPr>
                <w:rFonts w:asciiTheme="minorHAnsi" w:hAnsiTheme="minorHAnsi"/>
                <w:sz w:val="16"/>
                <w:szCs w:val="16"/>
              </w:rPr>
              <w:t>261 996,62</w:t>
            </w:r>
            <w:r w:rsidR="002646CE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14:paraId="57D37C8F" w14:textId="77777777" w:rsidTr="00EE0A38">
        <w:trPr>
          <w:trHeight w:val="501"/>
        </w:trPr>
        <w:tc>
          <w:tcPr>
            <w:tcW w:w="3953" w:type="dxa"/>
            <w:hideMark/>
          </w:tcPr>
          <w:p w14:paraId="73F321AB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515F808D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14:paraId="359966F8" w14:textId="77777777" w:rsidTr="00EE0A38">
        <w:trPr>
          <w:trHeight w:val="442"/>
        </w:trPr>
        <w:tc>
          <w:tcPr>
            <w:tcW w:w="3953" w:type="dxa"/>
            <w:hideMark/>
          </w:tcPr>
          <w:p w14:paraId="675E63E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5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5"/>
          </w:p>
        </w:tc>
        <w:tc>
          <w:tcPr>
            <w:tcW w:w="10291" w:type="dxa"/>
            <w:hideMark/>
          </w:tcPr>
          <w:p w14:paraId="2B2B4240" w14:textId="77777777" w:rsidR="00EE0A38" w:rsidRPr="00D86FE0" w:rsidRDefault="00352021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2646CE">
              <w:rPr>
                <w:rFonts w:asciiTheme="minorHAnsi" w:hAnsiTheme="minorHAnsi"/>
                <w:sz w:val="16"/>
                <w:szCs w:val="16"/>
              </w:rPr>
              <w:t>72 697,45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14:paraId="1887B5E4" w14:textId="77777777" w:rsidTr="00EE0A38">
        <w:trPr>
          <w:trHeight w:val="1686"/>
        </w:trPr>
        <w:tc>
          <w:tcPr>
            <w:tcW w:w="3953" w:type="dxa"/>
            <w:hideMark/>
          </w:tcPr>
          <w:p w14:paraId="59100A24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5761DCF2" w14:textId="77777777"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60660FE5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14:paraId="467CB82E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39B29D72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14:paraId="144EE500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31B3E886" w14:textId="77777777"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14:paraId="5DEC2702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14:paraId="47A158C2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14:paraId="13D6ECEF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374C5A3A" w14:textId="77777777"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14:paraId="072E2EE7" w14:textId="77777777"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11CA0081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14:paraId="0D820B44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50F6DE3C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14:paraId="29B875EC" w14:textId="77777777"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24909536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14:paraId="59B8EE1D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2693C2E7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14:paraId="0DA8CEC5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20110D8C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42</w:t>
            </w:r>
          </w:p>
          <w:p w14:paraId="49416D41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6E0935B2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14:paraId="725DDAC2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14:paraId="159E304D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14:paraId="70AFBC22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20D14D1B" w14:textId="77777777"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14:paraId="3F6DD68A" w14:textId="77777777" w:rsidTr="00EE0A38">
        <w:trPr>
          <w:trHeight w:val="141"/>
        </w:trPr>
        <w:tc>
          <w:tcPr>
            <w:tcW w:w="3953" w:type="dxa"/>
            <w:hideMark/>
          </w:tcPr>
          <w:p w14:paraId="29599E5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6E1BE6B0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5E245295" w14:textId="77777777" w:rsidTr="00EE0A38">
        <w:trPr>
          <w:trHeight w:val="141"/>
        </w:trPr>
        <w:tc>
          <w:tcPr>
            <w:tcW w:w="3953" w:type="dxa"/>
            <w:hideMark/>
          </w:tcPr>
          <w:p w14:paraId="73CC357C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7C2CCF94" w14:textId="77777777"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04B60A87" w14:textId="77777777" w:rsidTr="00EE0A38">
        <w:trPr>
          <w:trHeight w:val="141"/>
        </w:trPr>
        <w:tc>
          <w:tcPr>
            <w:tcW w:w="3953" w:type="dxa"/>
            <w:hideMark/>
          </w:tcPr>
          <w:p w14:paraId="3280F4AC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18373C7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14:paraId="1A172368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56BE83EE" w14:textId="77777777" w:rsidR="00D86FE0" w:rsidRDefault="00D86FE0" w:rsidP="00EE0A38">
      <w:pPr>
        <w:pStyle w:val="Nagwek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14:paraId="18585423" w14:textId="77777777" w:rsidTr="00772A4A">
        <w:trPr>
          <w:trHeight w:val="486"/>
        </w:trPr>
        <w:tc>
          <w:tcPr>
            <w:tcW w:w="3953" w:type="dxa"/>
            <w:hideMark/>
          </w:tcPr>
          <w:p w14:paraId="65D825B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302BB8A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14:paraId="45561B49" w14:textId="77777777" w:rsidTr="00772A4A">
        <w:trPr>
          <w:trHeight w:val="488"/>
        </w:trPr>
        <w:tc>
          <w:tcPr>
            <w:tcW w:w="3953" w:type="dxa"/>
            <w:hideMark/>
          </w:tcPr>
          <w:p w14:paraId="0FA0784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1A3383D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14:paraId="5D32ADBF" w14:textId="77777777" w:rsidTr="00772A4A">
        <w:trPr>
          <w:trHeight w:val="486"/>
        </w:trPr>
        <w:tc>
          <w:tcPr>
            <w:tcW w:w="3953" w:type="dxa"/>
            <w:hideMark/>
          </w:tcPr>
          <w:p w14:paraId="1361983D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221A1209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14:paraId="55E09394" w14:textId="77777777" w:rsidTr="00772A4A">
        <w:trPr>
          <w:trHeight w:val="490"/>
        </w:trPr>
        <w:tc>
          <w:tcPr>
            <w:tcW w:w="3953" w:type="dxa"/>
            <w:hideMark/>
          </w:tcPr>
          <w:p w14:paraId="7C40675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4DC9E846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14:paraId="7F5C6050" w14:textId="77777777" w:rsidTr="00772A4A">
        <w:trPr>
          <w:trHeight w:val="486"/>
        </w:trPr>
        <w:tc>
          <w:tcPr>
            <w:tcW w:w="3953" w:type="dxa"/>
            <w:hideMark/>
          </w:tcPr>
          <w:p w14:paraId="238A7FE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135A041C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14:paraId="2D51225B" w14:textId="77777777" w:rsidTr="00772A4A">
        <w:trPr>
          <w:trHeight w:val="494"/>
        </w:trPr>
        <w:tc>
          <w:tcPr>
            <w:tcW w:w="3953" w:type="dxa"/>
            <w:hideMark/>
          </w:tcPr>
          <w:p w14:paraId="15E7DB78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14:paraId="7ADB4E8D" w14:textId="77777777" w:rsidR="008D23A4" w:rsidRPr="00044463" w:rsidRDefault="002646CE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4A616DC2" w14:textId="77777777"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6BC931B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najmniejsza wartość projektu:     1 718 651,12  PLN</w:t>
            </w:r>
          </w:p>
          <w:p w14:paraId="5B642E4D" w14:textId="77777777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największa wartość projektu     13 744 614,84   PLN</w:t>
            </w:r>
          </w:p>
        </w:tc>
      </w:tr>
      <w:tr w:rsidR="008D23A4" w:rsidRPr="00044463" w14:paraId="1358F3C8" w14:textId="77777777" w:rsidTr="00772A4A">
        <w:trPr>
          <w:trHeight w:val="421"/>
        </w:trPr>
        <w:tc>
          <w:tcPr>
            <w:tcW w:w="3953" w:type="dxa"/>
            <w:hideMark/>
          </w:tcPr>
          <w:p w14:paraId="1C9FC37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14:paraId="381B88B9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341 221 885,77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76051F2A" w14:textId="77777777" w:rsidTr="00772A4A">
        <w:trPr>
          <w:trHeight w:val="501"/>
        </w:trPr>
        <w:tc>
          <w:tcPr>
            <w:tcW w:w="3953" w:type="dxa"/>
            <w:hideMark/>
          </w:tcPr>
          <w:p w14:paraId="568CF993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794F65E6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14:paraId="2425C733" w14:textId="77777777" w:rsidTr="00772A4A">
        <w:trPr>
          <w:trHeight w:val="442"/>
        </w:trPr>
        <w:tc>
          <w:tcPr>
            <w:tcW w:w="3953" w:type="dxa"/>
            <w:hideMark/>
          </w:tcPr>
          <w:p w14:paraId="3D897CC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hideMark/>
          </w:tcPr>
          <w:p w14:paraId="5E84B522" w14:textId="77777777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290 038 602,88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4BB4E49D" w14:textId="77777777" w:rsidTr="00772A4A">
        <w:trPr>
          <w:trHeight w:val="1686"/>
        </w:trPr>
        <w:tc>
          <w:tcPr>
            <w:tcW w:w="3953" w:type="dxa"/>
            <w:hideMark/>
          </w:tcPr>
          <w:p w14:paraId="5857ADF1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36B8DC28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6CE2A9B2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14:paraId="4E94F039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42D09D8A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14:paraId="58388103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0ABA2DAE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14:paraId="23771AAB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14:paraId="2B46DD4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14:paraId="58A3A763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19595C74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143C9FAA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74C60835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14:paraId="6C35D615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14:paraId="6862D525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14:paraId="3297CD7A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04B27D6B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14:paraId="4E8218E8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70026E7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14:paraId="2854EAE8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 programie </w:t>
            </w:r>
          </w:p>
          <w:p w14:paraId="5CC47CC1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14:paraId="78F2D3F9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16BAEBD3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14:paraId="1BF5B494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14:paraId="3C1D4AB6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14:paraId="4AC803C1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7644E292" w14:textId="77777777"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14:paraId="3B586078" w14:textId="77777777" w:rsidTr="00772A4A">
        <w:trPr>
          <w:trHeight w:val="141"/>
        </w:trPr>
        <w:tc>
          <w:tcPr>
            <w:tcW w:w="3953" w:type="dxa"/>
            <w:hideMark/>
          </w:tcPr>
          <w:p w14:paraId="75B33253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769E8B71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1009EF74" w14:textId="77777777" w:rsidTr="00772A4A">
        <w:trPr>
          <w:trHeight w:val="141"/>
        </w:trPr>
        <w:tc>
          <w:tcPr>
            <w:tcW w:w="3953" w:type="dxa"/>
            <w:hideMark/>
          </w:tcPr>
          <w:p w14:paraId="48799D28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7C8EDEE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16D40E3F" w14:textId="77777777" w:rsidTr="00772A4A">
        <w:trPr>
          <w:trHeight w:val="141"/>
        </w:trPr>
        <w:tc>
          <w:tcPr>
            <w:tcW w:w="3953" w:type="dxa"/>
            <w:hideMark/>
          </w:tcPr>
          <w:p w14:paraId="6833FD2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2D8363A3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14:paraId="24922CF9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60334CCB" w14:textId="77777777" w:rsidR="008D23A4" w:rsidRPr="008D23A4" w:rsidRDefault="008D23A4" w:rsidP="002F209A"/>
    <w:p w14:paraId="2B15F3A5" w14:textId="77777777" w:rsidR="00EE0A38" w:rsidRPr="00EE0A38" w:rsidRDefault="00EC6081" w:rsidP="00EE0A38">
      <w:pPr>
        <w:pStyle w:val="Nagwek1"/>
      </w:pPr>
      <w:bookmarkStart w:id="46" w:name="_Toc60657612"/>
      <w:r w:rsidRPr="00B270E3">
        <w:lastRenderedPageBreak/>
        <w:t xml:space="preserve">Działanie 8.2 </w:t>
      </w:r>
      <w:r w:rsidR="00AD1EE0" w:rsidRPr="00B270E3">
        <w:t>Wsparcie osób poszukujących pracy</w:t>
      </w:r>
      <w:bookmarkEnd w:id="4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14:paraId="57515465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CA00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194C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14:paraId="41B6D51E" w14:textId="77777777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9416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15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Wsparcie dla mobilności w Europie, ułatwienie mieszkańcom województwa dolnośląskiego skorzystania z ofert pracy w ramach sieci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Eures</w:t>
            </w:r>
            <w:proofErr w:type="spellEnd"/>
          </w:p>
        </w:tc>
      </w:tr>
      <w:tr w:rsidR="00EC6081" w:rsidRPr="00B270E3" w14:paraId="3F9C097E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C32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890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14:paraId="3A4BA331" w14:textId="77777777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FDD7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FD7F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14:paraId="5CFF26D1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F2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939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14:paraId="106D6514" w14:textId="77777777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F8DE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76D" w14:textId="77777777"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14:paraId="359BFC95" w14:textId="77777777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9FF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FB49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14:paraId="21AE731E" w14:textId="77777777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A8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0B67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14:paraId="1A37D2C4" w14:textId="77777777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3C0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C07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14:paraId="3C03495E" w14:textId="77777777" w:rsidTr="0090290F">
        <w:trPr>
          <w:trHeight w:val="97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1D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A7F6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14:paraId="7D9B51F1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14:paraId="4AA398F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14:paraId="0131074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50F17281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59C2A9C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14:paraId="1BF8710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14:paraId="2515717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2AF8E9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63FF24C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14:paraId="4E33D1C5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14:paraId="350351BA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14:paraId="5B631A45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14:paraId="03F3B0C5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lastRenderedPageBreak/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14:paraId="36D1380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135F42C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8929FA5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14:paraId="36861936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7F7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D79" w14:textId="77777777"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14:paraId="13551006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901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43C8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14:paraId="0594BE25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AC8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41C3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364F3EEC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192DC764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14:paraId="6462D208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112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BF9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14:paraId="684F4FD5" w14:textId="77777777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6E0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6D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14:paraId="0A0DCFBC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46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9D65" w14:textId="77777777"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14:paraId="2BD4A5AC" w14:textId="77777777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0EF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F29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14:paraId="172523A1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7FCB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D1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14:paraId="5A600535" w14:textId="77777777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9AC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C1E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A04ABE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035D2342" w14:textId="77777777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63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BF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6851A5DF" w14:textId="77777777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4FE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75B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14:paraId="7C76BD9D" w14:textId="77777777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57B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36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14:paraId="58E01F42" w14:textId="77777777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48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E76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14:paraId="3B85099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14:paraId="79CE9037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047F996D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2E2D9F6C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2749CE40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557A22D3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14:paraId="4996CD9F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95B25DA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14:paraId="78C7F4E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2A0B6AE2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13102AA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6E413E9A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580B9666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F95BC04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3E5AD40C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3D85AE1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C74B17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3C9583B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4E4AB12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227A868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5187915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14:paraId="2F87404D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009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3FD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42BD69C6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712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A3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26305884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AC4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6A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14:paraId="27C07D3F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14:paraId="72D4774F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3B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93E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14:paraId="0731C1F7" w14:textId="77777777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2D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D6B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14:paraId="25222630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E84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244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14:paraId="38AD60FF" w14:textId="77777777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BEF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7D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14:paraId="31748393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AD0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82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14:paraId="189D397A" w14:textId="77777777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79F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139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6B63F0B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14:paraId="284C69DB" w14:textId="77777777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4C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13F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14:paraId="6FEF39E2" w14:textId="77777777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B5B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8C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14:paraId="5967C0BD" w14:textId="77777777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7568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C9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14:paraId="1CC748A3" w14:textId="77777777" w:rsidTr="0090290F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0B5E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6E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14:paraId="48DC287A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14:paraId="4109AD62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2B4D5302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5076355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61EA0F1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6B52E60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64FD5F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14:paraId="1FCF3CF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6C62B55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rezultatu bezpośredniego</w:t>
            </w:r>
          </w:p>
          <w:p w14:paraId="21D3636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45996B6A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29BAAB2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7944FBB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667981A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E70E71F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2C5F743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4FA47A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709BE486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279AE97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7CFBF6CF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69386F5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351343A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14:paraId="3F18281A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 xml:space="preserve">4. Liczba podmiotów wykorzystujących technologie </w:t>
            </w:r>
            <w:proofErr w:type="spellStart"/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informacyjno</w:t>
            </w:r>
            <w:proofErr w:type="spellEnd"/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–komunikacyjne (TIK).</w:t>
            </w:r>
          </w:p>
        </w:tc>
      </w:tr>
      <w:tr w:rsidR="00220E6E" w:rsidRPr="00B41F20" w14:paraId="7E4B4BAC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4ADE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C38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220E6E" w:rsidRPr="00B41F20" w14:paraId="1E2684CF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051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3B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14:paraId="4F110CD7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07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86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14:paraId="5C267882" w14:textId="77777777"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AE9FC5A" w14:textId="77777777"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0D82DC78" w14:textId="77777777" w:rsidR="0006704B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14:paraId="70509DE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FC70E4B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727C4FD9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6103AA9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7A71E90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14C6ADB" w14:textId="77777777" w:rsidR="00F81FD9" w:rsidRPr="00FE5794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BAC26A8" w14:textId="77777777" w:rsidR="004053DB" w:rsidRPr="00B270E3" w:rsidRDefault="005F6A7C" w:rsidP="004053DB">
      <w:pPr>
        <w:pStyle w:val="Nagwek2"/>
        <w:rPr>
          <w:color w:val="auto"/>
        </w:rPr>
      </w:pPr>
      <w:bookmarkStart w:id="47" w:name="_Toc516818632"/>
      <w:bookmarkStart w:id="48" w:name="_Toc60657613"/>
      <w:r w:rsidRPr="00B270E3">
        <w:rPr>
          <w:color w:val="auto"/>
        </w:rPr>
        <w:t>Oś priorytetowa 9</w:t>
      </w:r>
      <w:r w:rsidR="00AD1EE0" w:rsidRPr="00B270E3">
        <w:rPr>
          <w:color w:val="auto"/>
        </w:rPr>
        <w:t xml:space="preserve"> Włączenie społeczne</w:t>
      </w:r>
      <w:bookmarkEnd w:id="47"/>
      <w:bookmarkEnd w:id="48"/>
    </w:p>
    <w:p w14:paraId="0653BF5F" w14:textId="77777777" w:rsidR="005F6A7C" w:rsidRPr="00B270E3" w:rsidRDefault="005F6A7C" w:rsidP="00120AEB">
      <w:pPr>
        <w:pStyle w:val="Nagwek1"/>
      </w:pPr>
      <w:bookmarkStart w:id="49" w:name="_Toc60657614"/>
      <w:r w:rsidRPr="00B270E3">
        <w:t>Działanie 9.4</w:t>
      </w:r>
      <w:r w:rsidR="00AD1EE0" w:rsidRPr="00B270E3">
        <w:t xml:space="preserve"> Wspieranie gospodarki społecznej</w:t>
      </w:r>
      <w:bookmarkEnd w:id="49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14:paraId="3FB0ECA9" w14:textId="77777777" w:rsidTr="0090290F">
        <w:trPr>
          <w:trHeight w:val="656"/>
        </w:trPr>
        <w:tc>
          <w:tcPr>
            <w:tcW w:w="597" w:type="dxa"/>
            <w:vMerge w:val="restart"/>
            <w:vAlign w:val="center"/>
          </w:tcPr>
          <w:p w14:paraId="55E145CD" w14:textId="77777777"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proofErr w:type="spellStart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981" w:type="dxa"/>
            <w:vMerge w:val="restart"/>
            <w:textDirection w:val="btLr"/>
            <w:vAlign w:val="center"/>
          </w:tcPr>
          <w:p w14:paraId="3E3F9C5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261" w:type="dxa"/>
            <w:vMerge w:val="restart"/>
            <w:textDirection w:val="btLr"/>
            <w:vAlign w:val="center"/>
          </w:tcPr>
          <w:p w14:paraId="295DB1C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0A795EDC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6D38C94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368F95B2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3D6E97E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56C6EC6F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14:paraId="286944E7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69851EF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3300F94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14:paraId="476766E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14:paraId="64E313B7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767839F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7D553E9A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4A4F93DA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65" w:type="dxa"/>
            <w:gridSpan w:val="2"/>
          </w:tcPr>
          <w:p w14:paraId="69E8006A" w14:textId="77777777"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14:paraId="0464C3C5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14:paraId="28B7073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14:paraId="109C16E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4F287569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5E2D2BE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05F98F24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51F50C3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14:paraId="40E2F718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14:paraId="5E2E2E6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2CB6373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657071F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14:paraId="25D049A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42A54A8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5A28065C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4C88ECE9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3BF5794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14:paraId="533AF32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14:paraId="178E44BB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14:paraId="47EF8A8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4BA3548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53EDE0C8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946" w:type="dxa"/>
            <w:vMerge w:val="restart"/>
            <w:textDirection w:val="btLr"/>
          </w:tcPr>
          <w:p w14:paraId="67D5458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7BD922F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541F05D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14:paraId="452F03A9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14:paraId="37AC30F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63DFC4B4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1A8A1E1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14:paraId="23D68735" w14:textId="77777777" w:rsidTr="0090290F">
        <w:trPr>
          <w:cantSplit/>
          <w:trHeight w:val="1545"/>
        </w:trPr>
        <w:tc>
          <w:tcPr>
            <w:tcW w:w="597" w:type="dxa"/>
            <w:vMerge/>
          </w:tcPr>
          <w:p w14:paraId="0173F1DB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5812059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466D8A69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7363BC8D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54456854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05C04924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14:paraId="3CC2AFC3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13DDA2D6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14:paraId="38BC9ACC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368B60A6" w14:textId="77777777"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9" w:type="dxa"/>
            <w:textDirection w:val="btLr"/>
          </w:tcPr>
          <w:p w14:paraId="1C07804C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66D19BBB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125030A6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46" w:type="dxa"/>
            <w:textDirection w:val="btLr"/>
          </w:tcPr>
          <w:p w14:paraId="2967105F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71EBCB99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946" w:type="dxa"/>
            <w:vMerge/>
          </w:tcPr>
          <w:p w14:paraId="7DEEAA8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481130A5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568412EA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14:paraId="52BF7E86" w14:textId="77777777" w:rsidTr="0090290F">
        <w:trPr>
          <w:cantSplit/>
          <w:trHeight w:val="3222"/>
        </w:trPr>
        <w:tc>
          <w:tcPr>
            <w:tcW w:w="597" w:type="dxa"/>
            <w:vAlign w:val="center"/>
          </w:tcPr>
          <w:p w14:paraId="780DBAD1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81" w:type="dxa"/>
            <w:vAlign w:val="center"/>
          </w:tcPr>
          <w:p w14:paraId="41C4D77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78ACDA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261" w:type="dxa"/>
            <w:vAlign w:val="center"/>
          </w:tcPr>
          <w:p w14:paraId="6300E000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339E59C2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1104" w:type="dxa"/>
            <w:vAlign w:val="center"/>
          </w:tcPr>
          <w:p w14:paraId="5CE647AF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87" w:type="dxa"/>
            <w:textDirection w:val="btLr"/>
            <w:vAlign w:val="center"/>
          </w:tcPr>
          <w:p w14:paraId="0958E71C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1104" w:type="dxa"/>
            <w:vAlign w:val="center"/>
          </w:tcPr>
          <w:p w14:paraId="32A6CB2E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45" w:type="dxa"/>
            <w:textDirection w:val="btLr"/>
            <w:vAlign w:val="center"/>
          </w:tcPr>
          <w:p w14:paraId="43CD6B6B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1103" w:type="dxa"/>
            <w:textDirection w:val="btLr"/>
            <w:vAlign w:val="center"/>
          </w:tcPr>
          <w:p w14:paraId="3A9EBB31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88" w:type="dxa"/>
            <w:vAlign w:val="center"/>
          </w:tcPr>
          <w:p w14:paraId="7680200A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03" w:type="dxa"/>
            <w:textDirection w:val="btLr"/>
            <w:vAlign w:val="center"/>
          </w:tcPr>
          <w:p w14:paraId="2C5A0649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419" w:type="dxa"/>
            <w:vAlign w:val="center"/>
          </w:tcPr>
          <w:p w14:paraId="14AFF2A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14:paraId="3CFD3CEC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5A17096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40D125FD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vAlign w:val="bottom"/>
          </w:tcPr>
          <w:p w14:paraId="32AB25C4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14:paraId="6AD49549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86FFD7D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B5C9ADE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AAE3D99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97DCF4D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A86AA11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B3739FF" w14:textId="77777777" w:rsidR="005F6A7C" w:rsidRPr="00B270E3" w:rsidRDefault="005F6A7C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textDirection w:val="btLr"/>
            <w:vAlign w:val="center"/>
          </w:tcPr>
          <w:p w14:paraId="20B8D417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6DAD31C5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285B5458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14:paraId="1765AA42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324155B5" w14:textId="77777777"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567"/>
        <w:gridCol w:w="993"/>
        <w:gridCol w:w="1134"/>
        <w:gridCol w:w="992"/>
        <w:gridCol w:w="992"/>
        <w:gridCol w:w="993"/>
        <w:gridCol w:w="70"/>
        <w:gridCol w:w="922"/>
        <w:gridCol w:w="992"/>
        <w:gridCol w:w="992"/>
        <w:gridCol w:w="1134"/>
        <w:gridCol w:w="1276"/>
        <w:gridCol w:w="142"/>
        <w:gridCol w:w="850"/>
        <w:gridCol w:w="1134"/>
        <w:gridCol w:w="1134"/>
        <w:gridCol w:w="142"/>
        <w:gridCol w:w="992"/>
        <w:gridCol w:w="72"/>
      </w:tblGrid>
      <w:tr w:rsidR="00CB5BE4" w:rsidRPr="00B270E3" w14:paraId="2CDBAEEC" w14:textId="77777777" w:rsidTr="0090290F">
        <w:trPr>
          <w:gridBefore w:val="1"/>
          <w:gridAfter w:val="1"/>
          <w:wBefore w:w="21" w:type="dxa"/>
          <w:wAfter w:w="72" w:type="dxa"/>
          <w:trHeight w:val="1132"/>
        </w:trPr>
        <w:tc>
          <w:tcPr>
            <w:tcW w:w="567" w:type="dxa"/>
            <w:vMerge w:val="restart"/>
            <w:vAlign w:val="center"/>
          </w:tcPr>
          <w:p w14:paraId="0F81CF48" w14:textId="77777777"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50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F9BE6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50AF0B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FC1F1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E6BFB1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F8BF53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074B662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729A7C7E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14:paraId="2BA6F2E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14:paraId="3EC21908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74724D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3F5C48C2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14:paraId="5260045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14:paraId="4893F4A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1D32C2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4E312DFE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BE4A4E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523574CA" w14:textId="77777777"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14:paraId="67CE5D25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14:paraId="72D846A1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14:paraId="6E1A87CB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D879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2DCB14D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62EBC42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14:paraId="09D1585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14:paraId="3F37270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14:paraId="41E1D39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F7F5F1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246EB16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14:paraId="4599301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14:paraId="20D68A2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14:paraId="617E723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4AF0EB2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177AB122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58EA170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14:paraId="278251C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14:paraId="4D88A1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14:paraId="0DB9D2E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50"/>
      <w:tr w:rsidR="00CB5BE4" w:rsidRPr="00B270E3" w14:paraId="061836E6" w14:textId="77777777" w:rsidTr="0090290F">
        <w:trPr>
          <w:gridBefore w:val="1"/>
          <w:gridAfter w:val="1"/>
          <w:wBefore w:w="21" w:type="dxa"/>
          <w:wAfter w:w="72" w:type="dxa"/>
          <w:trHeight w:val="615"/>
        </w:trPr>
        <w:tc>
          <w:tcPr>
            <w:tcW w:w="567" w:type="dxa"/>
            <w:vMerge/>
          </w:tcPr>
          <w:p w14:paraId="02D25B85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0DB13E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7556CA5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35CD9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1DA115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5B95A13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14:paraId="12C174A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A40348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1E9CE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6750E4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B25A0C" w14:textId="77777777"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6C352924" w14:textId="77777777"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14:paraId="4E783F6A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625B0BA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1EF9CD0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03A5589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08F04F20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14:paraId="51BD1487" w14:textId="77777777" w:rsidTr="0090290F">
        <w:trPr>
          <w:gridBefore w:val="1"/>
          <w:gridAfter w:val="1"/>
          <w:wBefore w:w="21" w:type="dxa"/>
          <w:wAfter w:w="72" w:type="dxa"/>
          <w:cantSplit/>
          <w:trHeight w:val="2341"/>
        </w:trPr>
        <w:tc>
          <w:tcPr>
            <w:tcW w:w="567" w:type="dxa"/>
            <w:vAlign w:val="center"/>
          </w:tcPr>
          <w:p w14:paraId="69FED8D7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0D18E4A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24C9316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3EB3838A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07CA2917" w14:textId="77777777"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19716AB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14:paraId="4C4D8A9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55CBA9D6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14:paraId="013F59C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7664C5E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14:paraId="1308B36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FD7CAF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14:paraId="249331D1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3DEAD39A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14:paraId="74C48905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14:paraId="32C968F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14:paraId="73CDD2E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14:paraId="3A21DB9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F0FAC1" w14:textId="77777777"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AD096F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14:paraId="4F3CDEF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D439ED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632C0B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418992D" w14:textId="77777777" w:rsidR="0012135A" w:rsidRPr="00B270E3" w:rsidRDefault="0012135A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6EB94BF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14:paraId="55A4C71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2D773871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  <w:tr w:rsidR="00E748BF" w:rsidRPr="00E748BF" w14:paraId="7DB21C79" w14:textId="77777777" w:rsidTr="0090290F">
        <w:trPr>
          <w:trHeight w:val="1500"/>
        </w:trPr>
        <w:tc>
          <w:tcPr>
            <w:tcW w:w="588" w:type="dxa"/>
            <w:gridSpan w:val="2"/>
            <w:vMerge w:val="restart"/>
            <w:vAlign w:val="center"/>
          </w:tcPr>
          <w:p w14:paraId="5DC951D6" w14:textId="77777777"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F5573EF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C4D4E9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CCD14F5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2A9B88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gridSpan w:val="2"/>
            <w:vMerge w:val="restart"/>
            <w:textDirection w:val="btLr"/>
            <w:vAlign w:val="center"/>
          </w:tcPr>
          <w:p w14:paraId="4418A507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007FC7CE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120CE2D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14:paraId="229271DD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6726DE3C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928916A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045F85C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134" w:type="dxa"/>
            <w:vMerge w:val="restart"/>
            <w:textDirection w:val="btLr"/>
          </w:tcPr>
          <w:p w14:paraId="5F9ABBFD" w14:textId="77777777" w:rsidR="00730DA7" w:rsidRPr="00135112" w:rsidRDefault="00730DA7" w:rsidP="00135112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(kwartał/miesiąc  oraz rok)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14:paraId="4E2ABD5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14:paraId="58AD8F3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14:paraId="155AF836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64" w:type="dxa"/>
            <w:gridSpan w:val="2"/>
            <w:vMerge w:val="restart"/>
            <w:textDirection w:val="btLr"/>
          </w:tcPr>
          <w:p w14:paraId="5DF0E5F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14:paraId="16A515D5" w14:textId="77777777" w:rsidTr="0090290F">
        <w:trPr>
          <w:trHeight w:val="979"/>
        </w:trPr>
        <w:tc>
          <w:tcPr>
            <w:tcW w:w="588" w:type="dxa"/>
            <w:gridSpan w:val="2"/>
            <w:vMerge/>
          </w:tcPr>
          <w:p w14:paraId="34FB4A90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6852D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83F352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E82A8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B58BA9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</w:tcPr>
          <w:p w14:paraId="73BBB8D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14:paraId="03AE35D2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53718F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538649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F781FC5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E678868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gridSpan w:val="2"/>
            <w:vAlign w:val="center"/>
          </w:tcPr>
          <w:p w14:paraId="54E8CE54" w14:textId="77777777"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02405079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14:paraId="785BF145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vMerge/>
          </w:tcPr>
          <w:p w14:paraId="7A43D090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14:paraId="02045E66" w14:textId="77777777" w:rsidTr="0090290F">
        <w:trPr>
          <w:cantSplit/>
          <w:trHeight w:val="2599"/>
        </w:trPr>
        <w:tc>
          <w:tcPr>
            <w:tcW w:w="588" w:type="dxa"/>
            <w:gridSpan w:val="2"/>
            <w:vAlign w:val="center"/>
          </w:tcPr>
          <w:p w14:paraId="5643470C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E0979D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7C931453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317FA66B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14:paraId="092030DD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14:paraId="32FF4788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0667FD8F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gridSpan w:val="2"/>
            <w:vAlign w:val="center"/>
          </w:tcPr>
          <w:p w14:paraId="5E76FF8F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14:paraId="1636FC06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14:paraId="566F3B4F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14:paraId="04432A55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14:paraId="1FBBB02F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14:paraId="7E62C27A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gridSpan w:val="2"/>
            <w:vAlign w:val="center"/>
          </w:tcPr>
          <w:p w14:paraId="2DCBC67F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textDirection w:val="btLr"/>
            <w:vAlign w:val="center"/>
          </w:tcPr>
          <w:p w14:paraId="7D8AB97E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4DFB224A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064" w:type="dxa"/>
            <w:gridSpan w:val="2"/>
            <w:textDirection w:val="btLr"/>
            <w:vAlign w:val="center"/>
          </w:tcPr>
          <w:p w14:paraId="365F531D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E748BF">
              <w:rPr>
                <w:rFonts w:ascii="Calibri" w:eastAsia="Calibri" w:hAnsi="Calibri"/>
                <w:sz w:val="16"/>
                <w:szCs w:val="16"/>
              </w:rPr>
              <w:t>Ggrudzień</w:t>
            </w:r>
            <w:proofErr w:type="spellEnd"/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 2022</w:t>
            </w:r>
          </w:p>
        </w:tc>
      </w:tr>
    </w:tbl>
    <w:p w14:paraId="7CA620E1" w14:textId="77777777" w:rsidR="00136D0D" w:rsidRDefault="00136D0D" w:rsidP="0048236B">
      <w:pPr>
        <w:pStyle w:val="Nagwek2"/>
        <w:spacing w:before="0"/>
        <w:rPr>
          <w:color w:val="auto"/>
        </w:rPr>
      </w:pPr>
    </w:p>
    <w:p w14:paraId="0C484FEE" w14:textId="77777777" w:rsidR="008E5CBE" w:rsidRDefault="008E5CBE" w:rsidP="0048236B">
      <w:pPr>
        <w:pStyle w:val="Nagwek2"/>
        <w:spacing w:before="0"/>
        <w:rPr>
          <w:color w:val="auto"/>
        </w:rPr>
      </w:pPr>
      <w:bookmarkStart w:id="51" w:name="_Toc60657615"/>
      <w:r w:rsidRPr="00B270E3">
        <w:rPr>
          <w:color w:val="auto"/>
        </w:rPr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51"/>
    </w:p>
    <w:p w14:paraId="4D2F0F23" w14:textId="77777777" w:rsidR="000B0D86" w:rsidRPr="00F81FD9" w:rsidRDefault="000B0D86" w:rsidP="00F81FD9">
      <w:pPr>
        <w:pStyle w:val="Nagwek2"/>
        <w:spacing w:before="0"/>
        <w:rPr>
          <w:color w:val="auto"/>
        </w:rPr>
      </w:pPr>
      <w:bookmarkStart w:id="52" w:name="_Toc60657616"/>
      <w:r w:rsidRPr="008E5CBE">
        <w:rPr>
          <w:color w:val="auto"/>
        </w:rPr>
        <w:t>Działanie 10.4 Dostosowanie systemów kształcenia i szkolenia zawodowego do potrzeb rynku pracy</w:t>
      </w:r>
      <w:bookmarkEnd w:id="52"/>
    </w:p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430"/>
        <w:gridCol w:w="705"/>
        <w:gridCol w:w="1985"/>
        <w:gridCol w:w="1135"/>
        <w:gridCol w:w="1277"/>
        <w:gridCol w:w="1135"/>
        <w:gridCol w:w="1277"/>
      </w:tblGrid>
      <w:tr w:rsidR="008E5CBE" w:rsidRPr="00136D0D" w14:paraId="0BC19AC5" w14:textId="77777777" w:rsidTr="00A27B29">
        <w:trPr>
          <w:trHeight w:val="983"/>
        </w:trPr>
        <w:tc>
          <w:tcPr>
            <w:tcW w:w="317" w:type="dxa"/>
            <w:vMerge w:val="restart"/>
            <w:shd w:val="clear" w:color="auto" w:fill="auto"/>
            <w:vAlign w:val="center"/>
          </w:tcPr>
          <w:p w14:paraId="21649BF7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14:paraId="2BC01BF0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14:paraId="03FC8B6D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2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A7D81C8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3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0BE89D71" w14:textId="77777777" w:rsidR="008E5CBE" w:rsidRPr="00135112" w:rsidRDefault="008E5CBE" w:rsidP="00135112">
            <w:pPr>
              <w:ind w:left="-58" w:firstLine="5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4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14:paraId="75ECABF9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5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38E6AF1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9A96036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1DCEE74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14:paraId="23B4B521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6"/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95766C" w14:textId="77777777" w:rsidR="008E5CBE" w:rsidRPr="00135112" w:rsidRDefault="008E5CBE" w:rsidP="0013511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F95C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7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6F605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8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5B8EF1D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32BA0873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25E2E03F" w14:textId="77777777" w:rsidR="008E5CBE" w:rsidRPr="00135112" w:rsidRDefault="008E5CBE" w:rsidP="00135112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E5CBE" w:rsidRPr="001C513C" w14:paraId="4503B9F0" w14:textId="77777777" w:rsidTr="00F81FD9">
        <w:trPr>
          <w:cantSplit/>
          <w:trHeight w:val="1272"/>
        </w:trPr>
        <w:tc>
          <w:tcPr>
            <w:tcW w:w="317" w:type="dxa"/>
            <w:vMerge/>
            <w:shd w:val="clear" w:color="auto" w:fill="auto"/>
            <w:vAlign w:val="center"/>
          </w:tcPr>
          <w:p w14:paraId="1D5B2ECA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14:paraId="4E1ED033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26260C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E54F4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05DF02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ED1F383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77B40B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642EED9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60D1E767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FA73BD2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7DAEEC95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3AB715BA" w14:textId="77777777" w:rsidR="008E5CBE" w:rsidRPr="00A27B29" w:rsidRDefault="008E5CBE" w:rsidP="000B0D86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A27B29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14:paraId="1CC95551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72DAC89C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4EEDC0" w14:textId="77777777" w:rsidR="008E5CBE" w:rsidRPr="004628DB" w:rsidRDefault="008E5CBE" w:rsidP="000B0D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5CBE" w:rsidRPr="00EA1159" w14:paraId="283BB18D" w14:textId="77777777" w:rsidTr="00F81FD9">
        <w:trPr>
          <w:cantSplit/>
          <w:trHeight w:val="2813"/>
        </w:trPr>
        <w:tc>
          <w:tcPr>
            <w:tcW w:w="317" w:type="dxa"/>
            <w:shd w:val="clear" w:color="auto" w:fill="auto"/>
            <w:vAlign w:val="center"/>
          </w:tcPr>
          <w:p w14:paraId="3B010833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1A46877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87234" w14:textId="77777777" w:rsidR="008E5CBE" w:rsidRPr="000B0D86" w:rsidRDefault="008E5CBE" w:rsidP="000B0D86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14:paraId="7551E79D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14:paraId="622F711D" w14:textId="77777777" w:rsidR="008E5CBE" w:rsidRPr="000B0D86" w:rsidRDefault="008E5CBE" w:rsidP="000B0D86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341C5" w14:textId="77777777" w:rsidR="008E5CBE" w:rsidRPr="000B0D86" w:rsidRDefault="008E5CBE" w:rsidP="000B0D86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ACF1368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5286BC1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14:paraId="1ABA7F0B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FA877BF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D06E7C6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CF68DD8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69AC5522" w14:textId="77777777" w:rsidR="008E5CBE" w:rsidRPr="000B0D86" w:rsidRDefault="008E5CBE" w:rsidP="000B0D8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4AE600" w14:textId="77777777"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14:paraId="3B665003" w14:textId="77777777" w:rsidR="008E5CBE" w:rsidRPr="000B0D86" w:rsidRDefault="008E5CBE" w:rsidP="000B0D86">
            <w:pPr>
              <w:pStyle w:val="Default"/>
              <w:numPr>
                <w:ilvl w:val="0"/>
                <w:numId w:val="27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185DE7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14:paraId="44D74674" w14:textId="77777777" w:rsidR="008E5CBE" w:rsidRPr="000B0D86" w:rsidRDefault="008E5CBE" w:rsidP="000B0D86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14:paraId="11B69A53" w14:textId="77777777" w:rsidR="008E5CBE" w:rsidRPr="000B0D86" w:rsidRDefault="008E5CBE" w:rsidP="000B0D8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4B0EE3" w14:textId="77777777" w:rsidR="008E5CBE" w:rsidRPr="000B0D86" w:rsidRDefault="000B0D86" w:rsidP="000B0D8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E5CBE" w:rsidRPr="000B0D86">
              <w:rPr>
                <w:rFonts w:asciiTheme="minorHAnsi" w:hAnsiTheme="minorHAnsi" w:cstheme="minorHAnsi"/>
                <w:sz w:val="16"/>
                <w:szCs w:val="16"/>
              </w:rPr>
              <w:t xml:space="preserve">kwartał </w:t>
            </w: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1135" w:type="dxa"/>
            <w:vAlign w:val="center"/>
          </w:tcPr>
          <w:p w14:paraId="4B86DECD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101E2B21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14:paraId="70693D7E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14:paraId="106906EF" w14:textId="77777777" w:rsidR="008E5CBE" w:rsidRPr="000B0D86" w:rsidRDefault="008E5CBE" w:rsidP="000B0D8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14:paraId="151746F1" w14:textId="77777777" w:rsidR="008E5CBE" w:rsidRDefault="008E5CBE" w:rsidP="008E5CBE">
      <w:pPr>
        <w:pStyle w:val="Nagwek1"/>
        <w:spacing w:before="0"/>
      </w:pPr>
    </w:p>
    <w:p w14:paraId="3909416D" w14:textId="77777777" w:rsidR="004053DB" w:rsidRPr="00B270E3" w:rsidRDefault="00456B11" w:rsidP="008E5CBE">
      <w:pPr>
        <w:pStyle w:val="Nagwek2"/>
        <w:spacing w:before="0"/>
        <w:rPr>
          <w:color w:val="auto"/>
        </w:rPr>
      </w:pPr>
      <w:bookmarkStart w:id="53" w:name="_Toc516818634"/>
      <w:bookmarkStart w:id="54" w:name="_Toc60657617"/>
      <w:r w:rsidRPr="00B270E3">
        <w:rPr>
          <w:color w:val="auto"/>
        </w:rPr>
        <w:t>Oś priorytetowa 11</w:t>
      </w:r>
      <w:r w:rsidR="00EF2D6F" w:rsidRPr="00B270E3">
        <w:rPr>
          <w:color w:val="auto"/>
        </w:rPr>
        <w:t xml:space="preserve"> </w:t>
      </w:r>
      <w:r w:rsidR="00AD1EE0" w:rsidRPr="00B270E3">
        <w:rPr>
          <w:color w:val="auto"/>
        </w:rPr>
        <w:t>Pomoc techniczna</w:t>
      </w:r>
      <w:bookmarkEnd w:id="53"/>
      <w:bookmarkEnd w:id="54"/>
    </w:p>
    <w:p w14:paraId="331FBD14" w14:textId="77777777" w:rsidR="00456B11" w:rsidRPr="00B270E3" w:rsidRDefault="00456B11" w:rsidP="00120AEB">
      <w:pPr>
        <w:pStyle w:val="Nagwek1"/>
      </w:pPr>
      <w:bookmarkStart w:id="55" w:name="_Toc60657618"/>
      <w:r w:rsidRPr="00B270E3">
        <w:t>Działanie 11.1</w:t>
      </w:r>
      <w:r w:rsidR="00EF2D6F" w:rsidRPr="00B270E3">
        <w:t xml:space="preserve"> Pomoc techniczna</w:t>
      </w:r>
      <w:bookmarkEnd w:id="55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748"/>
        <w:gridCol w:w="1094"/>
        <w:gridCol w:w="993"/>
        <w:gridCol w:w="1315"/>
      </w:tblGrid>
      <w:tr w:rsidR="00A24800" w:rsidRPr="00B270E3" w14:paraId="11CB7E19" w14:textId="77777777" w:rsidTr="00F81FD9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63A570D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5CE7F53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14:paraId="49B7803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1FBECF7E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62AE4DE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669B1F8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15095B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A14D24F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BD4E9E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21E2E85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EB518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20A26349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14:paraId="10C79B73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4A33988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4E2FD7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14:paraId="63215BC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14:paraId="478FA6D4" w14:textId="77777777" w:rsidTr="00F81FD9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46B14884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1A37DC14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C02A2D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2EC99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F8361D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40E05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DEB090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CC5230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DDE88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2EA8B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0B18E4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14:paraId="0AC6EDAC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094" w:type="dxa"/>
            <w:vMerge/>
            <w:vAlign w:val="center"/>
          </w:tcPr>
          <w:p w14:paraId="0C98A9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57A3528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2FA0D17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14:paraId="3FED0B6F" w14:textId="77777777" w:rsidTr="00F81FD9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FFF77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2C68C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16F0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90D70AC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840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E2C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CAF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81B8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84D95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1D90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F00BC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C126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62BA94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408EB4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5377D6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5CD3AEF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3759FE5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03DC6DE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A7102D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C860C3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D8EFF88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DD9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907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6540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1AE7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EC79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D08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76A230D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F852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D335A4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61AD8A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EF5E1A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9DF520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B0A14E6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27FA48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5D8979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3CDB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6C6D7F9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83E0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072D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1F22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3926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D4DA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0927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75EBDC2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2AAF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385D0B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FA520D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CEAF8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5D56EE8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6336EA6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CD0A38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B1F5C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3C97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89024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CE233A9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E48E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BB3D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405E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39BC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2CA1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CB9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67952F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3169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A17B6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ACE313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343066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3D58E41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38B34EC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E289F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77949F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316ED4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9AB71B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F649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3EB2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FE96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7A69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96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7230B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420A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2521F3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4302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7094AC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A8758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54D23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3B5268C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34C9F14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E7A214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E5B1E3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A42A2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CF12C9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9BA8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5ED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3C3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1135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3F2D0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AEF8C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58B9E1A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D05D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814E98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54EFE4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7D289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68B9B1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7AAB9CA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23A6A3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60A958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164C8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583C37E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FA5C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8419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B977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2B45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6C5E1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6384C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DEABFDC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F196A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10EBDB8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90F6E3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D5C4166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745C536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A6A6EA" w14:textId="77777777"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14:paraId="4CE603D7" w14:textId="77777777" w:rsidTr="00F81FD9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285E217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3E36D6DB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58DD565D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3E472093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49B98BB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6E326716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EA9B54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9B0E4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A7F6BD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592431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77CE6D2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53D523F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C890AD5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0718651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6E3A8B58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700987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14:paraId="2C485DC1" w14:textId="77777777" w:rsidTr="00F81FD9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14:paraId="2F2E3D8D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1BFC1A0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17F1CD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481401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8474B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7F747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A3D21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BFCD0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29EF2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68C92C1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08AD8F01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553DDA0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7D6A08C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7E0C43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4D3614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419C38F8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6F4170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C982C0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4DE7A5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608150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1A801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092B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9AF0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C87F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9FD0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DDD8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697420D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DE2A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7D43A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98A0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58EC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C6B76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8E7EC5B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21426C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C3A95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8886E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6AC6B12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RPO Pomoc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Techniczna-zatrudnienie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943D8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09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D541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02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DF5D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D477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D9BA4EF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30C3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C9487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DE1E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016C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2AAAE2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0D1029C4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14631E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9A80DF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2CE94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8FEA1E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9736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3DC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074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2252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905F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6AD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5E116A43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670D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C2FD7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345A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14F0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25DA1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F660784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401EF56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EBA63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9211C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C09BFE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52D288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99BC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A63D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3C4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80ADD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95E8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32CC4A05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067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D530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83A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EB3F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7F93B5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6106E7DF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683B326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209CFB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D729D1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10032C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A8A61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91A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AAF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2B44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9A7F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E32E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D62D4C0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88C3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FF34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513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95649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641452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2AFEF18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60FA35C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9EDA5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CF8BE6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AD3AE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88BD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8FF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C20B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0BD3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7B6A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21661B8D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BBAA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73742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ACDF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FC24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90367B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78B7AA52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527423F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C958A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FF16E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1AF48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24BC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48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CBE0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27133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D91E3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927B91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79B5C2A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BA614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8F199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69FC3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BBBBC1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41EB2A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90DF1D8" w14:textId="77777777"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14:paraId="6703AE3A" w14:textId="77777777"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14:paraId="5F39C77A" w14:textId="77777777" w:rsidTr="00F81FD9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133FE135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14AF6494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27B24FB1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7EA80F8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06923F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2C954D8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6CC714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C23DD29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6E8324E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4DEADF5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DC45EC1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73E848" w14:textId="77777777"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6A2E7A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29DAED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6481D6E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79DE3D2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14:paraId="3AF8AC03" w14:textId="77777777" w:rsidTr="00F81FD9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46A68B8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7E42BB30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1140CC8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93B47AC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39645B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CBCCD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B7EA035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D5095C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ED51538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9BD67D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8806EBF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2258075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3BDF81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9E2B636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1975102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14:paraId="331F50A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0EBC9C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0A7C2B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E5929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8366A5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9AC5F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8F18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6208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BCBF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AD920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8371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3F73731" w14:textId="77777777"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D1CC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14FCA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DFCD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48CFD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F59625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1F5F9F30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366838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ED03F2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13EA6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5152BF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RPO Pomoc </w:t>
            </w:r>
            <w:proofErr w:type="spellStart"/>
            <w:r w:rsidRPr="00B270E3">
              <w:rPr>
                <w:rFonts w:asciiTheme="minorHAnsi" w:hAnsiTheme="minorHAnsi"/>
                <w:sz w:val="16"/>
                <w:szCs w:val="16"/>
              </w:rPr>
              <w:t>Techniczna-zatrudnienie</w:t>
            </w:r>
            <w:proofErr w:type="spellEnd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4490C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DBC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3D3F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8513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3FE5A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AD0B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C062FEF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9BEC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C9127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72DC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50452D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1EA94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80C19C2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26AC78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575AE1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A52BC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8C852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DDBEB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9D17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48BA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D867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5B668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A36B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6910DB9" w14:textId="77777777"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861D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5EB46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B7C7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2342D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FC808F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4D6CC3A8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3450C6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AF9BEF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1F9A4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96EE83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CE7B7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2572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610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140A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6ACA7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5479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CF82CF8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1FA0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412FB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0452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FA334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F8CF3A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5B7952D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09AEA6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1E901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98A77B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01F1AD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54A96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2C5D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C3CD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5FFD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C55DE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075F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4AA0854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E4D9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C27F5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C8B3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95AFE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E8ABCC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7926B9BD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86D058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97B22E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F6DD9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9FFCB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ED2E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E646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F886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DFE8D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3BC9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96FA2C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8337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AC238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B686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C401A8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2462C8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481E9C3D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DB0762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5B2998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FB9A41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FD804F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42EA3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1320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FB4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9DBFD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F942C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841CF9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8582AEB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31E29" w14:textId="77777777"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58EBD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5CE5AF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CE43C1A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AE25689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95C9B2A" w14:textId="77777777" w:rsidR="00EF751A" w:rsidRDefault="00EF751A" w:rsidP="00EF751A"/>
    <w:p w14:paraId="50B96D47" w14:textId="77777777" w:rsidR="00894EE8" w:rsidRDefault="00894EE8" w:rsidP="00EF751A"/>
    <w:p w14:paraId="74A22085" w14:textId="77777777" w:rsidR="00894EE8" w:rsidRPr="00B270E3" w:rsidRDefault="00894EE8" w:rsidP="00EF751A"/>
    <w:p w14:paraId="0AC68575" w14:textId="77777777" w:rsidR="00FB76BC" w:rsidRPr="00FB76BC" w:rsidRDefault="008D202E" w:rsidP="00FB76BC">
      <w:pPr>
        <w:pStyle w:val="Nagwek1"/>
      </w:pPr>
      <w:bookmarkStart w:id="56" w:name="_Toc60657619"/>
      <w:bookmarkStart w:id="57" w:name="_Hlk46137468"/>
      <w:r w:rsidRPr="00B270E3">
        <w:lastRenderedPageBreak/>
        <w:t>Instrumenty Finansowe w ramach RPO WD 2014-2020</w:t>
      </w:r>
      <w:bookmarkEnd w:id="56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05"/>
        <w:gridCol w:w="1337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14:paraId="76803949" w14:textId="77777777" w:rsidTr="009561B5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bookmarkEnd w:id="57"/>
          <w:p w14:paraId="7CFA85C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31EB574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C7FD799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F7EC0C7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CB674F8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1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EB256C2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AB75CAC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76AE04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A2A69DF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82C495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3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0619FF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320167E" w14:textId="77777777"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10BA4D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5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C05189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0B04B56E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EB0FA54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14:paraId="79D73BDC" w14:textId="77777777" w:rsidTr="009561B5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14:paraId="30229E6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3B22C8A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407796B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DDB63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A4E7C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B5C77D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56D3B1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06A4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B79CA8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5AB73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453398AA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77489DF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7CDA213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39998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C3491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14:paraId="63E7053A" w14:textId="77777777" w:rsidTr="00894EE8">
        <w:trPr>
          <w:cantSplit/>
          <w:trHeight w:val="280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05E95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D9571D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DD55" w14:textId="77777777"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F20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C7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F9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88FCBAA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8541F4" w14:textId="77777777" w:rsidR="008D202E" w:rsidRPr="00B270E3" w:rsidRDefault="002A46F5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FF79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0A66C7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550 758 894,37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58AC8" w14:textId="77777777"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9CDC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760AD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3EA46E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214141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27D1289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FEC4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14:paraId="5F75E119" w14:textId="77777777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061D4" w14:textId="77777777"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14:paraId="1FF2369C" w14:textId="77777777" w:rsidTr="009561B5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692D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CF2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8D1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14:paraId="3BDCCD5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E3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FB7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13F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4A702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F79FE4" w14:textId="77777777"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AF1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2E73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E4F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76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D46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13E3A91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2528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0ED02E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17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14:paraId="6713E9D0" w14:textId="77777777" w:rsidTr="009561B5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5B9D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8402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2157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DAB3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EB0B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EB5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5579DDE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0179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653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BDE2633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46C3E0F" w14:textId="77777777"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57C85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14:paraId="6CD6E78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E52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0837CA0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5F4EA4C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20ECCFE8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01FDBF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E957F8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84A22A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F21467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9890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9E99FF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42AA453B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2ED05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3FC30C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E8874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F9A9D17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93D37" w14:textId="77777777" w:rsidR="008D202E" w:rsidRPr="00B270E3" w:rsidRDefault="008D202E" w:rsidP="005D2D08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5D2D08">
              <w:rPr>
                <w:rFonts w:ascii="Calibri" w:hAnsi="Calibri"/>
                <w:bCs/>
                <w:sz w:val="16"/>
                <w:szCs w:val="16"/>
                <w:lang w:eastAsia="pl-PL"/>
              </w:rPr>
              <w:t>14 855 714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FE5A3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8D7FE1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13CB4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2B6B4465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37F0B67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89411F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382602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BAF010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C702A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4BD480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7C806D48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ED6D52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087E0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CB7F91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E9B7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C54E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7D754F">
              <w:rPr>
                <w:rFonts w:ascii="Calibri" w:hAnsi="Calibr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C143B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15050C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1378E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4AD1953B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4D2BB3D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09E9D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008C2D9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B27B72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AB29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A75D0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74CCD4BA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9EB0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48AC8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29B0C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0A20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3F22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6EA52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2C3A0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5F95F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4D71C8C0" w14:textId="77777777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556C934" w14:textId="77777777"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14:paraId="19C96649" w14:textId="77777777" w:rsidTr="009561B5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212F4711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2DC61E6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248A5833" w14:textId="77777777"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A66682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B59E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538A4B7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B7D74FB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6FDCB34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16953D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C26A0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A38E1" w14:textId="77777777"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4DB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2C9D24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009534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14:paraId="771D94C2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44E0DD0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018D03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6D6F56EF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E65B16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E5361D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FDD7E1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F3A7A3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7060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F23E5D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F364B5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20F6273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4A7F0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F835E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383975" w14:textId="77777777"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0F7D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0</w:t>
            </w:r>
          </w:p>
          <w:p w14:paraId="6F3212F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0E1F0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BC99AF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04B224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436C2902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6366F7C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003D396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7CF2A2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19049C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6AF6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D83BC2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1D6EDB3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5D69E6D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2C96E7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A0ADF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3DCC0B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9A58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DF01B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45241C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2B2E0F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EA60B9D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276E190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5C3F41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977230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A8821E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8A858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430316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7E4153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540E757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9BCF63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13ED80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F3416B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3a)Liczba wybudowanych jednostek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lastRenderedPageBreak/>
              <w:t>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15F7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 xml:space="preserve">3a)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59326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EF53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06E32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8B4C893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231876B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C8F9E9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CC45C6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419A8F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740B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9F7C1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0CBF4A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B74DF1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D9E5E7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9A425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F0A26E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43C1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D207E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28743E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A44B3D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A0C0B1D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A7F9E7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CEE5CC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F68E359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5E6D6F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D2023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AAC10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6060A9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0D0F52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B58EE9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C7185D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FE7005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C27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83F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D3D241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D9DCE9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6F6EB88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6B134C9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E6D729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7D257A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B78CBF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350AE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1F05A1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CBE2A3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5666100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4813E8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476E33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5B48C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1717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8B2C33"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5E99945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DB9B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E680A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0E39C7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C73359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9B699D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D39D53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EB519E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4AEE5D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B3604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81B6C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B4E87A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EB5E4F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31D710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870F1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599EA5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804D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4FAC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18D8A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E0FBA8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2A616A2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1ADBC1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B96E39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6A5A53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BBF2F8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8F290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F24F8F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870AB8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56FF9B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3CB750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55C3C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442CD1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proofErr w:type="spellStart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</w:t>
            </w:r>
            <w:proofErr w:type="spellEnd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8161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F3FA6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9D9DB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5C9329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4975ECD5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8BF078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339105E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D9D82A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EA94E6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319F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AB498E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D5BA78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10376B79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922AA9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F848F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2FB5A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proofErr w:type="spellStart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</w:t>
            </w:r>
            <w:proofErr w:type="spellEnd"/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16F3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5427F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8EBF5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74E7F4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84F3C66" w14:textId="77777777" w:rsidTr="009561B5">
        <w:trPr>
          <w:cantSplit/>
          <w:trHeight w:val="1591"/>
        </w:trPr>
        <w:tc>
          <w:tcPr>
            <w:tcW w:w="483" w:type="dxa"/>
            <w:vMerge/>
            <w:shd w:val="clear" w:color="auto" w:fill="auto"/>
            <w:vAlign w:val="center"/>
          </w:tcPr>
          <w:p w14:paraId="4C0B950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35FF0D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2A88CFA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735374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974EB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AB31F0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4BA9FB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268D3A1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F9862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9D4AB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46E95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2EA0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87E6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CAD45E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E5F47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62088776" w14:textId="77777777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12CD1E1A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14:paraId="285C4D6F" w14:textId="77777777" w:rsidTr="009561B5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7C41A6A9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7DA397B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07FFCD6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B77A9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A9DA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733792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CBB5350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977F9DA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AB91F9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FD1C2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DBE2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51B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5D4AA7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6A05CF3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7BEC70E9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8B4905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0212DAB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6A28D8D4" w14:textId="77777777" w:rsidTr="009561B5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14:paraId="7813575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90AA868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8EB64BD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984810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569F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0528D6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ABDEF8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39A9AC8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0BFD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3CD5D3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E3F2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5DD8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  <w:p w14:paraId="609FAA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5CEE6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031DF1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4479B9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0B161B85" w14:textId="77777777" w:rsidTr="009561B5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14:paraId="3C13293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620E18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6798508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EF1878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EA31F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D8BD9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92B835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55B87BE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373284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DD756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EEA8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5B7F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67 300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2E564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B1488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B37146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66D185CD" w14:textId="77777777" w:rsidTr="009561B5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14:paraId="6A2A730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98C298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12263F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F626DB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182E5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B7B62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2D490A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FBE020D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618D1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6E28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1D808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77E0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908,55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09952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AABF4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878A15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14:paraId="1AA9736E" w14:textId="77777777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0F070076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14:paraId="02B23BAF" w14:textId="77777777" w:rsidTr="009561B5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71BDFE27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20CC0B0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4ED055A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14:paraId="2971B0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098EA10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C4964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3C5407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146CA94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3D67631" w14:textId="77777777" w:rsidR="008D202E" w:rsidRPr="00B270E3" w:rsidRDefault="009A5C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5811B5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024414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44 581 372,48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A6F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7897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804D27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711CA53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72FBE75B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44E771F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7E0AE2F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576DD5E7" w14:textId="77777777" w:rsidTr="009561B5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14:paraId="0AA8582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74AB71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86000C4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60A01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1CC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F30323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702BB2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1ED36F5D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063F73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10985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B0BF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E75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25 978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104031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47B8AD1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28946C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AB2D346" w14:textId="77777777" w:rsidTr="009561B5">
        <w:trPr>
          <w:cantSplit/>
          <w:trHeight w:val="2672"/>
        </w:trPr>
        <w:tc>
          <w:tcPr>
            <w:tcW w:w="483" w:type="dxa"/>
            <w:vMerge/>
            <w:shd w:val="clear" w:color="auto" w:fill="auto"/>
            <w:vAlign w:val="center"/>
          </w:tcPr>
          <w:p w14:paraId="2BB3D7E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D6FBD93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2C86A6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DA6952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B5120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F8138A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B66917D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28E8652B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7DE6B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09720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68EF3B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E7F1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4EEC06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FC18B75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F0FC2D8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36BDDFF2" w14:textId="77777777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39601978" w14:textId="77777777"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bookmarkStart w:id="58" w:name="_Hlk46137531"/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  <w:bookmarkEnd w:id="58"/>
          </w:p>
        </w:tc>
      </w:tr>
      <w:tr w:rsidR="00BC32B3" w:rsidRPr="00B270E3" w14:paraId="56779CB7" w14:textId="77777777" w:rsidTr="009561B5">
        <w:trPr>
          <w:cantSplit/>
          <w:trHeight w:val="4243"/>
        </w:trPr>
        <w:tc>
          <w:tcPr>
            <w:tcW w:w="483" w:type="dxa"/>
            <w:shd w:val="clear" w:color="auto" w:fill="auto"/>
            <w:vAlign w:val="center"/>
          </w:tcPr>
          <w:p w14:paraId="2D45081A" w14:textId="77777777"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54A855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6CAAB61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81D94AA" w14:textId="77777777"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14:paraId="71DCEADD" w14:textId="77777777"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32B0776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185A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8151069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  <w:r w:rsidR="00FF3A80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14:paraId="1B234C36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13 932 794,12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14:paraId="342F72B5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13 932 794,12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506159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B353C4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11 842 875,00</w:t>
            </w:r>
            <w:r w:rsidR="00BC32B3" w:rsidRPr="00A7284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18E7F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14:paraId="7FE4878F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14:paraId="7D3168AA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(mężczyźni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70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; kobiety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57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)</w:t>
            </w:r>
          </w:p>
          <w:p w14:paraId="6B893B5D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AB75780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6A46E97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5D336D52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8F5D429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29D8D58E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7E8565F3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5EA51269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03F26" w14:textId="77777777"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5343A26B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14:paraId="64BAC866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6CA6CF9D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14:paraId="45C3FADC" w14:textId="77777777"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A7BB6B9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471D80CB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51E2BE51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2AC09B6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CFD4E41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3CAFE3DD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42C5745F" w14:textId="77777777" w:rsidR="00DB65EF" w:rsidRDefault="00DB65EF" w:rsidP="00C04315">
      <w:pPr>
        <w:pStyle w:val="Nagwek1"/>
        <w:rPr>
          <w:noProof/>
        </w:rPr>
      </w:pPr>
      <w:bookmarkStart w:id="59" w:name="_Toc60657620"/>
      <w:r>
        <w:rPr>
          <w:noProof/>
        </w:rPr>
        <w:br w:type="page"/>
      </w:r>
    </w:p>
    <w:p w14:paraId="2C0E273F" w14:textId="77777777" w:rsidR="00C04315" w:rsidRPr="000E63CB" w:rsidRDefault="00C04315" w:rsidP="00C04315">
      <w:pPr>
        <w:pStyle w:val="Nagwek1"/>
        <w:rPr>
          <w:rFonts w:asciiTheme="minorHAnsi" w:hAnsiTheme="minorHAnsi" w:cstheme="minorHAnsi"/>
          <w:noProof/>
        </w:rPr>
      </w:pPr>
      <w:r w:rsidRPr="000E63CB">
        <w:rPr>
          <w:rFonts w:asciiTheme="minorHAnsi" w:hAnsiTheme="minorHAnsi" w:cstheme="minorHAnsi"/>
          <w:noProof/>
        </w:rPr>
        <w:lastRenderedPageBreak/>
        <w:t>Projekty pozakonkursowe realizowane w trybie nadzwyczajnym</w:t>
      </w:r>
      <w:bookmarkEnd w:id="59"/>
    </w:p>
    <w:p w14:paraId="36046159" w14:textId="77777777"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14:paraId="6117556B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14:paraId="7EB16D2E" w14:textId="77777777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CBA7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11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14:paraId="17B3490C" w14:textId="77777777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3A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D8C" w14:textId="77777777"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0F004066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14:paraId="3ED7FC1E" w14:textId="77777777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097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F66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14:paraId="1E8ECA98" w14:textId="77777777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059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449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AB3CB66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797C1E02" w14:textId="77777777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E81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56AD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14:paraId="1114B793" w14:textId="77777777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9E6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A1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14:paraId="7D9431A3" w14:textId="77777777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4D1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251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524E72FE" w14:textId="77777777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2FD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EEE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623ED70B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1FCC9EE2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14:paraId="07F80E6F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14:paraId="68829211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5CB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F56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725B2E3D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F7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4C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C04315" w:rsidRPr="00B41F20" w14:paraId="0804BD90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E095" w14:textId="77777777" w:rsidR="00C04315" w:rsidRPr="0085676B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8E0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II kwartał 2021</w:t>
            </w:r>
            <w:r w:rsidR="000E7C4C">
              <w:rPr>
                <w:rFonts w:asciiTheme="minorHAnsi" w:eastAsia="Times New Roman" w:hAnsiTheme="minorHAnsi"/>
                <w:sz w:val="16"/>
                <w:szCs w:val="16"/>
              </w:rPr>
              <w:t xml:space="preserve"> r.</w:t>
            </w:r>
          </w:p>
        </w:tc>
      </w:tr>
    </w:tbl>
    <w:p w14:paraId="38E8FC07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595"/>
      </w:tblGrid>
      <w:tr w:rsidR="00DB65EF" w:rsidRPr="00B41F20" w14:paraId="4C0CBDF6" w14:textId="77777777" w:rsidTr="004B091A">
        <w:trPr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73A8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Numer działania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C913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DB65EF" w:rsidRPr="00B41F20" w14:paraId="21899685" w14:textId="77777777" w:rsidTr="004B091A">
        <w:trPr>
          <w:trHeight w:val="5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5AF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6BFA" w14:textId="77777777" w:rsidR="00DB65EF" w:rsidRPr="00850F3C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2D514324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DB65EF" w:rsidRPr="00B41F20" w14:paraId="2A1042D0" w14:textId="77777777" w:rsidTr="004B091A">
        <w:trPr>
          <w:trHeight w:val="5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90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1083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DB65EF" w:rsidRPr="00B41F20" w14:paraId="3BCE9D6E" w14:textId="77777777" w:rsidTr="004B091A">
        <w:trPr>
          <w:trHeight w:val="4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B8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AD1" w14:textId="77777777" w:rsidR="00DB65EF" w:rsidRPr="00557A62" w:rsidRDefault="00DB65EF" w:rsidP="00AB5FF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B50B0">
              <w:rPr>
                <w:rFonts w:asciiTheme="minorHAnsi" w:eastAsia="Times New Roman" w:hAnsiTheme="minorHAnsi"/>
                <w:sz w:val="16"/>
                <w:szCs w:val="16"/>
              </w:rPr>
              <w:t>6 579 863,24 PLN</w:t>
            </w:r>
          </w:p>
        </w:tc>
      </w:tr>
      <w:tr w:rsidR="00DB65EF" w:rsidRPr="00B41F20" w14:paraId="1287743B" w14:textId="77777777" w:rsidTr="004B091A">
        <w:trPr>
          <w:trHeight w:val="4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61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39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6 579 863,24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B65EF" w:rsidRPr="00B41F20" w14:paraId="6DB55206" w14:textId="77777777" w:rsidTr="004B091A">
        <w:trPr>
          <w:trHeight w:val="5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ACCF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5F0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DB65EF" w:rsidRPr="00B41F20" w14:paraId="12980D7B" w14:textId="77777777" w:rsidTr="004B091A">
        <w:trPr>
          <w:trHeight w:val="43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A83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F85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5 592 883,75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DB65EF" w:rsidRPr="00B41F20" w14:paraId="190DA3AF" w14:textId="77777777" w:rsidTr="004B091A">
        <w:trPr>
          <w:trHeight w:val="8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EB3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9E5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741269AA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016C96CC" w14:textId="77777777" w:rsidR="00DB65EF" w:rsidRPr="0085676B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1. Liczba podmiotów objętych wsparciem w zakresie zwalczania lub przeciwdziałania  skutkom pandemii COVID-19 – 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9</w:t>
            </w:r>
          </w:p>
          <w:p w14:paraId="3DE1C349" w14:textId="77777777" w:rsidR="00DB65EF" w:rsidRPr="00B81666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6 579 863,24 PLN</w:t>
            </w:r>
          </w:p>
        </w:tc>
      </w:tr>
      <w:tr w:rsidR="00DB65EF" w:rsidRPr="00B41F20" w14:paraId="16A841F5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3F8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8EF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02AFCBB5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1245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8BB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DB65EF" w:rsidRPr="00B41F20" w14:paraId="58ABEF68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9634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C41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  <w:r w:rsidR="000E7C4C">
              <w:rPr>
                <w:rFonts w:asciiTheme="minorHAnsi" w:eastAsia="Times New Roman" w:hAnsiTheme="minorHAnsi"/>
                <w:sz w:val="16"/>
                <w:szCs w:val="16"/>
              </w:rPr>
              <w:t xml:space="preserve"> r.</w:t>
            </w:r>
          </w:p>
        </w:tc>
      </w:tr>
    </w:tbl>
    <w:p w14:paraId="570C41CC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C4500DC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4E3EB1EA" w14:textId="77777777" w:rsidR="0090290F" w:rsidRDefault="0090290F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632"/>
      </w:tblGrid>
      <w:tr w:rsidR="0005089E" w:rsidRPr="00B41F20" w14:paraId="7F4F863B" w14:textId="77777777" w:rsidTr="004B091A">
        <w:trPr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4E7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6A7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6.2</w:t>
            </w:r>
          </w:p>
        </w:tc>
      </w:tr>
      <w:tr w:rsidR="0005089E" w:rsidRPr="00B41F20" w14:paraId="6345B262" w14:textId="77777777" w:rsidTr="004B091A">
        <w:trPr>
          <w:trHeight w:val="5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7813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477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Poprawa dostępności i podniesienie jakości leczenia zakażonych wirusem SARS-CoV-2 poprzez zakup modułowego oddziału zakaźnego wraz z niezbędnym wyposażeniem dla ZOZ w Bolesławcu</w:t>
            </w:r>
          </w:p>
        </w:tc>
      </w:tr>
      <w:tr w:rsidR="0005089E" w:rsidRPr="00B41F20" w14:paraId="7552C194" w14:textId="77777777" w:rsidTr="004B091A">
        <w:trPr>
          <w:trHeight w:val="5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ED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Podmiot, który będzie wnioskodawcą 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5864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ZESPÓŁ OPIEKI ZDROWOTNEJ W BOLESŁAWCU</w:t>
            </w:r>
          </w:p>
        </w:tc>
      </w:tr>
      <w:tr w:rsidR="0005089E" w:rsidRPr="00B41F20" w14:paraId="1FC18199" w14:textId="77777777" w:rsidTr="004B091A">
        <w:trPr>
          <w:trHeight w:val="4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2F06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E27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93EF81F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89E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228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239,2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42E194EA" w14:textId="77777777" w:rsidTr="004B091A">
        <w:trPr>
          <w:trHeight w:val="4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973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BA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4CBE7D74" w14:textId="77777777" w:rsidTr="004B091A">
        <w:trPr>
          <w:trHeight w:val="5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AE05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DE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05089E" w:rsidRPr="00B41F20" w14:paraId="09904FEF" w14:textId="77777777" w:rsidTr="004B091A">
        <w:trPr>
          <w:trHeight w:val="43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BB9C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BCD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2D34BD7D" w14:textId="77777777" w:rsidTr="004B091A">
        <w:trPr>
          <w:trHeight w:val="8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29B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E0E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49CCF31F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5697D1CA" w14:textId="77777777" w:rsidR="0005089E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Dodatkowa  przestrzeń łóżkowa stworzona dla pacjentów chorych na COVID-19 – 65 </w:t>
            </w:r>
          </w:p>
          <w:p w14:paraId="195810F2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Liczba wspartych podmiotów leczniczych – 1 </w:t>
            </w:r>
          </w:p>
          <w:p w14:paraId="628ED03B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Liczba zakupionego sprzętu medycznego innego niż aparaty do oznaczania korona wirusa i respiratory- 65</w:t>
            </w:r>
          </w:p>
          <w:p w14:paraId="1BD749BE" w14:textId="77777777" w:rsidR="006C3735" w:rsidRPr="00B81666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Wartość zakupionego sprzętu medycznego – 666 619,20 PLN </w:t>
            </w:r>
          </w:p>
        </w:tc>
      </w:tr>
      <w:tr w:rsidR="0005089E" w:rsidRPr="00B41F20" w14:paraId="3F12D38B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87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8E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0AA87676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533D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98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341CCC51" w14:textId="77777777" w:rsidTr="004B091A">
        <w:trPr>
          <w:trHeight w:val="1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509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594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  <w:r w:rsidR="000E7C4C">
              <w:rPr>
                <w:rFonts w:asciiTheme="minorHAnsi" w:eastAsia="Times New Roman" w:hAnsiTheme="minorHAnsi"/>
                <w:sz w:val="16"/>
                <w:szCs w:val="16"/>
              </w:rPr>
              <w:t xml:space="preserve"> r.</w:t>
            </w:r>
          </w:p>
        </w:tc>
      </w:tr>
    </w:tbl>
    <w:p w14:paraId="4FD71930" w14:textId="77777777" w:rsidR="0005089E" w:rsidRPr="00B270E3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05089E" w:rsidRPr="00B270E3" w:rsidSect="00A825D0">
      <w:footerReference w:type="default" r:id="rId12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3D57" w14:textId="77777777" w:rsidR="00AB5FFA" w:rsidRDefault="00AB5FFA" w:rsidP="005947CE">
      <w:pPr>
        <w:spacing w:line="240" w:lineRule="auto"/>
      </w:pPr>
      <w:r>
        <w:separator/>
      </w:r>
    </w:p>
  </w:endnote>
  <w:endnote w:type="continuationSeparator" w:id="0">
    <w:p w14:paraId="19D78F15" w14:textId="77777777" w:rsidR="00AB5FFA" w:rsidRDefault="00AB5FFA" w:rsidP="005947CE">
      <w:pPr>
        <w:spacing w:line="240" w:lineRule="auto"/>
      </w:pPr>
      <w:r>
        <w:continuationSeparator/>
      </w:r>
    </w:p>
  </w:endnote>
  <w:endnote w:type="continuationNotice" w:id="1">
    <w:p w14:paraId="6C6D3BDD" w14:textId="77777777" w:rsidR="00AB5FFA" w:rsidRDefault="00AB5F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14:paraId="1B25EE82" w14:textId="77777777" w:rsidR="00AB5FFA" w:rsidRPr="005947CE" w:rsidRDefault="00AB5FFA" w:rsidP="00E53220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73482E">
                  <w:rPr>
                    <w:rFonts w:asciiTheme="minorHAnsi" w:hAnsiTheme="minorHAnsi"/>
                    <w:noProof/>
                    <w:sz w:val="20"/>
                  </w:rPr>
                  <w:t>32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89B9" w14:textId="77777777" w:rsidR="00AB5FFA" w:rsidRDefault="00AB5FFA" w:rsidP="005947CE">
      <w:pPr>
        <w:spacing w:line="240" w:lineRule="auto"/>
      </w:pPr>
      <w:r>
        <w:separator/>
      </w:r>
    </w:p>
  </w:footnote>
  <w:footnote w:type="continuationSeparator" w:id="0">
    <w:p w14:paraId="65DE0633" w14:textId="77777777" w:rsidR="00AB5FFA" w:rsidRDefault="00AB5FFA" w:rsidP="005947CE">
      <w:pPr>
        <w:spacing w:line="240" w:lineRule="auto"/>
      </w:pPr>
      <w:r>
        <w:continuationSeparator/>
      </w:r>
    </w:p>
  </w:footnote>
  <w:footnote w:type="continuationNotice" w:id="1">
    <w:p w14:paraId="5EE142B6" w14:textId="77777777" w:rsidR="00AB5FFA" w:rsidRDefault="00AB5FFA">
      <w:pPr>
        <w:spacing w:line="240" w:lineRule="auto"/>
      </w:pPr>
    </w:p>
  </w:footnote>
  <w:footnote w:id="2">
    <w:p w14:paraId="4718F1D3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14:paraId="23020A4A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14:paraId="20517C2C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14:paraId="71155BCE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14:paraId="5B6FD409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14:paraId="6C26542E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14:paraId="15784CAB" w14:textId="77777777" w:rsidR="00AB5FFA" w:rsidRPr="00A408A9" w:rsidRDefault="00AB5FFA" w:rsidP="00A135A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14:paraId="4321FB96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14:paraId="09BD7D91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14:paraId="4586CF82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14:paraId="5FD39208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14:paraId="529614A5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14:paraId="62A2F2AE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14:paraId="2044D6E7" w14:textId="77777777" w:rsidR="00AB5FFA" w:rsidRPr="00A408A9" w:rsidRDefault="00AB5FFA" w:rsidP="00E4451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14:paraId="0BF51FA8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14:paraId="55CC2B4C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14:paraId="14A5F674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14:paraId="3DEC6C93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14:paraId="320E123A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14:paraId="60DE1834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14:paraId="43537AA0" w14:textId="77777777" w:rsidR="00AB5FFA" w:rsidRPr="00A408A9" w:rsidRDefault="00AB5FFA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14:paraId="74943000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4">
    <w:p w14:paraId="74027512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5">
    <w:p w14:paraId="1D522429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6">
    <w:p w14:paraId="7341ECAB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14:paraId="432149AB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8">
    <w:p w14:paraId="6F13EE2C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14:paraId="6AA51201" w14:textId="77777777" w:rsidR="00AB5FFA" w:rsidRPr="00A408A9" w:rsidRDefault="00AB5FFA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14:paraId="59B0B2AA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1">
    <w:p w14:paraId="6AC2F8B9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32">
    <w:p w14:paraId="54CCD0A9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33">
    <w:p w14:paraId="506DBC1C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14:paraId="1CD65A69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</w:t>
      </w:r>
      <w:r>
        <w:rPr>
          <w:rFonts w:ascii="Calibri" w:hAnsi="Calibri" w:cs="Arial"/>
          <w:sz w:val="14"/>
          <w:szCs w:val="18"/>
        </w:rPr>
        <w:t xml:space="preserve">N </w:t>
      </w:r>
      <w:r w:rsidRPr="00A408A9">
        <w:rPr>
          <w:rFonts w:ascii="Calibri" w:hAnsi="Calibri" w:cs="Arial"/>
          <w:sz w:val="14"/>
          <w:szCs w:val="18"/>
        </w:rPr>
        <w:t>– inne/pozostałe projekty duże (koszty kwalifikowalne większe niż 50 mln €), ND – nie dotyczy, gdyż nie spełnia definicji dużego projektu.</w:t>
      </w:r>
    </w:p>
  </w:footnote>
  <w:footnote w:id="35">
    <w:p w14:paraId="6657389F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14:paraId="3B241ABB" w14:textId="77777777" w:rsidR="00AB5FFA" w:rsidRPr="00A408A9" w:rsidRDefault="00AB5FFA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14:paraId="73225225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8">
    <w:p w14:paraId="06B649F5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39">
    <w:p w14:paraId="1A4000DE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40">
    <w:p w14:paraId="246DF55B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41">
    <w:p w14:paraId="296A5A15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2">
    <w:p w14:paraId="700EB00B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3">
    <w:p w14:paraId="7E847CB8" w14:textId="77777777" w:rsidR="00AB5FFA" w:rsidRPr="00A408A9" w:rsidRDefault="00AB5FFA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4">
    <w:p w14:paraId="3BB1A03F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45">
    <w:p w14:paraId="285D5F0A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46">
    <w:p w14:paraId="2113C76B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7">
    <w:p w14:paraId="0ED623F9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8">
    <w:p w14:paraId="482EC19A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49">
    <w:p w14:paraId="44C608FC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0">
    <w:p w14:paraId="7C5395CB" w14:textId="77777777" w:rsidR="00AB5FFA" w:rsidRPr="005D058D" w:rsidRDefault="00AB5FFA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1">
    <w:p w14:paraId="2DA67C51" w14:textId="77777777" w:rsidR="00AB5FFA" w:rsidRPr="000A0232" w:rsidRDefault="00AB5FFA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2">
    <w:p w14:paraId="66FBF4BB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53">
    <w:p w14:paraId="6AE8AACF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54">
    <w:p w14:paraId="7AEDB138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5">
    <w:p w14:paraId="0BB4B273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56">
    <w:p w14:paraId="2E2E980E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7">
    <w:p w14:paraId="4C8C265B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8">
    <w:p w14:paraId="37A83FA9" w14:textId="77777777" w:rsidR="00AB5FFA" w:rsidRPr="00A408A9" w:rsidRDefault="00AB5FFA" w:rsidP="008E5CB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9">
    <w:p w14:paraId="4C9EFEA0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60">
    <w:p w14:paraId="0A9B1DDD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61">
    <w:p w14:paraId="7BD563AD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62">
    <w:p w14:paraId="445DCD1F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3">
    <w:p w14:paraId="5D93000B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64">
    <w:p w14:paraId="6B758168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65">
    <w:p w14:paraId="15F263B3" w14:textId="77777777" w:rsidR="00AB5FFA" w:rsidRPr="00A408A9" w:rsidRDefault="00AB5FFA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6"/>
  </w:num>
  <w:num w:numId="5">
    <w:abstractNumId w:val="8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21"/>
  </w:num>
  <w:num w:numId="13">
    <w:abstractNumId w:val="0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25"/>
  </w:num>
  <w:num w:numId="21">
    <w:abstractNumId w:val="13"/>
  </w:num>
  <w:num w:numId="22">
    <w:abstractNumId w:val="3"/>
  </w:num>
  <w:num w:numId="23">
    <w:abstractNumId w:val="20"/>
  </w:num>
  <w:num w:numId="24">
    <w:abstractNumId w:val="23"/>
  </w:num>
  <w:num w:numId="25">
    <w:abstractNumId w:val="10"/>
  </w:num>
  <w:num w:numId="26">
    <w:abstractNumId w:val="14"/>
  </w:num>
  <w:num w:numId="27">
    <w:abstractNumId w:val="6"/>
  </w:num>
  <w:num w:numId="28">
    <w:abstractNumId w:val="19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B9"/>
    <w:rsid w:val="000026D3"/>
    <w:rsid w:val="00002AD0"/>
    <w:rsid w:val="00004E20"/>
    <w:rsid w:val="00005658"/>
    <w:rsid w:val="00006491"/>
    <w:rsid w:val="00011C2A"/>
    <w:rsid w:val="00011C56"/>
    <w:rsid w:val="00012A64"/>
    <w:rsid w:val="00021519"/>
    <w:rsid w:val="000238C3"/>
    <w:rsid w:val="000254B5"/>
    <w:rsid w:val="000259CA"/>
    <w:rsid w:val="000261E5"/>
    <w:rsid w:val="0002756D"/>
    <w:rsid w:val="000343FD"/>
    <w:rsid w:val="000360DD"/>
    <w:rsid w:val="0003681F"/>
    <w:rsid w:val="0004531A"/>
    <w:rsid w:val="000455A0"/>
    <w:rsid w:val="0004581E"/>
    <w:rsid w:val="0005089E"/>
    <w:rsid w:val="0005260D"/>
    <w:rsid w:val="000541FE"/>
    <w:rsid w:val="00056396"/>
    <w:rsid w:val="00057E13"/>
    <w:rsid w:val="0006228B"/>
    <w:rsid w:val="00063810"/>
    <w:rsid w:val="0006423B"/>
    <w:rsid w:val="00064715"/>
    <w:rsid w:val="00066A34"/>
    <w:rsid w:val="0006704B"/>
    <w:rsid w:val="00067162"/>
    <w:rsid w:val="000677A2"/>
    <w:rsid w:val="00070C32"/>
    <w:rsid w:val="000719D3"/>
    <w:rsid w:val="00072129"/>
    <w:rsid w:val="00073055"/>
    <w:rsid w:val="000736EB"/>
    <w:rsid w:val="00073D22"/>
    <w:rsid w:val="000753D8"/>
    <w:rsid w:val="0008042D"/>
    <w:rsid w:val="00080C3E"/>
    <w:rsid w:val="000856A5"/>
    <w:rsid w:val="00085F5E"/>
    <w:rsid w:val="00092826"/>
    <w:rsid w:val="00092C31"/>
    <w:rsid w:val="000946BA"/>
    <w:rsid w:val="00096C6C"/>
    <w:rsid w:val="000978E5"/>
    <w:rsid w:val="000A0232"/>
    <w:rsid w:val="000A3D63"/>
    <w:rsid w:val="000A5EE4"/>
    <w:rsid w:val="000B0D86"/>
    <w:rsid w:val="000B3347"/>
    <w:rsid w:val="000B38CC"/>
    <w:rsid w:val="000B4E98"/>
    <w:rsid w:val="000B7EBE"/>
    <w:rsid w:val="000C1EF8"/>
    <w:rsid w:val="000C3896"/>
    <w:rsid w:val="000C4B0A"/>
    <w:rsid w:val="000C54ED"/>
    <w:rsid w:val="000C5A30"/>
    <w:rsid w:val="000D2461"/>
    <w:rsid w:val="000D36F2"/>
    <w:rsid w:val="000D37A6"/>
    <w:rsid w:val="000D789C"/>
    <w:rsid w:val="000E19C4"/>
    <w:rsid w:val="000E3798"/>
    <w:rsid w:val="000E5955"/>
    <w:rsid w:val="000E63CB"/>
    <w:rsid w:val="000E7C4C"/>
    <w:rsid w:val="000F1D3F"/>
    <w:rsid w:val="000F6260"/>
    <w:rsid w:val="000F6DFB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6A61"/>
    <w:rsid w:val="001278BD"/>
    <w:rsid w:val="0013247E"/>
    <w:rsid w:val="001327E4"/>
    <w:rsid w:val="00135112"/>
    <w:rsid w:val="00136D0D"/>
    <w:rsid w:val="001406FB"/>
    <w:rsid w:val="00146583"/>
    <w:rsid w:val="001479FF"/>
    <w:rsid w:val="00151AD4"/>
    <w:rsid w:val="00152A5B"/>
    <w:rsid w:val="00155B77"/>
    <w:rsid w:val="001561CD"/>
    <w:rsid w:val="001568F7"/>
    <w:rsid w:val="001615DE"/>
    <w:rsid w:val="00163732"/>
    <w:rsid w:val="00163F3C"/>
    <w:rsid w:val="00164BDB"/>
    <w:rsid w:val="0017010F"/>
    <w:rsid w:val="00170E76"/>
    <w:rsid w:val="00171765"/>
    <w:rsid w:val="00171BDD"/>
    <w:rsid w:val="00171C8D"/>
    <w:rsid w:val="001723D8"/>
    <w:rsid w:val="00174B80"/>
    <w:rsid w:val="001812CE"/>
    <w:rsid w:val="0018562D"/>
    <w:rsid w:val="0018758A"/>
    <w:rsid w:val="00194C06"/>
    <w:rsid w:val="00196425"/>
    <w:rsid w:val="001A6993"/>
    <w:rsid w:val="001C5C3D"/>
    <w:rsid w:val="001C7257"/>
    <w:rsid w:val="001D16AA"/>
    <w:rsid w:val="001D391E"/>
    <w:rsid w:val="001D5FB0"/>
    <w:rsid w:val="001D6A33"/>
    <w:rsid w:val="001D6A4B"/>
    <w:rsid w:val="001D7CFA"/>
    <w:rsid w:val="001E12C7"/>
    <w:rsid w:val="001E372D"/>
    <w:rsid w:val="001E55E3"/>
    <w:rsid w:val="001F0801"/>
    <w:rsid w:val="001F10BE"/>
    <w:rsid w:val="001F21A5"/>
    <w:rsid w:val="00200261"/>
    <w:rsid w:val="00202DF1"/>
    <w:rsid w:val="00204FCC"/>
    <w:rsid w:val="0020568D"/>
    <w:rsid w:val="0021042E"/>
    <w:rsid w:val="002117C5"/>
    <w:rsid w:val="00213B4A"/>
    <w:rsid w:val="00220E6E"/>
    <w:rsid w:val="00223E18"/>
    <w:rsid w:val="002270B0"/>
    <w:rsid w:val="002310D2"/>
    <w:rsid w:val="00232D91"/>
    <w:rsid w:val="0023343B"/>
    <w:rsid w:val="00235C32"/>
    <w:rsid w:val="00243512"/>
    <w:rsid w:val="00246144"/>
    <w:rsid w:val="002461FE"/>
    <w:rsid w:val="00247755"/>
    <w:rsid w:val="00250173"/>
    <w:rsid w:val="0025195D"/>
    <w:rsid w:val="00257DDA"/>
    <w:rsid w:val="0026089B"/>
    <w:rsid w:val="00261531"/>
    <w:rsid w:val="002622A5"/>
    <w:rsid w:val="00262D79"/>
    <w:rsid w:val="002645B0"/>
    <w:rsid w:val="002646CE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46F5"/>
    <w:rsid w:val="002A6730"/>
    <w:rsid w:val="002A7431"/>
    <w:rsid w:val="002B2614"/>
    <w:rsid w:val="002B5DE8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E41BD"/>
    <w:rsid w:val="002F12B4"/>
    <w:rsid w:val="002F17FA"/>
    <w:rsid w:val="002F209A"/>
    <w:rsid w:val="002F21A1"/>
    <w:rsid w:val="002F32F8"/>
    <w:rsid w:val="00301063"/>
    <w:rsid w:val="003018FC"/>
    <w:rsid w:val="00304566"/>
    <w:rsid w:val="00305300"/>
    <w:rsid w:val="00305F9F"/>
    <w:rsid w:val="0031251B"/>
    <w:rsid w:val="003149A7"/>
    <w:rsid w:val="00316DFC"/>
    <w:rsid w:val="00317F6B"/>
    <w:rsid w:val="003217A4"/>
    <w:rsid w:val="003219AA"/>
    <w:rsid w:val="00327FB7"/>
    <w:rsid w:val="00331774"/>
    <w:rsid w:val="003326C3"/>
    <w:rsid w:val="003349DB"/>
    <w:rsid w:val="00337BE3"/>
    <w:rsid w:val="00345648"/>
    <w:rsid w:val="0034618B"/>
    <w:rsid w:val="00347A72"/>
    <w:rsid w:val="00352021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B2478"/>
    <w:rsid w:val="003B5E24"/>
    <w:rsid w:val="003C1BB1"/>
    <w:rsid w:val="003C2F1E"/>
    <w:rsid w:val="003C7EAD"/>
    <w:rsid w:val="003D55FE"/>
    <w:rsid w:val="003D76D4"/>
    <w:rsid w:val="003E57A9"/>
    <w:rsid w:val="003F2792"/>
    <w:rsid w:val="003F3C31"/>
    <w:rsid w:val="003F4890"/>
    <w:rsid w:val="003F4E13"/>
    <w:rsid w:val="003F5272"/>
    <w:rsid w:val="003F6F0E"/>
    <w:rsid w:val="003F7EEC"/>
    <w:rsid w:val="00400D31"/>
    <w:rsid w:val="004035ED"/>
    <w:rsid w:val="00403F98"/>
    <w:rsid w:val="004053DB"/>
    <w:rsid w:val="00411481"/>
    <w:rsid w:val="0041180D"/>
    <w:rsid w:val="0041496F"/>
    <w:rsid w:val="004221AC"/>
    <w:rsid w:val="00423A59"/>
    <w:rsid w:val="00425B91"/>
    <w:rsid w:val="004265EF"/>
    <w:rsid w:val="00427452"/>
    <w:rsid w:val="004274AD"/>
    <w:rsid w:val="00430A68"/>
    <w:rsid w:val="004345B8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5346"/>
    <w:rsid w:val="00466D31"/>
    <w:rsid w:val="004723DC"/>
    <w:rsid w:val="00480D0E"/>
    <w:rsid w:val="00480DB6"/>
    <w:rsid w:val="00482087"/>
    <w:rsid w:val="0048236B"/>
    <w:rsid w:val="00490C21"/>
    <w:rsid w:val="00494EA4"/>
    <w:rsid w:val="0049753A"/>
    <w:rsid w:val="00497C0F"/>
    <w:rsid w:val="004A0AEA"/>
    <w:rsid w:val="004A2FD7"/>
    <w:rsid w:val="004A5D30"/>
    <w:rsid w:val="004A6850"/>
    <w:rsid w:val="004A7E60"/>
    <w:rsid w:val="004A7F29"/>
    <w:rsid w:val="004B091A"/>
    <w:rsid w:val="004B1EE4"/>
    <w:rsid w:val="004B2855"/>
    <w:rsid w:val="004B2E9C"/>
    <w:rsid w:val="004B41A6"/>
    <w:rsid w:val="004B529D"/>
    <w:rsid w:val="004C1FA2"/>
    <w:rsid w:val="004C34CF"/>
    <w:rsid w:val="004D02FF"/>
    <w:rsid w:val="004D5171"/>
    <w:rsid w:val="004E0D52"/>
    <w:rsid w:val="004E3330"/>
    <w:rsid w:val="004E4F3B"/>
    <w:rsid w:val="004E6166"/>
    <w:rsid w:val="004E63B9"/>
    <w:rsid w:val="004E6989"/>
    <w:rsid w:val="004E7AA3"/>
    <w:rsid w:val="004F32F7"/>
    <w:rsid w:val="004F50B0"/>
    <w:rsid w:val="004F7EDC"/>
    <w:rsid w:val="00500C08"/>
    <w:rsid w:val="0051045E"/>
    <w:rsid w:val="005122B3"/>
    <w:rsid w:val="00512B9D"/>
    <w:rsid w:val="00512BA3"/>
    <w:rsid w:val="005256EC"/>
    <w:rsid w:val="00534B36"/>
    <w:rsid w:val="0053551C"/>
    <w:rsid w:val="00535976"/>
    <w:rsid w:val="00536C99"/>
    <w:rsid w:val="0053720C"/>
    <w:rsid w:val="0055139D"/>
    <w:rsid w:val="005516CF"/>
    <w:rsid w:val="005578D8"/>
    <w:rsid w:val="00557A62"/>
    <w:rsid w:val="00557AC5"/>
    <w:rsid w:val="0056103C"/>
    <w:rsid w:val="00563028"/>
    <w:rsid w:val="00564C7E"/>
    <w:rsid w:val="00565824"/>
    <w:rsid w:val="00571071"/>
    <w:rsid w:val="005714A6"/>
    <w:rsid w:val="005744DC"/>
    <w:rsid w:val="005746A5"/>
    <w:rsid w:val="00580CF7"/>
    <w:rsid w:val="005833AA"/>
    <w:rsid w:val="00583961"/>
    <w:rsid w:val="00585983"/>
    <w:rsid w:val="0058781B"/>
    <w:rsid w:val="005947CE"/>
    <w:rsid w:val="005950F1"/>
    <w:rsid w:val="005958B0"/>
    <w:rsid w:val="00596413"/>
    <w:rsid w:val="00596DA8"/>
    <w:rsid w:val="005A2EAB"/>
    <w:rsid w:val="005A54A2"/>
    <w:rsid w:val="005B1CC5"/>
    <w:rsid w:val="005B24A9"/>
    <w:rsid w:val="005B3387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1B0A"/>
    <w:rsid w:val="005D25CF"/>
    <w:rsid w:val="005D2793"/>
    <w:rsid w:val="005D2D08"/>
    <w:rsid w:val="005D3537"/>
    <w:rsid w:val="005D5994"/>
    <w:rsid w:val="005D680D"/>
    <w:rsid w:val="005E206C"/>
    <w:rsid w:val="005E38A5"/>
    <w:rsid w:val="005E5256"/>
    <w:rsid w:val="005E75CD"/>
    <w:rsid w:val="005F6A7C"/>
    <w:rsid w:val="005F7012"/>
    <w:rsid w:val="00603688"/>
    <w:rsid w:val="00603D82"/>
    <w:rsid w:val="00607A73"/>
    <w:rsid w:val="00614823"/>
    <w:rsid w:val="00614F5A"/>
    <w:rsid w:val="006159BF"/>
    <w:rsid w:val="006214F6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BA6"/>
    <w:rsid w:val="006B3165"/>
    <w:rsid w:val="006B36F3"/>
    <w:rsid w:val="006B772B"/>
    <w:rsid w:val="006C3735"/>
    <w:rsid w:val="006C3788"/>
    <w:rsid w:val="006C5FEB"/>
    <w:rsid w:val="006C75B0"/>
    <w:rsid w:val="006C768C"/>
    <w:rsid w:val="006D015A"/>
    <w:rsid w:val="006D1BF1"/>
    <w:rsid w:val="006D27EB"/>
    <w:rsid w:val="006D2A80"/>
    <w:rsid w:val="006E00D8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E2"/>
    <w:rsid w:val="00711EE4"/>
    <w:rsid w:val="0071264A"/>
    <w:rsid w:val="007152FF"/>
    <w:rsid w:val="00716ECA"/>
    <w:rsid w:val="00721A37"/>
    <w:rsid w:val="00721E3D"/>
    <w:rsid w:val="007247E3"/>
    <w:rsid w:val="00726F60"/>
    <w:rsid w:val="00730866"/>
    <w:rsid w:val="00730909"/>
    <w:rsid w:val="00730DA7"/>
    <w:rsid w:val="007342B4"/>
    <w:rsid w:val="0073482E"/>
    <w:rsid w:val="00736E41"/>
    <w:rsid w:val="0074030F"/>
    <w:rsid w:val="00741FC2"/>
    <w:rsid w:val="00742506"/>
    <w:rsid w:val="00744107"/>
    <w:rsid w:val="007463EA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58F6"/>
    <w:rsid w:val="007867C3"/>
    <w:rsid w:val="00786ED5"/>
    <w:rsid w:val="007875CD"/>
    <w:rsid w:val="00791F9A"/>
    <w:rsid w:val="00792846"/>
    <w:rsid w:val="007A13AA"/>
    <w:rsid w:val="007A4F4D"/>
    <w:rsid w:val="007A585B"/>
    <w:rsid w:val="007A677A"/>
    <w:rsid w:val="007B103B"/>
    <w:rsid w:val="007B17E8"/>
    <w:rsid w:val="007B2B32"/>
    <w:rsid w:val="007B582C"/>
    <w:rsid w:val="007C14F9"/>
    <w:rsid w:val="007C1754"/>
    <w:rsid w:val="007C2231"/>
    <w:rsid w:val="007C2632"/>
    <w:rsid w:val="007C62D1"/>
    <w:rsid w:val="007D075B"/>
    <w:rsid w:val="007D27D2"/>
    <w:rsid w:val="007D33FB"/>
    <w:rsid w:val="007D48BD"/>
    <w:rsid w:val="007D6ECF"/>
    <w:rsid w:val="007D754F"/>
    <w:rsid w:val="007E3664"/>
    <w:rsid w:val="007E3D67"/>
    <w:rsid w:val="007E5C2C"/>
    <w:rsid w:val="007E60A7"/>
    <w:rsid w:val="007F0CBE"/>
    <w:rsid w:val="007F285E"/>
    <w:rsid w:val="0080106E"/>
    <w:rsid w:val="00801974"/>
    <w:rsid w:val="008031CA"/>
    <w:rsid w:val="0080486F"/>
    <w:rsid w:val="0080637D"/>
    <w:rsid w:val="00806D7C"/>
    <w:rsid w:val="00807B12"/>
    <w:rsid w:val="0081026B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7466"/>
    <w:rsid w:val="00830052"/>
    <w:rsid w:val="00830244"/>
    <w:rsid w:val="00832A30"/>
    <w:rsid w:val="0083359B"/>
    <w:rsid w:val="0084361F"/>
    <w:rsid w:val="0085240F"/>
    <w:rsid w:val="008570A1"/>
    <w:rsid w:val="0086039B"/>
    <w:rsid w:val="00862F89"/>
    <w:rsid w:val="0086411D"/>
    <w:rsid w:val="00866877"/>
    <w:rsid w:val="008677AF"/>
    <w:rsid w:val="008703CA"/>
    <w:rsid w:val="00870B97"/>
    <w:rsid w:val="0087346C"/>
    <w:rsid w:val="008752C6"/>
    <w:rsid w:val="0087689D"/>
    <w:rsid w:val="00877CDF"/>
    <w:rsid w:val="008800B2"/>
    <w:rsid w:val="00880556"/>
    <w:rsid w:val="00880A59"/>
    <w:rsid w:val="00882EF9"/>
    <w:rsid w:val="008835BD"/>
    <w:rsid w:val="0088445C"/>
    <w:rsid w:val="00884B4A"/>
    <w:rsid w:val="008935E2"/>
    <w:rsid w:val="00894EE8"/>
    <w:rsid w:val="00895F1F"/>
    <w:rsid w:val="008967AC"/>
    <w:rsid w:val="008A556E"/>
    <w:rsid w:val="008A55FE"/>
    <w:rsid w:val="008A5BE4"/>
    <w:rsid w:val="008A5C6D"/>
    <w:rsid w:val="008A655C"/>
    <w:rsid w:val="008A6930"/>
    <w:rsid w:val="008B1ED7"/>
    <w:rsid w:val="008B2C33"/>
    <w:rsid w:val="008C316C"/>
    <w:rsid w:val="008C5667"/>
    <w:rsid w:val="008D09B2"/>
    <w:rsid w:val="008D202E"/>
    <w:rsid w:val="008D23A4"/>
    <w:rsid w:val="008D2EDB"/>
    <w:rsid w:val="008D2FB0"/>
    <w:rsid w:val="008D32D8"/>
    <w:rsid w:val="008D3F58"/>
    <w:rsid w:val="008D5C31"/>
    <w:rsid w:val="008E05AD"/>
    <w:rsid w:val="008E3648"/>
    <w:rsid w:val="008E4790"/>
    <w:rsid w:val="008E4D28"/>
    <w:rsid w:val="008E5CBE"/>
    <w:rsid w:val="008E6CA6"/>
    <w:rsid w:val="008E79C2"/>
    <w:rsid w:val="008F5D69"/>
    <w:rsid w:val="008F5E36"/>
    <w:rsid w:val="008F7DA4"/>
    <w:rsid w:val="00902721"/>
    <w:rsid w:val="0090290F"/>
    <w:rsid w:val="0090566D"/>
    <w:rsid w:val="00905935"/>
    <w:rsid w:val="0091021B"/>
    <w:rsid w:val="009113B2"/>
    <w:rsid w:val="00927904"/>
    <w:rsid w:val="00931DA6"/>
    <w:rsid w:val="00931E12"/>
    <w:rsid w:val="009379CD"/>
    <w:rsid w:val="00941775"/>
    <w:rsid w:val="00941958"/>
    <w:rsid w:val="0094310A"/>
    <w:rsid w:val="00943491"/>
    <w:rsid w:val="0095125C"/>
    <w:rsid w:val="00952445"/>
    <w:rsid w:val="0095503F"/>
    <w:rsid w:val="009561B5"/>
    <w:rsid w:val="00960266"/>
    <w:rsid w:val="00962AB8"/>
    <w:rsid w:val="0097141A"/>
    <w:rsid w:val="00972B1C"/>
    <w:rsid w:val="00973611"/>
    <w:rsid w:val="00977633"/>
    <w:rsid w:val="0098206E"/>
    <w:rsid w:val="009826F1"/>
    <w:rsid w:val="00982C5D"/>
    <w:rsid w:val="00983205"/>
    <w:rsid w:val="0098495E"/>
    <w:rsid w:val="0098583B"/>
    <w:rsid w:val="00986F7E"/>
    <w:rsid w:val="0098725B"/>
    <w:rsid w:val="00991133"/>
    <w:rsid w:val="00991B44"/>
    <w:rsid w:val="00993727"/>
    <w:rsid w:val="009952E7"/>
    <w:rsid w:val="009964E2"/>
    <w:rsid w:val="009A1D0F"/>
    <w:rsid w:val="009A25D4"/>
    <w:rsid w:val="009A2755"/>
    <w:rsid w:val="009A284F"/>
    <w:rsid w:val="009A400D"/>
    <w:rsid w:val="009A416E"/>
    <w:rsid w:val="009A5438"/>
    <w:rsid w:val="009A5C76"/>
    <w:rsid w:val="009A70D8"/>
    <w:rsid w:val="009A70EA"/>
    <w:rsid w:val="009B1341"/>
    <w:rsid w:val="009B18EC"/>
    <w:rsid w:val="009B1BCC"/>
    <w:rsid w:val="009B3522"/>
    <w:rsid w:val="009B40EF"/>
    <w:rsid w:val="009B6F77"/>
    <w:rsid w:val="009B7208"/>
    <w:rsid w:val="009C02EC"/>
    <w:rsid w:val="009C21C6"/>
    <w:rsid w:val="009C5462"/>
    <w:rsid w:val="009D16F5"/>
    <w:rsid w:val="009D18B9"/>
    <w:rsid w:val="009D1F15"/>
    <w:rsid w:val="009D2544"/>
    <w:rsid w:val="009D7023"/>
    <w:rsid w:val="009E1438"/>
    <w:rsid w:val="009E1C4D"/>
    <w:rsid w:val="009E5FED"/>
    <w:rsid w:val="009E7DCA"/>
    <w:rsid w:val="009F20F0"/>
    <w:rsid w:val="009F62C0"/>
    <w:rsid w:val="00A0033E"/>
    <w:rsid w:val="00A036B1"/>
    <w:rsid w:val="00A038B8"/>
    <w:rsid w:val="00A05E72"/>
    <w:rsid w:val="00A069AF"/>
    <w:rsid w:val="00A079E5"/>
    <w:rsid w:val="00A07F81"/>
    <w:rsid w:val="00A106BC"/>
    <w:rsid w:val="00A11E80"/>
    <w:rsid w:val="00A135A4"/>
    <w:rsid w:val="00A17FDD"/>
    <w:rsid w:val="00A22F52"/>
    <w:rsid w:val="00A24800"/>
    <w:rsid w:val="00A24E1F"/>
    <w:rsid w:val="00A254C7"/>
    <w:rsid w:val="00A25CCB"/>
    <w:rsid w:val="00A26D5B"/>
    <w:rsid w:val="00A27B29"/>
    <w:rsid w:val="00A31632"/>
    <w:rsid w:val="00A34888"/>
    <w:rsid w:val="00A3529C"/>
    <w:rsid w:val="00A37677"/>
    <w:rsid w:val="00A37946"/>
    <w:rsid w:val="00A37DDF"/>
    <w:rsid w:val="00A4471E"/>
    <w:rsid w:val="00A46D26"/>
    <w:rsid w:val="00A46D94"/>
    <w:rsid w:val="00A47427"/>
    <w:rsid w:val="00A522BE"/>
    <w:rsid w:val="00A52E38"/>
    <w:rsid w:val="00A53D7E"/>
    <w:rsid w:val="00A556EC"/>
    <w:rsid w:val="00A56E16"/>
    <w:rsid w:val="00A60B88"/>
    <w:rsid w:val="00A65519"/>
    <w:rsid w:val="00A70953"/>
    <w:rsid w:val="00A72843"/>
    <w:rsid w:val="00A740DA"/>
    <w:rsid w:val="00A742C9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6320"/>
    <w:rsid w:val="00AA6E81"/>
    <w:rsid w:val="00AB4898"/>
    <w:rsid w:val="00AB5FFA"/>
    <w:rsid w:val="00AB7262"/>
    <w:rsid w:val="00AB7764"/>
    <w:rsid w:val="00AB7CF6"/>
    <w:rsid w:val="00AC09CE"/>
    <w:rsid w:val="00AC5A93"/>
    <w:rsid w:val="00AD01BB"/>
    <w:rsid w:val="00AD1135"/>
    <w:rsid w:val="00AD1EE0"/>
    <w:rsid w:val="00AD3C28"/>
    <w:rsid w:val="00AD4094"/>
    <w:rsid w:val="00AE1801"/>
    <w:rsid w:val="00AE2B5D"/>
    <w:rsid w:val="00AE681D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1F1B"/>
    <w:rsid w:val="00B2397C"/>
    <w:rsid w:val="00B23A97"/>
    <w:rsid w:val="00B23E15"/>
    <w:rsid w:val="00B270E3"/>
    <w:rsid w:val="00B272DE"/>
    <w:rsid w:val="00B278E8"/>
    <w:rsid w:val="00B30043"/>
    <w:rsid w:val="00B319E0"/>
    <w:rsid w:val="00B33D57"/>
    <w:rsid w:val="00B34C21"/>
    <w:rsid w:val="00B3627C"/>
    <w:rsid w:val="00B408CE"/>
    <w:rsid w:val="00B41F20"/>
    <w:rsid w:val="00B422EE"/>
    <w:rsid w:val="00B428D7"/>
    <w:rsid w:val="00B46372"/>
    <w:rsid w:val="00B4712E"/>
    <w:rsid w:val="00B47E00"/>
    <w:rsid w:val="00B51DC9"/>
    <w:rsid w:val="00B54442"/>
    <w:rsid w:val="00B55596"/>
    <w:rsid w:val="00B56DE2"/>
    <w:rsid w:val="00B57851"/>
    <w:rsid w:val="00B5785B"/>
    <w:rsid w:val="00B60654"/>
    <w:rsid w:val="00B607D0"/>
    <w:rsid w:val="00B61B0F"/>
    <w:rsid w:val="00B6267C"/>
    <w:rsid w:val="00B643E8"/>
    <w:rsid w:val="00B672B8"/>
    <w:rsid w:val="00B674DC"/>
    <w:rsid w:val="00B6760D"/>
    <w:rsid w:val="00B71B5A"/>
    <w:rsid w:val="00B72DD0"/>
    <w:rsid w:val="00B7323C"/>
    <w:rsid w:val="00B73B96"/>
    <w:rsid w:val="00B73BEF"/>
    <w:rsid w:val="00B73E74"/>
    <w:rsid w:val="00B747E3"/>
    <w:rsid w:val="00B760E2"/>
    <w:rsid w:val="00B76F01"/>
    <w:rsid w:val="00B777B0"/>
    <w:rsid w:val="00B8088B"/>
    <w:rsid w:val="00B83706"/>
    <w:rsid w:val="00B91E61"/>
    <w:rsid w:val="00B94182"/>
    <w:rsid w:val="00B9463B"/>
    <w:rsid w:val="00B9490A"/>
    <w:rsid w:val="00B96533"/>
    <w:rsid w:val="00B96890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428B"/>
    <w:rsid w:val="00BD5B7E"/>
    <w:rsid w:val="00BD6CFD"/>
    <w:rsid w:val="00BD7820"/>
    <w:rsid w:val="00BE1E7B"/>
    <w:rsid w:val="00BE6D06"/>
    <w:rsid w:val="00BF08D8"/>
    <w:rsid w:val="00BF107D"/>
    <w:rsid w:val="00BF2C9F"/>
    <w:rsid w:val="00BF3A0B"/>
    <w:rsid w:val="00C01B36"/>
    <w:rsid w:val="00C04315"/>
    <w:rsid w:val="00C06A1C"/>
    <w:rsid w:val="00C07886"/>
    <w:rsid w:val="00C108F6"/>
    <w:rsid w:val="00C10E18"/>
    <w:rsid w:val="00C1115A"/>
    <w:rsid w:val="00C13388"/>
    <w:rsid w:val="00C25420"/>
    <w:rsid w:val="00C258DB"/>
    <w:rsid w:val="00C26586"/>
    <w:rsid w:val="00C27D6C"/>
    <w:rsid w:val="00C3060F"/>
    <w:rsid w:val="00C30BD3"/>
    <w:rsid w:val="00C33F2C"/>
    <w:rsid w:val="00C3642F"/>
    <w:rsid w:val="00C3712B"/>
    <w:rsid w:val="00C37488"/>
    <w:rsid w:val="00C379C6"/>
    <w:rsid w:val="00C401B9"/>
    <w:rsid w:val="00C40683"/>
    <w:rsid w:val="00C436E9"/>
    <w:rsid w:val="00C50DC5"/>
    <w:rsid w:val="00C5585C"/>
    <w:rsid w:val="00C558AD"/>
    <w:rsid w:val="00C6021A"/>
    <w:rsid w:val="00C6031C"/>
    <w:rsid w:val="00C67211"/>
    <w:rsid w:val="00C678E9"/>
    <w:rsid w:val="00C72E42"/>
    <w:rsid w:val="00C742FB"/>
    <w:rsid w:val="00C822F0"/>
    <w:rsid w:val="00C8694C"/>
    <w:rsid w:val="00C91F9F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0E7E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101"/>
    <w:rsid w:val="00D13ED0"/>
    <w:rsid w:val="00D216A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5D53"/>
    <w:rsid w:val="00D5748B"/>
    <w:rsid w:val="00D63A5B"/>
    <w:rsid w:val="00D6510B"/>
    <w:rsid w:val="00D65275"/>
    <w:rsid w:val="00D70F58"/>
    <w:rsid w:val="00D7145F"/>
    <w:rsid w:val="00D736E9"/>
    <w:rsid w:val="00D73E1B"/>
    <w:rsid w:val="00D76B3B"/>
    <w:rsid w:val="00D8076C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4785"/>
    <w:rsid w:val="00D961C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B65EF"/>
    <w:rsid w:val="00DC0044"/>
    <w:rsid w:val="00DC1012"/>
    <w:rsid w:val="00DC5AA1"/>
    <w:rsid w:val="00DD34CB"/>
    <w:rsid w:val="00DD39A5"/>
    <w:rsid w:val="00DD5A74"/>
    <w:rsid w:val="00DD6B20"/>
    <w:rsid w:val="00DE172E"/>
    <w:rsid w:val="00DE5479"/>
    <w:rsid w:val="00DE7F9A"/>
    <w:rsid w:val="00DF6C35"/>
    <w:rsid w:val="00E0204A"/>
    <w:rsid w:val="00E03DD0"/>
    <w:rsid w:val="00E0503C"/>
    <w:rsid w:val="00E10790"/>
    <w:rsid w:val="00E128DE"/>
    <w:rsid w:val="00E12A5D"/>
    <w:rsid w:val="00E17070"/>
    <w:rsid w:val="00E207EA"/>
    <w:rsid w:val="00E20A29"/>
    <w:rsid w:val="00E20A70"/>
    <w:rsid w:val="00E20BD6"/>
    <w:rsid w:val="00E220DF"/>
    <w:rsid w:val="00E22C74"/>
    <w:rsid w:val="00E230A9"/>
    <w:rsid w:val="00E2402E"/>
    <w:rsid w:val="00E25A44"/>
    <w:rsid w:val="00E267A0"/>
    <w:rsid w:val="00E37E5C"/>
    <w:rsid w:val="00E41403"/>
    <w:rsid w:val="00E43429"/>
    <w:rsid w:val="00E4451E"/>
    <w:rsid w:val="00E4697C"/>
    <w:rsid w:val="00E46CCD"/>
    <w:rsid w:val="00E46E5B"/>
    <w:rsid w:val="00E53220"/>
    <w:rsid w:val="00E64F98"/>
    <w:rsid w:val="00E65F84"/>
    <w:rsid w:val="00E70473"/>
    <w:rsid w:val="00E748BF"/>
    <w:rsid w:val="00E74A1A"/>
    <w:rsid w:val="00E8058A"/>
    <w:rsid w:val="00E80AE8"/>
    <w:rsid w:val="00E83792"/>
    <w:rsid w:val="00E84673"/>
    <w:rsid w:val="00E901F2"/>
    <w:rsid w:val="00E91AAA"/>
    <w:rsid w:val="00E930C0"/>
    <w:rsid w:val="00E95840"/>
    <w:rsid w:val="00E97F3B"/>
    <w:rsid w:val="00EA2701"/>
    <w:rsid w:val="00EA3414"/>
    <w:rsid w:val="00EA7DAF"/>
    <w:rsid w:val="00EB0B1E"/>
    <w:rsid w:val="00EB47F0"/>
    <w:rsid w:val="00EC11C2"/>
    <w:rsid w:val="00EC46A9"/>
    <w:rsid w:val="00EC6081"/>
    <w:rsid w:val="00EC6A45"/>
    <w:rsid w:val="00EE064D"/>
    <w:rsid w:val="00EE0A38"/>
    <w:rsid w:val="00EE0BC0"/>
    <w:rsid w:val="00EE1FFE"/>
    <w:rsid w:val="00EE74F3"/>
    <w:rsid w:val="00EF2D6F"/>
    <w:rsid w:val="00EF36CE"/>
    <w:rsid w:val="00EF6CB4"/>
    <w:rsid w:val="00EF751A"/>
    <w:rsid w:val="00F016BB"/>
    <w:rsid w:val="00F02778"/>
    <w:rsid w:val="00F04D12"/>
    <w:rsid w:val="00F1581A"/>
    <w:rsid w:val="00F22475"/>
    <w:rsid w:val="00F24187"/>
    <w:rsid w:val="00F25670"/>
    <w:rsid w:val="00F26141"/>
    <w:rsid w:val="00F26473"/>
    <w:rsid w:val="00F301A1"/>
    <w:rsid w:val="00F335E0"/>
    <w:rsid w:val="00F33BEF"/>
    <w:rsid w:val="00F370A4"/>
    <w:rsid w:val="00F37154"/>
    <w:rsid w:val="00F4043C"/>
    <w:rsid w:val="00F41B7D"/>
    <w:rsid w:val="00F437F8"/>
    <w:rsid w:val="00F51EBD"/>
    <w:rsid w:val="00F5468A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2C58"/>
    <w:rsid w:val="00F73C52"/>
    <w:rsid w:val="00F76DC0"/>
    <w:rsid w:val="00F8133F"/>
    <w:rsid w:val="00F81FD9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A58A1"/>
    <w:rsid w:val="00FB36C7"/>
    <w:rsid w:val="00FB48B0"/>
    <w:rsid w:val="00FB76BC"/>
    <w:rsid w:val="00FC1F4B"/>
    <w:rsid w:val="00FC243F"/>
    <w:rsid w:val="00FD3911"/>
    <w:rsid w:val="00FD6C67"/>
    <w:rsid w:val="00FE125E"/>
    <w:rsid w:val="00FE1669"/>
    <w:rsid w:val="00FE2380"/>
    <w:rsid w:val="00FE5794"/>
    <w:rsid w:val="00FF02CC"/>
    <w:rsid w:val="00FF037B"/>
    <w:rsid w:val="00FF0ADF"/>
    <w:rsid w:val="00FF3473"/>
    <w:rsid w:val="00FF3A80"/>
    <w:rsid w:val="00FF3AA1"/>
    <w:rsid w:val="00FF3C7F"/>
    <w:rsid w:val="00FF523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DB0D"/>
  <w15:docId w15:val="{37111AF4-D671-4241-A1BF-25CBF8F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A6E3-A854-489C-976A-D742A8A50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B0AC8-4272-47D1-AEE7-52047E62B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1592C-BD65-46F2-8228-610B8EEF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62</Pages>
  <Words>12152</Words>
  <Characters>72918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Marcin Bora</cp:lastModifiedBy>
  <cp:revision>10</cp:revision>
  <cp:lastPrinted>2021-04-20T10:44:00Z</cp:lastPrinted>
  <dcterms:created xsi:type="dcterms:W3CDTF">2021-04-30T06:06:00Z</dcterms:created>
  <dcterms:modified xsi:type="dcterms:W3CDTF">2021-05-04T07:22:00Z</dcterms:modified>
</cp:coreProperties>
</file>