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25C96" w:rsidRPr="009F749B" w14:paraId="1F08678E" w14:textId="77777777" w:rsidTr="00AD5A24">
        <w:trPr>
          <w:trHeight w:val="6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29"/>
              <w:gridCol w:w="2059"/>
              <w:gridCol w:w="144"/>
            </w:tblGrid>
            <w:tr w:rsidR="00D43A78" w:rsidRPr="00D43A78" w14:paraId="1F64B494" w14:textId="77777777" w:rsidTr="00D43A78">
              <w:trPr>
                <w:gridAfter w:val="1"/>
                <w:wAfter w:w="36" w:type="dxa"/>
                <w:trHeight w:val="450"/>
              </w:trPr>
              <w:tc>
                <w:tcPr>
                  <w:tcW w:w="12484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734E99" w14:textId="22277C2B" w:rsidR="00D43A78" w:rsidRDefault="00D43A78" w:rsidP="00D43A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Załącznik do uchwały nr </w:t>
                  </w:r>
                  <w:r w:rsidR="006E05D1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3516/VI/21</w:t>
                  </w:r>
                  <w:r w:rsidRPr="00D43A7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Zarządu Województwa Dolnośląskiego z dnia </w:t>
                  </w:r>
                  <w:r w:rsidR="006E05D1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30 marca 2021 </w:t>
                  </w:r>
                  <w:r w:rsidRPr="00D43A7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r.</w:t>
                  </w:r>
                  <w:r w:rsidR="006E05D1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</w:t>
                  </w:r>
                  <w:r w:rsidRPr="00D43A7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Zestawienie kwot przeznaczonych na dofinansowanie projektów  w poszczególnych Priorytetach/Działaniach/Poddziałaniach Regionalnego Programu Operacyjnego Województwa Dolnośląskiego 2014-2020 (w zakresie EFRR i EFS) w związku z procedurą odwoławczą</w:t>
                  </w:r>
                </w:p>
                <w:p w14:paraId="3585FACB" w14:textId="77777777" w:rsidR="00D43A78" w:rsidRDefault="00D43A78" w:rsidP="00D43A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  <w:p w14:paraId="157E0A7A" w14:textId="609B0119" w:rsidR="00D43A78" w:rsidRPr="00D43A78" w:rsidRDefault="00D43A78" w:rsidP="00D43A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D43A78" w:rsidRPr="00D43A78" w14:paraId="182EEE4E" w14:textId="77777777" w:rsidTr="00D43A78">
              <w:trPr>
                <w:trHeight w:val="615"/>
              </w:trPr>
              <w:tc>
                <w:tcPr>
                  <w:tcW w:w="12484" w:type="dxa"/>
                  <w:gridSpan w:val="2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75704577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5CCCE" w14:textId="77777777" w:rsidR="00D43A78" w:rsidRPr="00D43A78" w:rsidRDefault="00D43A78" w:rsidP="00D43A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D43A78" w:rsidRPr="00D43A78" w14:paraId="220F1A38" w14:textId="77777777" w:rsidTr="00D43A78">
              <w:trPr>
                <w:trHeight w:val="870"/>
              </w:trPr>
              <w:tc>
                <w:tcPr>
                  <w:tcW w:w="12484" w:type="dxa"/>
                  <w:gridSpan w:val="2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5B78D65D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4982F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16EEC675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86D9356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Kurs EUR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EBA1E89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4,5122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53254DF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103B12DF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02901" w14:textId="77777777" w:rsidR="00D43A78" w:rsidRPr="00D43A78" w:rsidRDefault="00D43A78" w:rsidP="00D43A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Priorytet/Działanie/Poddziałanie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71F589" w14:textId="77777777" w:rsidR="00D43A78" w:rsidRPr="00D43A78" w:rsidRDefault="00D43A78" w:rsidP="00D43A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Limit „L”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FE5715F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01DC4C00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454FA1D2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1. Przedsiębiorstwa i innowacje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1AFFC098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434 840 444,98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08C4FBF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4CF6ECCD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7B5C47E8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1.1 Wzmacnianie potencjału B+R i wdrożeniowego uczelni i jednostek naukowych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1E3F7A0F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46 166 516,13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43A55B6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717C5B74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37E74B77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1.2 Innowacyjne przedsiębiorstwa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F46E9A6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175 997 898,30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E7E61D8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130708C9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4ACD75FD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1.2.1 Innowacyjne przedsiębiorstwa – konkursy horyzontalne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3446B2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173 854 872,66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B89080F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4FA54303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0FE8B8A0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1.2.2 Innowacyjne przedsiębiorstwa – ZIT Wrocławskiego Obszaru Funkcjonalnego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FF8F0A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2 143 025,63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01F6654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705C32C0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1208A129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 Rozwój przedsiębiorczości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701B664D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122 838 157,94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63091F4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67150536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1C13EC49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1.3.1 Rozwój przedsiębiorczości – konkursy horyzontalne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5C5BCD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102 958 891,55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93A928D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74C88F7F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2C75C83A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1.3.2 Rozwój przedsiębiorczości – ZIT Wrocławskiego Obszaru Funkcjonalnego  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8F2A38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1 678 816,68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8537552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61D23F15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4D35EAA1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1.3.3 Rozwój przedsiębiorczości – ZIT Aglomeracji Jeleniogórskiej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77071E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1 120 370,30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958E190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131252E5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59CAE683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1.3.4 Rozwój przedsiębiorczości – ZIT Aglomeracji Wałbrzyskiej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FA2048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17 080 079,38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1B54B31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1CC6431A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4102E898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1.4 Internacjonalizacja </w:t>
                  </w:r>
                  <w:proofErr w:type="spellStart"/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przedsiębiorstwi</w:t>
                  </w:r>
                  <w:proofErr w:type="spellEnd"/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przedsiębiorczość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27A1DB0C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2 368 515,99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75D2E4F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8A19DD4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7D08EAF9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1.4.1 Internacjonalizacja przedsiębiorstw – konkursy horyzontalne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2B4AF1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2 240 892,72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9E6DC63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45AB1AD8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2B309C04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1.4.2 Internacjonalizacja przedsiębiorstw – ZIT Wrocławskiego Obszaru Funkcjonalnego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DE22AB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127 623,23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EE4AC1A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0A11FBC6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5031A031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1.5. Rozwój produktów i usług w MŚP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1ADB5BD5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87 469 356,62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C5EC0A9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7E19A677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6EF48F74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1.5.1 Rozwój produktów i usług w MŚP – konkursy horyzontalne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303BA5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65 031 898,09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06CEF00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5113D2C0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391430C5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1.5.2 Rozwój produktów i usług w MŚP – ZIT Aglomeracji Wałbrzyskiej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9FD40D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22 437 458,58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C96D26F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6A015E7A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0088F535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2. Technologie informacyjno-komunikacyjne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2133A37C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31 381 312,42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5138C7C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4D55EE1E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5192665B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2.1. E-usługi publiczne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786D8A72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31 381 312,42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D652C01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7E64D7A6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749CC0DF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2.1.1 E-usługi publiczne – konkursy horyzontalne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03242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2 421 601,81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8B4E292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6A750BCD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7DB1E89F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2.1.2 E-usługi publiczne – ZIT Wrocławskiego Obszaru Funkcjonalnego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361C91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28 853 534,71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FF2A372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0933B783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2752AAF0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2.1.3 E-usługi publiczne – ZIT Aglomeracji Jeleniogórskiej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748F82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3 084,72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7B22B4A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54176D13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2013D95C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2.1.4 E-usługi publiczne – ZIT Aglomeracji Wałbrzyskiej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865DD0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103 091,23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1C9C1AA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5DD4044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21C05556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3. Gospodarka niskoemisyjna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6A967924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328 649 560,79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9B23D0F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4AEC7C26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03F7460D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3.1. Produkcja i dystrybucja energii ze źródeł odnawialnych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40470FEE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52 597 241,07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13AE193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5625D190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6D639D0A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3.2. Efektywność energetyczna w MŚP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218C68C5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29C02D8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429D45F1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4D79B"/>
                  <w:vAlign w:val="center"/>
                  <w:hideMark/>
                </w:tcPr>
                <w:p w14:paraId="03E56AE4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3.3. Efektywność energetyczna w budynkach użyteczności publicznej i sektorze mieszkaniowym i podmiejski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13425DAF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128 661 868,56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410C688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5ED62ADC" w14:textId="77777777" w:rsidTr="00D43A78">
              <w:trPr>
                <w:trHeight w:val="52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A9694"/>
                  <w:vAlign w:val="center"/>
                  <w:hideMark/>
                </w:tcPr>
                <w:p w14:paraId="2691162E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3.3.1 Efektywność energetyczna w budynkach użyteczności publicznej i sektorze mieszkaniowym – konkursy horyzontalne</w:t>
                  </w:r>
                </w:p>
              </w:tc>
              <w:tc>
                <w:tcPr>
                  <w:tcW w:w="2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0C9E35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105 235 087,82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A1E1346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6EB10375" w14:textId="77777777" w:rsidTr="00D43A78">
              <w:trPr>
                <w:trHeight w:val="52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5937303C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3.3.2 Efektywność energetyczna w budynkach użyteczności publicznej i sektorze mieszkaniowym – ZIT Wrocławskiego Obszaru Funkcjonalnego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42405E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7 427 713,19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9AC366E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20991213" w14:textId="77777777" w:rsidTr="00D43A78">
              <w:trPr>
                <w:trHeight w:val="52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17DE961E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3.3.3 Efektywność energetyczna w budynkach użyteczności publicznej i sektorze mieszkaniowym – ZIT Aglomeracji Jeleniogórskiej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31C50E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9 114 037,03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D6180D9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5086BC74" w14:textId="77777777" w:rsidTr="00D43A78">
              <w:trPr>
                <w:trHeight w:val="52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2B572584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3.3.4 Efektywność energetyczna w budynkach użyteczności publicznej i sektorze mieszkaniowym – ZIT Aglomeracji Wałbrzyskiej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46FEC9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6 885 030,46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3A949F3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BDB64D5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5BF88B6D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3.4. Wdrażanie strategii niskoemisyjnych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6909B3E7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147 889 476,67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447A6EB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449ADC75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6AB80296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3.4.1 Wdrażanie strategii niskoemisyjnych - konkursy horyzontalne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483213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137 668 038,44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CB5C6DC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72548838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04085BFC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3.4.2 Wdrażanie strategii niskoemisyjnych – ZIT Wrocławskiego Obszaru Funkcjonalnego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BD801A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7 716 402,68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3E85012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4E371C85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2FFAC9B3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3.4.3 Wdrażanie strategii niskoemisyjnych – ZIT Aglomeracji Jeleniogórskiej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18AD85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2 158 031,89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4C5AAD3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7633DF8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334DF92D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3.4.4 Wdrażanie strategii niskoemisyjnych – ZIT Aglomeracji Wałbrzyskiej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5D0B8A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347 003,59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9907EF4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4219DE7B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754D1926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3.5. Wysokosprawna kogeneracja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29CAC0A4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24D148A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144D020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7578E12F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4. Środowisko i zasoby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3963B35F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88 939 339,07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0E5218C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5690DC16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37F1346A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4.1. Gospodarka odpadami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B74A9B7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1 711 487,21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59F97D8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0FDDD43F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0E580EB0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4.2. Gospodarka wodno-ściekowa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63382F7B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25 463 111,02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D826EB3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7230A083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4C243B3E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4.2.1 Gospodarka wodno-ściekowa – konkursy horyzontalne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01A8DE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940 485,12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BB82357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2690D28D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4E8AAE9C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4.2.2 Gospodarka wodno-ściekowa – ZIT Wrocławskiego Obszaru Funkcjonalnego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597B9A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12 718 359,22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8E7901F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71078BE5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1CEA242C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4.2.3 Gospodarka wodno-ściekowa – ZIT Aglomeracji Jeleniogórskiej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7A6142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9 028 471,59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AF20070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64963E79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498ECDC5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4.2.4 Gospodarka wodno-ściekowa – ZIT Aglomeracji Wałbrzyskiej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78E8E5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2 775 795,03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78B4300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1154AC42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72E7A23D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4.3. Dziedzictwo kulturowe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B47E8C9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1 509 183,59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0BA2CC7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07E585C1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78610AE8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4.3.1 Dziedzictwo kulturowe – konkursy horyzontalne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EC698E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938 822,80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19A4F6B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0FEC90B1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0B48F457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4.3.2 Dziedzictwo kulturowe – ZIT Wrocławskiego Obszaru Funkcjonalnego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D25C11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9229CF8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6CBA5469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01778B6E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4.3.3 Dziedzictwo kulturowe – ZIT Aglomeracji Jeleniogórskiej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2CA61E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468 722,51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5EDBEB7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64C94B46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4345297E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4.3.4 Dziedzictwo kulturowe – ZIT Aglomeracji Wałbrzyskiej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55AF99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145 949,45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53E5ED8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3766678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1959AF39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4.4. Ochrona i udostępnianie zasobów przyrodniczych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20A3DBAD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53 947 210,31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92F37A4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668CBB9B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6045E5E7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4.4.1 Ochrona i udostępnianie zasobów przyrodniczych – konkursy horyzontalne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91C6BA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53 126 661,30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781B86C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09A20FB7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4006283D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4.4.2 Ochrona i udostępnianie zasobów przyrodniczych – ZIT Wrocławskiego Obszaru Funkcjonalnego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427A76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839 592,92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C60D396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41B68676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29419A60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4.4.3 Ochrona i udostępnianie zasobów przyrodniczych – ZIT Aglomeracji Jeleniogórskiej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CC25DF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6D5C36A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73AB5E4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12512540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4.4.4 Ochrona i udostępnianie zasobów przyrodniczych – ZIT Aglomeracji Wałbrzyskiej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0ECD8F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17 286,62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8F0C177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70B7222B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6260C67D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4.5. Bezpieczeństwo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5ABA15F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6 308 346,94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45A8BF0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17996B5F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3CA6BD5D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4.5.1 Bezpieczeństwo – konkursy horyzontalne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BB686F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5 884 890,12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7A24763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606004BC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73B8DD25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4.5.2 Bezpieczeństwo – ZIT Wrocławskiego Obszaru Funkcjonalnego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08D924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423 456,76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C7F07ED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1D0AC8F1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5EA28107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5. Transport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1B3CD67E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93 624 257,26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7FD574D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67172433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41CB8038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5.1. Drogowa dostępność transportowa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702C6CD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37 220 398,88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09173E1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A7345BE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7DD4B1D5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5.1.1 Drogowa dostępność transportowa  – konkursy horyzontalne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B746F7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37 220 398,88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92A650C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000FFF5D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73474F54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5.1.2 Drogowa dostępność transportowa  – ZIT Wrocławskiego Obszaru Funkcjonalnego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BB4A65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921C85A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55615748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00C43E06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5.1.3 Drogowa dostępność transportowa – ZIT Aglomeracji Jeleniogórskiej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8C183E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08ABC2A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6E6DAB8B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125E5A4F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5.1.4 Drogowa dostępność transportowa – ZIT Aglomeracji Wałbrzyskiej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BB4F22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4D79B4D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1829D7FF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005AD3C8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5.2. System transportu kolejowego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77B62DE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56 403 858,38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38CB5DF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02BAEDDA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18501D04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5.2.1 System transportu kolejowego  – konkursy horyzontalne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75F1F3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56 403 858,38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BCFECC4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498F7E8D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58438515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5.2.2 System transportu kolejowego – ZIT Wrocławskiego Obszaru Funkcjonalnego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555C03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2B7A05B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19FF3808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20F6C99B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5.2.3 System transportu kolejowego – ZIT Aglomeracji Jeleniogórskiej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A105BE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A6619F8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8BCF4F4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6F1544D3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5.2.4 System transportu kolejowego – ZIT Aglomeracji Wałbrzyskiej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FE3C27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D56746B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1F32A0D6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440E0470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6. Infrastruktura spójności społecznej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68CD27AF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pl-PL"/>
                    </w:rPr>
                    <w:t>18 441 604,17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1784D1A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6BDACECC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7450E2AB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6.1. Inwestycje w infrastrukturę społeczną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5E14AB69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138 024,02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A00CD8F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6580B581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443C5EDF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6.1.1 Inwestycje w infrastrukturę społeczną- konkursy horyzontalne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10671A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F504556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18730FD1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15BFF7B9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6.1.2 Inwestycje w infrastrukturę społeczną- ZIT Wrocławskiego Obszaru Funkcjonalnego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8F303B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039E782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2576C108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11327CA3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6.1.3 Inwestycje w infrastrukturę społeczną- ZIT Aglomeracji Jeleniogórskiej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E441C8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7BC7F91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56611553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57D82433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6.1.4 Inwestycje w infrastrukturę społeczną- ZIT Aglomeracji Wałbrzyskiej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F19FA2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171 053,91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585BAED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07858EC5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657BFB53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6.2. Inwestycje w infrastrukturę zdrowotną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606587C0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12 138 041,81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215C078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02F8177B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29C2C082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6.3. Rewitalizacja zdegradowanych obszarów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2F6003C2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6 165 538,34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17CFCBA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4EE0CD84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02A98E19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6.3.1 Rewitalizacja zdegradowanych obszarów- konkursy horyzontalne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BD0257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659 229,19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70FA95B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5AB711B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21392968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6.3.2 Rewitalizacja zdegradowanych obszarów- ZIT Wrocławskiego Obszaru Funkcjonalnego 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F63633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1 954 622,97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88A1DF2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4854BD10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0D1EE863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6.3.3 Rewitalizacja zdegradowanych obszarów - ZIT Aglomeracji Jeleniogórskiej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C5CDB1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160 274,48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070F430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7FAA46E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75E5F0AA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6.3.4 Rewitalizacja zdegradowanych obszarów- ZIT Aglomeracji Wałbrzyskiej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4EB281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3 391 411,81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322C560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30B55C9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2582DE6A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7. Infrastruktura edukacyjna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289B42CE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16 770 020,87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75E9873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7E04F1E8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54E6C9F9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7.1. Inwestycje w edukację przedszkolną, podstawową i gimnazjalną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4DF3A03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2 164 735,92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2C155C9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7D6626CB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1EC15515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7.1.1 Inwestycje w edukację przedszkolną, podstawową i gimnazjalną – konkursy horyzontalne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E9CD95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1 523 956,26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980CDDC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19C4CF90" w14:textId="77777777" w:rsidTr="00D43A78">
              <w:trPr>
                <w:trHeight w:val="360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52EB2A96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7.1.2 Inwestycje w edukację przedszkolną, podstawową i gimnazjalną – ZIT Wrocławskiego Obszaru Funkcjonalnego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CDAB9D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73D67D2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7D39F269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2E5B8CD9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7.1.3 Inwestycje w edukację przedszkolną, podstawową i gimnazjalną – ZIT Aglomeracji Jeleniogórskiej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3729E4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28 338,22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44EC721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4B176072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3315938A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7.1.4 Inwestycje w edukację przedszkolną, podstawową i gimnazjalną – ZIT Aglomeracji Wałbrzyskiej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C9F677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1 211 675,84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8010B33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0E2DBE03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5ADBC2BD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7.2. Inwestycje w edukację ponadgimnazjalną, w tym zawodową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BCAB7E2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14 605 284,96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AFD302A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87FBEC8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0BDF2B38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7.2.1 Inwestycje w edukację ponadgimnazjalną w tym zawodową – konkursy horyzontalne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89CAAE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14 077 020,88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03125B1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6C656BAF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17C6E370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7.2.2 Inwestycje w edukację ponadgimnazjalną w tym zawodową – ZIT Wrocławskiego Obszaru Funkcjonalnego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0FFEED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358 752,54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4B3AFA0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7DC6297C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vAlign w:val="center"/>
                  <w:hideMark/>
                </w:tcPr>
                <w:p w14:paraId="09E0FB42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7.2.3 Inwestycje w edukację ponadgimnazjalną w tym zawodową – ZIT Aglomeracji Jeleniogórskiej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13CEFF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186 268,21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DF8D311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4913F546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3632730F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7.2.4 Inwestycje w edukację ponadgimnazjalną w tym zawodową – ZIT Aglomeracji Wałbrzyskiej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74C769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312F37E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1501DC32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1DB569BB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8. Rynek pracy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53A5E29B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113 972 445,46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DF32C94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40D2194D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2D69B"/>
                  <w:vAlign w:val="center"/>
                  <w:hideMark/>
                </w:tcPr>
                <w:p w14:paraId="03692703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8.1. Projekty powiatowych urzędów pracy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2D69B"/>
                  <w:noWrap/>
                  <w:vAlign w:val="center"/>
                  <w:hideMark/>
                </w:tcPr>
                <w:p w14:paraId="740A3E15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44 530 290,13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7FC9AF9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5B9E55FC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57216674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8.2. Wsparcie osób poszukujących pracy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76454EC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1 412 388,26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F1AA0FA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5F6C84F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6455831B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8.3. Samozatrudnienie, przedsiębiorczość oraz tworzenie nowych miejsc pracy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F93857D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57 540 226,98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974EEB8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7C4FA6AE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576F52C5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8.4. Godzenie życia zawodowego i prywatnego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64C721C3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986 041,18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66719A5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0A3AD76F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16BA55F4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8.4.1 Godzenie życia zawodowego i prywatnego – konkursy horyzontalne 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0251F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980 994,28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01CC193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0415082E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0E676530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8.4.2 Godzenie życia zawodowego i prywatnego - ZIT Wrocławskiego Obszaru Funkcjonalnego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1AE31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8A459C7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D3DFE24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35E77ADE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8.4.3 Godzenie życia zawodowego i prywatnego - ZIT Aglomeracji Jeleniogórskiej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16C4C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0844454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2D238BCF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0E4B8AB1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8.4.4 Godzenie życia zawodowego i prywatnego – ZIT Aglomeracji Wałbrzyskiej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45317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6 561,42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DC441F8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74E1CB02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47B73DF8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8.5. Przystosowanie do zmian zachodzących w gospodarce w ramach działań </w:t>
                  </w:r>
                  <w:proofErr w:type="spellStart"/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outplacementowych</w:t>
                  </w:r>
                  <w:proofErr w:type="spellEnd"/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5BD12EA8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1 664 536,79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2F7BB87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13BDB93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153608F0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8.6. Zwiększenie konkurencyjności przedsiębiorstw i przedsiębiorców z sektora MMŚP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5501974F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684 286,22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9168D6A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97D046D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6063557E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8.7. Aktywne i zdrowe starzenie się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5DD39A5D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7 154 675,91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9D5C897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51DF5EF1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0C1F8C96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9. Włączenie społeczne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316118CE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124 791 123,12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5016728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59977BC0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014A35AC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9.1. Aktywna integracja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16F9AD1A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102 201 618,77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37278F8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A81A5C8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2373590B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9.1.1 Aktywna integracja – konkursy horyzontalne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BC687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102 198 487,46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96BE01D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D53F40C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1AC1BD34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9.1.2 Aktywna integracja – ZIT Wrocławskiego Obszaru Funkcjonalnego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43BAD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2 549,99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CF20FC7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4C84AA48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58C65762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9.1.3 Aktywna integracja – ZIT Aglomeracji Jeleniogórskiej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34170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15,37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9C242AD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260E30F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18857848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9.1.4 Aktywna integracja – ZIT Aglomeracji Wałbrzyskiej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419C1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565,97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23CD269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68CC0D8F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49F372EB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9.2. Dostęp do wysokiej jakości usług społecznych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1B8C6B41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14 779 596,69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4FB53D5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2376CF5D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77311876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9.2.1 Dostęp do wysokiej jakości usług społecznych – konkursy horyzontalne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46E30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14 787 498,93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0840313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7598D7E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1FFDE600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9.2.2 Dostęp do wysokiej jakości usług społecznych – ZIT Wrocławskiego Obszaru Funkcjonalnego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D3EDA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C111B84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44D5F3C6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0195DC0A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9.2.3 Dostęp do wysokiej jakości usług społecznych – ZIT Aglomeracji Jeleniogórskiej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72720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214D903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0C8688B4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5EF5C8CC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9.2.4 Dostęp do wysokiej jakości usług społecznych – ZIT Aglomeracji Wałbrzyskiej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51A18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866D859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638BF7A4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203727FA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9.3. Dostęp do wysokiej jakości usług zdrowotnych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7F055957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6 602 763,86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B414F4D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F82A502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0BA8310A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9.4. Wspieranie gospodarki społecznej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4E6DF3AB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1 207 143,81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B29D94F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470B818B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vAlign w:val="center"/>
                  <w:hideMark/>
                </w:tcPr>
                <w:p w14:paraId="12011A91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10. Edukacja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4F64E22D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59 424 218,96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C45A658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663FE04C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1F7589D7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10.1. Zapewnienie równego dostępu do wysokiej jakości edukacji przedszkolnej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7B35B67F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19 464 370,93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6A72B95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4EFB7A5E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3B8CB666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10.1.1 Zapewnienie równego dostępu do wysokiej jakości edukacji przedszkolnej – konkursy horyzontalne 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E4B63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8 105 036,88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0DED0C3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68F3843B" w14:textId="77777777" w:rsidTr="00D43A78">
              <w:trPr>
                <w:trHeight w:val="52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20924476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10.1.2 Zapewnienie równego dostępu do wysokiej jakości edukacji przedszkolnej- ZIT Wrocławskiego Obszaru Funkcjonalnego 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93451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923 420,85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738CBE9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58D1F49F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6124BC6C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10.1.3 Zapewnienie równego dostępu do wysokiej jakości edukacji przedszkolnej- ZIT Aglomeracji Jeleniogórskiej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D7823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5 023 040,74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1D6CF0C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172A5F98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09A25BF2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10.1.4 Zapewnienie równego dostępu do wysokiej jakości edukacji przedszkolnej – ZIT Aglomeracji Wałbrzyskiej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E00C5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5 412 872,57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26065B4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28E29C6E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4FA1FC58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10.2. Zapewnienie równego dostępu do wysokiej jakości edukacji podstawowej, gimnazjalnej i ponadgimnazjalnej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145AA9AB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18 086 734,65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52BB599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7A0262CB" w14:textId="77777777" w:rsidTr="00D43A78">
              <w:trPr>
                <w:trHeight w:val="52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1897E687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10.2.1 Zapewnienie równego dostępu do wysokiej jakości edukacji podstawowej, gimnazjalnej i ponadgimnazjalnej – konkursy horyzontalne 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39639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695 688,90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B56BFA1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673201B" w14:textId="77777777" w:rsidTr="00D43A78">
              <w:trPr>
                <w:trHeight w:val="52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489507BF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10.2.2 Zapewnienie równego dostępu do wysokiej jakości edukacji podstawowej, gimnazjalnej i ponadgimnazjalnej - ZIT Wrocławskiego Obszaru Funkcjonalnego 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709EC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1 248 950,17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E246CE9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340F7D85" w14:textId="77777777" w:rsidTr="00D43A78">
              <w:trPr>
                <w:trHeight w:val="52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79A37024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10.2.3 Zapewnienie równego dostępu do wysokiej jakości edukacji podstawowej, gimnazjalnej i ponadgimnazjalnej - ZIT Aglomeracji Jeleniogórskiej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20819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15 780 630,50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4CD53AA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556BC3FF" w14:textId="77777777" w:rsidTr="00D43A78">
              <w:trPr>
                <w:trHeight w:val="52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514F2C36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10.2.4 Zapewnienie równego dostępu do wysokiej jakości edukacji podstawowej, gimnazjalnej i ponadgimnazjalnej – ZIT Aglomeracji Wałbrzyskiej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FE5BD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361 464,99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AFD607F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178FF8C4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224B0201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10.3. Poprawa dostępności i wspieranie uczenia się przez całe życie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32989736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221 689,71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2EDCAF6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5A30EF31" w14:textId="77777777" w:rsidTr="00D43A78">
              <w:trPr>
                <w:trHeight w:val="31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vAlign w:val="center"/>
                  <w:hideMark/>
                </w:tcPr>
                <w:p w14:paraId="09472FED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10.4. Dostosowanie systemów kształcenia i szkolenia zawodowego do potrzeb rynku pracy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14:paraId="0B065DD5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21 651 423,67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E4A79D7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4E3BA84C" w14:textId="77777777" w:rsidTr="00D43A78">
              <w:trPr>
                <w:trHeight w:val="52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vAlign w:val="center"/>
                  <w:hideMark/>
                </w:tcPr>
                <w:p w14:paraId="22550C96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10.4.1 Dostosowanie systemów kształcenia i szkolenia zawodowego do potrzeb rynku pracy  – konkursy horyzontalne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08B8B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20 335 469,01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2861E0C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11D5C4B6" w14:textId="77777777" w:rsidTr="00D43A78">
              <w:trPr>
                <w:trHeight w:val="52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center"/>
                  <w:hideMark/>
                </w:tcPr>
                <w:p w14:paraId="61B441B3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10.4.2 Dostosowanie systemów kształcenia i szkolenia zawodowego do potrzeb rynku pracy - ZIT Wrocławskiego Obszaru Funkcjonalnego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964EA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655 425,93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9B14CA3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7A9896C2" w14:textId="77777777" w:rsidTr="00D43A78">
              <w:trPr>
                <w:trHeight w:val="52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50E83622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10.4.3 Dostosowanie systemów kształcenia i szkolenia zawodowego do potrzeb rynku pracy  - ZIT Aglomeracji Jeleniogórskiej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1A325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281 388,07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D8CB8C0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3A78" w:rsidRPr="00D43A78" w14:paraId="17367F43" w14:textId="77777777" w:rsidTr="00D43A78">
              <w:trPr>
                <w:trHeight w:val="525"/>
              </w:trPr>
              <w:tc>
                <w:tcPr>
                  <w:tcW w:w="9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CC"/>
                  <w:vAlign w:val="center"/>
                  <w:hideMark/>
                </w:tcPr>
                <w:p w14:paraId="4ADC77BA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10.4.4 Dostosowanie systemów kształcenia i szkolenia zawodowego do potrzeb rynku pracy – ZIT Aglomeracji Wałbrzyskiej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A001A" w14:textId="77777777" w:rsidR="00D43A78" w:rsidRPr="00D43A78" w:rsidRDefault="00D43A78" w:rsidP="00D43A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A7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379 140,53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A129DA4" w14:textId="77777777" w:rsidR="00D43A78" w:rsidRPr="00D43A78" w:rsidRDefault="00D43A78" w:rsidP="00D43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328CB35" w14:textId="77777777" w:rsidR="00C25C96" w:rsidRPr="009F749B" w:rsidRDefault="00C25C96" w:rsidP="009F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C34541B" w14:textId="77777777" w:rsidR="00B41789" w:rsidRDefault="006E05D1" w:rsidP="00AD5A24"/>
    <w:sectPr w:rsidR="00B41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8E"/>
    <w:rsid w:val="00233E61"/>
    <w:rsid w:val="00445708"/>
    <w:rsid w:val="006E05D1"/>
    <w:rsid w:val="007A2552"/>
    <w:rsid w:val="008A708E"/>
    <w:rsid w:val="00916354"/>
    <w:rsid w:val="009F749B"/>
    <w:rsid w:val="00A51C09"/>
    <w:rsid w:val="00AD0802"/>
    <w:rsid w:val="00AD5A24"/>
    <w:rsid w:val="00B227B8"/>
    <w:rsid w:val="00C25C96"/>
    <w:rsid w:val="00CF4314"/>
    <w:rsid w:val="00D43A78"/>
    <w:rsid w:val="00E141B6"/>
    <w:rsid w:val="00E8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7DE8"/>
  <w15:chartTrackingRefBased/>
  <w15:docId w15:val="{31FAA9AC-6107-44FF-BD44-FAD0D4B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1626</Words>
  <Characters>9760</Characters>
  <Application>Microsoft Office Word</Application>
  <DocSecurity>0</DocSecurity>
  <Lines>81</Lines>
  <Paragraphs>22</Paragraphs>
  <ScaleCrop>false</ScaleCrop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Danowska</dc:creator>
  <cp:keywords/>
  <dc:description/>
  <cp:lastModifiedBy>Magdalena Danowska</cp:lastModifiedBy>
  <cp:revision>9</cp:revision>
  <dcterms:created xsi:type="dcterms:W3CDTF">2021-01-15T06:53:00Z</dcterms:created>
  <dcterms:modified xsi:type="dcterms:W3CDTF">2021-03-31T06:29:00Z</dcterms:modified>
</cp:coreProperties>
</file>