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25C96" w:rsidRPr="009F749B" w14:paraId="1F08678E" w14:textId="77777777" w:rsidTr="00AD5A24">
        <w:trPr>
          <w:trHeight w:val="6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93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727"/>
              <w:gridCol w:w="2059"/>
              <w:gridCol w:w="146"/>
            </w:tblGrid>
            <w:tr w:rsidR="00AD5A24" w:rsidRPr="00AD5A24" w14:paraId="107F81CA" w14:textId="77777777" w:rsidTr="00AD5A24">
              <w:trPr>
                <w:gridAfter w:val="1"/>
                <w:wAfter w:w="144" w:type="dxa"/>
                <w:trHeight w:val="450"/>
              </w:trPr>
              <w:tc>
                <w:tcPr>
                  <w:tcW w:w="8788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527A307" w14:textId="5356C94E" w:rsidR="00AD5A24" w:rsidRDefault="00AD5A24" w:rsidP="00AD5A2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Załącznik do uchwały nr </w:t>
                  </w:r>
                  <w:r w:rsidR="007A255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3398/VI/21</w:t>
                  </w:r>
                  <w:r w:rsidRPr="00AD5A2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Zarządu Województwa Dolnośląskiego z dnia </w:t>
                  </w:r>
                  <w:r w:rsidR="007A255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 luty 2021</w:t>
                  </w:r>
                  <w:r w:rsidRPr="00AD5A2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r.</w:t>
                  </w:r>
                  <w:r w:rsidRPr="00AD5A2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br/>
                    <w:t>Zestawienie kwot przeznaczonych na dofinansowanie projektów  w poszczególnych Priorytetach/Działaniach/Poddziałaniach Regionalnego Programu Operacyjnego Województwa Dolnośląskiego 2014-2020 (w zakresie EFRR i EFS) w związku z procedurą odwoławczą</w:t>
                  </w:r>
                  <w:r w:rsidR="00E80B5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w lutym 2021 r.</w:t>
                  </w:r>
                </w:p>
                <w:p w14:paraId="3A7D38E3" w14:textId="77777777" w:rsidR="00AD5A24" w:rsidRDefault="00AD5A24" w:rsidP="00AD5A2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  <w:p w14:paraId="6DB69503" w14:textId="70FC3B3F" w:rsidR="00AD5A24" w:rsidRPr="00AD5A24" w:rsidRDefault="00AD5A24" w:rsidP="00AD5A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AD5A24" w:rsidRPr="00AD5A24" w14:paraId="63B556FB" w14:textId="77777777" w:rsidTr="00AD5A24">
              <w:trPr>
                <w:trHeight w:val="615"/>
              </w:trPr>
              <w:tc>
                <w:tcPr>
                  <w:tcW w:w="8788" w:type="dxa"/>
                  <w:gridSpan w:val="2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06A2D2DE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802FC5" w14:textId="77777777" w:rsidR="00AD5A24" w:rsidRPr="00AD5A24" w:rsidRDefault="00AD5A24" w:rsidP="00AD5A2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AD5A24" w:rsidRPr="00AD5A24" w14:paraId="7EB70D6A" w14:textId="77777777" w:rsidTr="00AD5A24">
              <w:trPr>
                <w:trHeight w:val="870"/>
              </w:trPr>
              <w:tc>
                <w:tcPr>
                  <w:tcW w:w="8788" w:type="dxa"/>
                  <w:gridSpan w:val="2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3ED6C0C9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AEC48C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7FFDD7F8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4F8AA48D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Kurs EUR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14D7979B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4,5471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2DDFDBBE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18376633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533E07" w14:textId="77777777" w:rsidR="00AD5A24" w:rsidRPr="00AD5A24" w:rsidRDefault="00AD5A24" w:rsidP="00AD5A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Priorytet/Działanie/Poddziałanie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7F72FA" w14:textId="77777777" w:rsidR="00AD5A24" w:rsidRPr="00AD5A24" w:rsidRDefault="00AD5A24" w:rsidP="00AD5A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Limit „L”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006AB1E6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7198C9A9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vAlign w:val="center"/>
                  <w:hideMark/>
                </w:tcPr>
                <w:p w14:paraId="20587B5C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1. Przedsiębiorstwa i innowacje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14:paraId="7D814CAD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437 745 509,92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64677FA5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2F6CD4C0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0D7D47BE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1.1 Wzmacnianie potencjału B+R i wdrożeniowego uczelni i jednostek naukowych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1A35F481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46 989 712,74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22F1C059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6E750D6F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7D2A88FC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1.2 Innowacyjne przedsiębiorstwa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63D63770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176 464 364,95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2C19A253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615B12E3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1B915FE0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1.2.1 Innowacyjne przedsiębiorstwa – konkursy horyzontalne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17D44A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174 416 835,00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3437F266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5740260B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7DF07484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1.2.2 Innowacyjne przedsiębiorstwa – ZIT Wrocławskiego Obszaru Funkcjonalnego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B2D4EE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2 047 529,95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439F745F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173A2B2E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5300636A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1.3 Rozwój przedsiębiorczości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50F2B72B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124 101 327,36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0A69C869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639E23D0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2D973EAE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1.3.1 Rozwój przedsiębiorczości – konkursy horyzontalne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4C712E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103 899 338,19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759EAEA0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5B7F10A7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44D0CDC9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1.3.2 Rozwój przedsiębiorczości – ZIT Wrocławskiego Obszaru Funkcjonalnego  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736F17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1 661 075,61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7C797B60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21E82104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14:paraId="34AEBD65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1.3.3 Rozwój przedsiębiorczości – ZIT Aglomeracji Jeleniogórskiej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A4A6A8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1 249 004,38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7D9A4223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1644F4D9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61476A4C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1.3.4 Rozwój przedsiębiorczości – ZIT Aglomeracji Wałbrzyskiej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C5C944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17 291 909,17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3DC6FF82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14133E74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6E71DB68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1.4 Internacjonalizacja </w:t>
                  </w:r>
                  <w:proofErr w:type="spellStart"/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przedsiębiorstwi</w:t>
                  </w:r>
                  <w:proofErr w:type="spellEnd"/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przedsiębiorczość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20FB15ED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2 585 737,89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5B84E35D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66D40B9F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414FAF8C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1.4.1 Internacjonalizacja przedsiębiorstw – konkursy horyzontalne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0E6BAC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2 452 361,56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294568D9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61C760E9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6FCEB4D7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1.4.2 Internacjonalizacja przedsiębiorstw – ZIT Wrocławskiego Obszaru Funkcjonalnego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FC9364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133 376,30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5FAF43C2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04E42995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38DDB904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1.5. Rozwój produktów i usług w MŚP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2D0F9749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87 604 366,97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4A2B9446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5AA80482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401BFF0A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1.5.1 Rozwój produktów i usług w MŚP – konkursy horyzontalne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13E82B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65 203 659,52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4FBE82AD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7BCE9647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7AC1CB03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1.5.2 Rozwój produktów i usług w MŚP – ZIT Aglomeracji Wałbrzyskiej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961F7B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22 400 707,44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5542B961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7D2725F3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vAlign w:val="center"/>
                  <w:hideMark/>
                </w:tcPr>
                <w:p w14:paraId="3F680C0B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2. Technologie informacyjno-komunikacyjne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14:paraId="15A2CB5B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31 925 029,45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21600EDE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13B13E2B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61E7CA2B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2.1. E-usługi publiczne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1443CD3C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31 925 029,45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082522B5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240B1A43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11AAA4E2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2.1.1 E-usługi publiczne – konkursy horyzontalne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841A7D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2 748 920,48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18F90395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2F27DCD7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58FB397B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2.1.2 E-usługi publiczne – ZIT Wrocławskiego Obszaru Funkcjonalnego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D905EA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29 075 658,79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78C4C0DD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61FF0BD5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14:paraId="274FF601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2.1.3 E-usługi publiczne – ZIT Aglomeracji Jeleniogórskiej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9D4C4B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3 034,08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4A84C179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69601668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1075D228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2.1.4 E-usługi publiczne – ZIT Aglomeracji Wałbrzyskiej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0C11F7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97 416,15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5119E481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288A31B3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vAlign w:val="center"/>
                  <w:hideMark/>
                </w:tcPr>
                <w:p w14:paraId="2648830D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3. Gospodarka niskoemisyjna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14:paraId="46D85972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340 176 279,38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74EC4E71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00510CDE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58A16230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3.1. Produkcja i dystrybucja energii ze źródeł odnawialnych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4240B430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58 789 706,45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474D6CBB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4B992216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40674656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3.2. Efektywność energetyczna w MŚP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55023918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1 048 604,19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51552C81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0ECDD838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C4D79B"/>
                  <w:vAlign w:val="center"/>
                  <w:hideMark/>
                </w:tcPr>
                <w:p w14:paraId="4CBD7BEF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3.3. Efektywność energetyczna w budynkach użyteczności publicznej i sektorze mieszkaniowym i podmiejski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1C4866C7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149 544 948,05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209BA9CD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683F44E0" w14:textId="77777777" w:rsidTr="00AD5A24">
              <w:trPr>
                <w:trHeight w:val="52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A9694"/>
                  <w:vAlign w:val="center"/>
                  <w:hideMark/>
                </w:tcPr>
                <w:p w14:paraId="09EC9F68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3.3.1 Efektywność energetyczna w budynkach użyteczności publicznej i sektorze mieszkaniowym – konkursy horyzontalne</w:t>
                  </w:r>
                </w:p>
              </w:tc>
              <w:tc>
                <w:tcPr>
                  <w:tcW w:w="20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AC220F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119 788 964,16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47A38C04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327647A4" w14:textId="77777777" w:rsidTr="00AD5A24">
              <w:trPr>
                <w:trHeight w:val="52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5E4233E5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3.3.2 Efektywność energetyczna w budynkach użyteczności publicznej i sektorze mieszkaniowym – ZIT Wrocławskiego Obszaru Funkcjonalnego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CDAEF6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7 877 844,63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69BDD3E1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546AE482" w14:textId="77777777" w:rsidTr="00AD5A24">
              <w:trPr>
                <w:trHeight w:val="52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14:paraId="7EA71D71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3.3.3 Efektywność energetyczna w budynkach użyteczności publicznej i sektorze mieszkaniowym – ZIT Aglomeracji Jeleniogórskiej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216119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9 153 819,97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5796EF65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39F3040C" w14:textId="77777777" w:rsidTr="00AD5A24">
              <w:trPr>
                <w:trHeight w:val="52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23CD41DE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3.3.4 Efektywność energetyczna w budynkach użyteczności publicznej i sektorze mieszkaniowym – ZIT Aglomeracji Wałbrzyskiej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64B80B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12 724 319,23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76F54207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6B81B08D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3AEF23CA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3.4. Wdrażanie strategii niskoemisyjnych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033CD7A6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130 020 488,74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5029B7EC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160A88EE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695EFD91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3.4.1 Wdrażanie strategii niskoemisyjnych - konkursy horyzontalne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3296B0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119 500 165,83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3BCBD72C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50CE6CC5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2D33D30D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3.4.2 Wdrażanie strategii niskoemisyjnych – ZIT Wrocławskiego Obszaru Funkcjonalnego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34633A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7 760 138,77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4CCF892D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40FBAFA3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14:paraId="1A2FB136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3.4.3 Wdrażanie strategii niskoemisyjnych – ZIT Aglomeracji Jeleniogórskiej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AE30D2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2 373 142,20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5F93B7B6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5F9E958F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128DD6FC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3.4.4 Wdrażanie strategii niskoemisyjnych – ZIT Aglomeracji Wałbrzyskiej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7D420F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387 041,88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6E5C2259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68A700E8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61DC7812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3.5. Wysokosprawna kogeneracja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61F744AC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772 531,94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6612572B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74D8E849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vAlign w:val="center"/>
                  <w:hideMark/>
                </w:tcPr>
                <w:p w14:paraId="69DAC0E3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4. Środowisko i zasoby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14:paraId="0826A0EE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89 727 937,26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4CF8837B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00DA8D50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40543A39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4.1. Gospodarka odpadami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7A4A605D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1 940 190,92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125FD0D1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0321A927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5B6BF00E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4.2. Gospodarka wodno-ściekowa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56E5398E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25 854 841,72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32DDD42E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50C02505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3D62F8BD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4.2.1 Gospodarka wodno-ściekowa – konkursy horyzontalne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ED2DA7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1 102 102,45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5DFD129E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2812E5C9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765900B0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4.2.2 Gospodarka wodno-ściekowa – ZIT Wrocławskiego Obszaru Funkcjonalnego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7C51E7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12 754 721,12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6F5EEF65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0ECF1111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14:paraId="78061FAA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4.2.3 Gospodarka wodno-ściekowa – ZIT Aglomeracji Jeleniogórskiej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F9C02F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9 132 721,99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114E95A2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73D528B8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38CE68E8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4.2.4 Gospodarka wodno-ściekowa – ZIT Aglomeracji Wałbrzyskiej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9B5ACE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2 865 296,10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1FF77877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0E1D43D8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53882396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4.3. Dziedzictwo kulturowe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28CA1E5D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2 197 023,14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6CFBACB3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11CF2AFC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13C06FD7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4.3.1 Dziedzictwo kulturowe – konkursy horyzontalne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8F51B0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1 033 834,82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0D3DAAD3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0DBD9C30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53B0C037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4.3.2 Dziedzictwo kulturowe – ZIT Wrocławskiego Obszaru Funkcjonalnego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CAE070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0810F618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5F690D84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14:paraId="3E1D8A05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4.3.3 Dziedzictwo kulturowe – ZIT Aglomeracji Jeleniogórskiej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44BE95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532 834,60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7E5008A8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077321C1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5C385DCA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4.3.4 Dziedzictwo kulturowe – ZIT Aglomeracji Wałbrzyskiej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72EA3E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709 909,29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489140E3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78282159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66E2A20F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4.4. Ochrona i udostępnianie zasobów przyrodniczych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1F6FF517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54 368 150,44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251A2C74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1AD1EE55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369450EA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4.4.1 Ochrona i udostępnianie zasobów przyrodniczych – konkursy horyzontalne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F0E4F7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53 557 365,76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1E8CCE45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197F7014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02B0EE60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4.4.2 Ochrona i udostępnianie zasobów przyrodniczych – ZIT Wrocławskiego Obszaru Funkcjonalnego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B594E4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840 740,05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491DDBA0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3C78B500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14:paraId="48FB78C5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4.4.3 Ochrona i udostępnianie zasobów przyrodniczych – ZIT Aglomeracji Jeleniogórskiej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54FEAC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41BAF5E9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71AC37B2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7DC4942B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4.4.4 Ochrona i udostępnianie zasobów przyrodniczych – ZIT Aglomeracji Wałbrzyskiej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752749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10 026,01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1E710A7E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67F01608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76E1A325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4.5. Bezpieczeństwo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493CA978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5 367 731,04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373E3124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09CB34D6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008A1697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4.5.1 Bezpieczeństwo – konkursy horyzontalne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913EA0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4 327 245,89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7B1C5A90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422DC195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53B6A638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4.5.2 Bezpieczeństwo – ZIT Wrocławskiego Obszaru Funkcjonalnego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13A031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1 040 485,10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08F53638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6FB711E4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vAlign w:val="center"/>
                  <w:hideMark/>
                </w:tcPr>
                <w:p w14:paraId="706856A7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5. Transport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14:paraId="6DD14997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97 560 409,99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110108B0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27286CB8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5D363C61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5.1. Drogowa dostępność transportowa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04B74C74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  <w:t>44 743 536,09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06FCB13F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55211DBF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54DF9679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5.1.1 Drogowa dostępność transportowa  – konkursy horyzontalne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9C92AD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  <w:t>44 743 536,09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31B3ADD9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73F8C051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vAlign w:val="center"/>
                  <w:hideMark/>
                </w:tcPr>
                <w:p w14:paraId="727EFFE6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5.1.2 Drogowa dostępność transportowa  – ZIT Wrocławskiego Obszaru Funkcjonalnego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2C20C1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70F14BE0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7D6A9EBF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14:paraId="28F6CBA7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5.1.3 Drogowa dostępność transportowa – ZIT Aglomeracji Jeleniogórskiej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EF929F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67D8A624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276F013F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7E590643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5.1.4 Drogowa dostępność transportowa – ZIT Aglomeracji Wałbrzyskiej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52225D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41FD2486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166A9303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688F9C2F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5.2. System transportu kolejowego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6867B028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  <w:t>52 816 873,90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6CDDDCC0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48A5EFE9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119684E1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5.2.1 System transportu kolejowego  – konkursy horyzontalne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745459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  <w:t>52 816 873,90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47D4C568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3F5F2E4C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20F1A247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5.2.2 System transportu kolejowego – ZIT Wrocławskiego Obszaru Funkcjonalnego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EB2F18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097A997E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74F2FADF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14:paraId="417FE3F0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5.2.3 System transportu kolejowego – ZIT Aglomeracji Jeleniogórskiej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584F38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70E3F9CC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19F589DA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288F2F47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5.2.4 System transportu kolejowego – ZIT Aglomeracji Wałbrzyskiej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1590C9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0E602845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3DC8283F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vAlign w:val="center"/>
                  <w:hideMark/>
                </w:tcPr>
                <w:p w14:paraId="7BB63F2B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6. Infrastruktura spójności społecznej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14:paraId="19A23FB2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pl-PL"/>
                    </w:rPr>
                    <w:t>20 320 752,13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007258E0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62D7A178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42BCCC6F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6.1. Inwestycje w infrastrukturę społeczną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5FFB9191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130 529,66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510C604F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2DB6F6E8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055A7295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6.1.1 Inwestycje w infrastrukturę społeczną- konkursy horyzontalne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EA6683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306BAC1F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7ECFA842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5F2AED5C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6.1.2 Inwestycje w infrastrukturę społeczną- ZIT Wrocławskiego Obszaru Funkcjonalnego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E0BC6A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24A8E7C1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0C440EC1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14:paraId="7F76E150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6.1.3 Inwestycje w infrastrukturę społeczną- ZIT Aglomeracji Jeleniogórskiej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AEA54A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5D07B8A9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3142909F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29F6B00C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6.1.4 Inwestycje w infrastrukturę społeczną- ZIT Aglomeracji Wałbrzyskiej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CC7D18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181 813,83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7AE7FF85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3F1BD70E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61B2EE9D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6.2. Inwestycje w infrastrukturę zdrowotną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2878E87C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13 051 094,29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417BA2A8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6CA2686A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2A160DA0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6.3. Rewitalizacja zdegradowanych obszarów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2B158F4A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7 139 128,18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7526CD64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49932B0C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2D8CAAB6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6.3.1 Rewitalizacja zdegradowanych obszarów- konkursy horyzontalne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7DD9DE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318 167,59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5F1BD3A4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7B3D187D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2DE7377D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6.3.2 Rewitalizacja zdegradowanych obszarów- ZIT Wrocławskiego Obszaru Funkcjonalnego 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487EDE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2 012 605,85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6A37D6EC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1891DA9C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14:paraId="71E15DCE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6.3.3 Rewitalizacja zdegradowanych obszarów - ZIT Aglomeracji Jeleniogórskiej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D8A557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200 694,25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2B4BDE09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33D1A5F0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2E7C5642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6.3.4 Rewitalizacja zdegradowanych obszarów- ZIT Aglomeracji Wałbrzyskiej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05F5AB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4 607 660,60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46AE9D34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36F1E2FE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vAlign w:val="center"/>
                  <w:hideMark/>
                </w:tcPr>
                <w:p w14:paraId="0CD7BE0F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7. Infrastruktura edukacyjna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14:paraId="4BA2FF12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17 323 067,73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4720232A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14C753EE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789DF0DA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7.1. Inwestycje w edukację przedszkolną, podstawową i gimnazjalną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5E2DDF71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2 367 867,40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20E1E2D2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23552075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3DEB896F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7.1.1 Inwestycje w edukację przedszkolną, podstawową i gimnazjalną – konkursy horyzontalne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04351A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1 490 917,86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0C75EEC1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1BF4AC7B" w14:textId="77777777" w:rsidTr="00AD5A24">
              <w:trPr>
                <w:trHeight w:val="360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vAlign w:val="center"/>
                  <w:hideMark/>
                </w:tcPr>
                <w:p w14:paraId="13CAE0C7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7.1.2 Inwestycje w edukację przedszkolną, podstawową i gimnazjalną – ZIT Wrocławskiego Obszaru Funkcjonalnego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1DF594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3D630CF3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07E1E915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1489BB3C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7.1.3 Inwestycje w edukację przedszkolną, podstawową i gimnazjalną – ZIT Aglomeracji Jeleniogórskiej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E0AA64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499 162,32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7FF57DA4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621B6DE3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00B76F6C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7.1.4 Inwestycje w edukację przedszkolną, podstawową i gimnazjalną – ZIT Aglomeracji Wałbrzyskiej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3A3CD5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1 250 759,17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0D3C6C82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21FBCDC8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51537791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7.2. Inwestycje w edukację ponadgimnazjalną, w tym zawodową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0A1ECC99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14 955 200,33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5A9BB1AB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70DB461C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54123145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7.2.1 Inwestycje w edukację ponadgimnazjalną w tym zawodową – konkursy horyzontalne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F90612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14 349 458,93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646AD0DB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4A148EA1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vAlign w:val="center"/>
                  <w:hideMark/>
                </w:tcPr>
                <w:p w14:paraId="271D973C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7.2.2 Inwestycje w edukację ponadgimnazjalną w tym zawodową – ZIT Wrocławskiego Obszaru Funkcjonalnego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3FA467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410 711,52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6592C175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79784CD0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14:paraId="11B08A43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7.2.3 Inwestycje w edukację ponadgimnazjalną w tym zawodową – ZIT Aglomeracji Jeleniogórskiej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B4E2AA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211 916,15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026861B0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54B79FD9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1727CA64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7.2.4 Inwestycje w edukację ponadgimnazjalną w tym zawodową – ZIT Aglomeracji Wałbrzyskiej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8C2E6D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58DDEC1B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24F4E05E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vAlign w:val="center"/>
                  <w:hideMark/>
                </w:tcPr>
                <w:p w14:paraId="237C3215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8. Rynek pracy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14:paraId="6E9A18D5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115 399 709,94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28B78EFA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29EBF2AD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2D69B"/>
                  <w:vAlign w:val="center"/>
                  <w:hideMark/>
                </w:tcPr>
                <w:p w14:paraId="61503DEE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8.1. Projekty powiatowych urzędów pracy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2D69B"/>
                  <w:noWrap/>
                  <w:vAlign w:val="center"/>
                  <w:hideMark/>
                </w:tcPr>
                <w:p w14:paraId="5E64ADBF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45 908 005,73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576A73DE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77F405B0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5BC9A752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8.2. Wsparcie osób poszukujących pracy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6224D1C6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1 593 724,60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399082BB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5CE7603C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678B3542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8.3. Samozatrudnienie, przedsiębiorczość oraz tworzenie nowych miejsc pracy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62871CC9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58 015 804,69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746835DD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3C5948A4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3363CEDD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8.4. Godzenie życia zawodowego i prywatnego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1703D1CC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76 832,32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08944CF7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2844F0F1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48449C29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8.4.1 Godzenie życia zawodowego i prywatnego – konkursy horyzontalne 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27AFE8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70 026,96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0C94170C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2DAF3F44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vAlign w:val="center"/>
                  <w:hideMark/>
                </w:tcPr>
                <w:p w14:paraId="77DC0F43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8.4.2 Godzenie życia zawodowego i prywatnego - ZIT Wrocławskiego Obszaru Funkcjonalnego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4262A4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1DCF1D99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6B6FC35E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371ACE86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8.4.3 Godzenie życia zawodowego i prywatnego - ZIT Aglomeracji Jeleniogórskiej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1B4B6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172E6F47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41E05289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39A6DF6A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8.4.4 Godzenie życia zawodowego i prywatnego – ZIT Aglomeracji Wałbrzyskiej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5BF7F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7 217,86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10204AC0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20918840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55CB20BE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8.5. Przystosowanie do zmian zachodzących w gospodarce w ramach działań </w:t>
                  </w:r>
                  <w:proofErr w:type="spellStart"/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outplacementowych</w:t>
                  </w:r>
                  <w:proofErr w:type="spellEnd"/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6CB40418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1 742 154,03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510DFC36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5C2EF35A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0A24B08E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8.6. Zwiększenie konkurencyjności przedsiębiorstw i przedsiębiorców z sektora MMŚP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3C95FEFE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801 163,08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61643415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2853A5E5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103AA8DA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8.7. Aktywne i zdrowe starzenie się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356C6EEA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7 262 025,49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1BE7D7EF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411B6008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vAlign w:val="center"/>
                  <w:hideMark/>
                </w:tcPr>
                <w:p w14:paraId="2C101344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9. Włączenie społeczne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14:paraId="7FBFDFB5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125 720 940,12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7EF611F2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710B3A56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523FFB21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9.1. Aktywna integracja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7B92143A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102 775 385,81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2E1EDCD9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1C2012AE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56C9D659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9.1.1 Aktywna integracja – konkursy horyzontalne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30FDC2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102 776 990,52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2A83C4C2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17D62AD2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vAlign w:val="center"/>
                  <w:hideMark/>
                </w:tcPr>
                <w:p w14:paraId="15796CA3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9.1.2 Aktywna integracja – ZIT Wrocławskiego Obszaru Funkcjonalnego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49715E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299,08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128F2048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7FE2BEE5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0E358AC4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9.1.3 Aktywna integracja – ZIT Aglomeracji Jeleniogórskiej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937D4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5D7F8373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1C70E782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38C25B84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9.1.4 Aktywna integracja – ZIT Aglomeracji Wałbrzyskiej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DA867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122,80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3F723BE7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70E12AC5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326E30DB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9.2. Dostęp do wysokiej jakości usług społecznych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4855181A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14 562 266,01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038A6F6C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3ED28E90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0932ABAD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9.2.1 Dostęp do wysokiej jakości usług społecznych – konkursy horyzontalne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0B2BB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14 563 936,53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6805BA8C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4F8BBC24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vAlign w:val="center"/>
                  <w:hideMark/>
                </w:tcPr>
                <w:p w14:paraId="2EB3EDE6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9.2.2 Dostęp do wysokiej jakości usług społecznych – ZIT Wrocławskiego Obszaru Funkcjonalnego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A6440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54A4C0F8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794CEF71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3EBD86F2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9.2.3 Dostęp do wysokiej jakości usług społecznych – ZIT Aglomeracji Jeleniogórskiej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ED1E7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1,46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6FF7322E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7D2F04D9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178AAF13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9.2.4 Dostęp do wysokiej jakości usług społecznych – ZIT Aglomeracji Wałbrzyskiej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6B2A78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30490AC5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0F2BFF95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0FD9FE82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9.3. Dostęp do wysokiej jakości usług zdrowotnych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39057680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6 995 254,10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219FEBF6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47A3B188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25F8A7FC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9.4. Wspieranie gospodarki społecznej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4F513282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1 388 034,20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790B7566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14A3AD05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vAlign w:val="center"/>
                  <w:hideMark/>
                </w:tcPr>
                <w:p w14:paraId="6DDE8266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10. Edukacja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14:paraId="0C3D74A6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61 659 536,32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2CB0C5DE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60F61B92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66314459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10.1. Zapewnienie równego dostępu do wysokiej jakości edukacji przedszkolnej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0B17F8A1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19 855 245,31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31A9FA5A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0688FAB7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5C8C97D0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10.1.1 Zapewnienie równego dostępu do wysokiej jakości edukacji przedszkolnej – konkursy horyzontalne 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8F65C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8 269 786,51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24FFDB33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52E78F8F" w14:textId="77777777" w:rsidTr="00AD5A24">
              <w:trPr>
                <w:trHeight w:val="52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vAlign w:val="center"/>
                  <w:hideMark/>
                </w:tcPr>
                <w:p w14:paraId="5006E106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10.1.2 Zapewnienie równego dostępu do wysokiej jakości edukacji przedszkolnej- ZIT Wrocławskiego Obszaru Funkcjonalnego 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372E8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991 424,20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408BEBF3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02D5F8E3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187B4954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10.1.3 Zapewnienie równego dostępu do wysokiej jakości edukacji przedszkolnej- ZIT Aglomeracji Jeleniogórskiej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8CFF7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5 080 620,96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690F1643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0783D95C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65B9C932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10.1.4 Zapewnienie równego dostępu do wysokiej jakości edukacji przedszkolnej – ZIT Aglomeracji Wałbrzyskiej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86DDE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5 513 413,74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784B9AF0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0D455C94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68364EC0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10.2. Zapewnienie równego dostępu do wysokiej jakości edukacji podstawowej, gimnazjalnej i ponadgimnazjalnej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0677FBA9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18 369 441,04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43FE490D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22188094" w14:textId="77777777" w:rsidTr="00AD5A24">
              <w:trPr>
                <w:trHeight w:val="52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38FD5FF9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10.2.1 Zapewnienie równego dostępu do wysokiej jakości edukacji podstawowej, gimnazjalnej i ponadgimnazjalnej – konkursy horyzontalne 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7B4DD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557 888,43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1EC26139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127D5BA4" w14:textId="77777777" w:rsidTr="00AD5A24">
              <w:trPr>
                <w:trHeight w:val="52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vAlign w:val="center"/>
                  <w:hideMark/>
                </w:tcPr>
                <w:p w14:paraId="21098270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10.2.2 Zapewnienie równego dostępu do wysokiej jakości edukacji podstawowej, gimnazjalnej i ponadgimnazjalnej - ZIT Wrocławskiego Obszaru Funkcjonalnego 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DBFE8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1 416 722,37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4A17EA1E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65DA665F" w14:textId="77777777" w:rsidTr="00AD5A24">
              <w:trPr>
                <w:trHeight w:val="52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6E3154C7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10.2.3 Zapewnienie równego dostępu do wysokiej jakości edukacji podstawowej, gimnazjalnej i ponadgimnazjalnej - ZIT Aglomeracji Jeleniogórskiej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E4AF4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15 952 429,80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6EDE6BCC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38D37D57" w14:textId="77777777" w:rsidTr="00AD5A24">
              <w:trPr>
                <w:trHeight w:val="52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06962EB2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10.2.4 Zapewnienie równego dostępu do wysokiej jakości edukacji podstawowej, gimnazjalnej i ponadgimnazjalnej – ZIT Aglomeracji Wałbrzyskiej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8A1085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442 400,43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2DA89E73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46EC262D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247C4B19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10.3. Poprawa dostępności i wspieranie uczenia się przez całe życie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4F59C56A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188 968,24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41F74A5A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679F7824" w14:textId="77777777" w:rsidTr="00AD5A24">
              <w:trPr>
                <w:trHeight w:val="31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6C817120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10.4. Dostosowanie systemów kształcenia i szkolenia zawodowego do potrzeb rynku pracy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3CDDBE3A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23 245 881,74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21D79C9A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4606FE1E" w14:textId="77777777" w:rsidTr="00AD5A24">
              <w:trPr>
                <w:trHeight w:val="52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6BD0DFC2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10.4.1 Dostosowanie systemów kształcenia i szkolenia zawodowego do potrzeb rynku pracy  – konkursy horyzontalne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24F7C8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21 828 249,89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7042997B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5CB6A903" w14:textId="77777777" w:rsidTr="00AD5A24">
              <w:trPr>
                <w:trHeight w:val="52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vAlign w:val="center"/>
                  <w:hideMark/>
                </w:tcPr>
                <w:p w14:paraId="154F973F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10.4.2 Dostosowanie systemów kształcenia i szkolenia zawodowego do potrzeb rynku pracy - ZIT Wrocławskiego Obszaru Funkcjonalnego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A1744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671 041,96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660B5B33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7CD4F999" w14:textId="77777777" w:rsidTr="00AD5A24">
              <w:trPr>
                <w:trHeight w:val="52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667ED119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10.4.3 Dostosowanie systemów kształcenia i szkolenia zawodowego do potrzeb rynku pracy  - ZIT Aglomeracji Jeleniogórskiej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89356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314 359,09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71A90941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5A24" w:rsidRPr="00AD5A24" w14:paraId="57FCA1D4" w14:textId="77777777" w:rsidTr="00AD5A24">
              <w:trPr>
                <w:trHeight w:val="525"/>
              </w:trPr>
              <w:tc>
                <w:tcPr>
                  <w:tcW w:w="6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11784D82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10.4.4 Dostosowanie systemów kształcenia i szkolenia zawodowego do potrzeb rynku pracy – ZIT Aglomeracji Wałbrzyskiej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422F7F" w14:textId="77777777" w:rsidR="00AD5A24" w:rsidRPr="00AD5A24" w:rsidRDefault="00AD5A24" w:rsidP="00AD5A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5A2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432 230,56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14:paraId="3924E89D" w14:textId="77777777" w:rsidR="00AD5A24" w:rsidRPr="00AD5A24" w:rsidRDefault="00AD5A24" w:rsidP="00AD5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328CB35" w14:textId="77777777" w:rsidR="00C25C96" w:rsidRPr="009F749B" w:rsidRDefault="00C25C96" w:rsidP="009F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2C34541B" w14:textId="77777777" w:rsidR="00B41789" w:rsidRDefault="007A2552" w:rsidP="00AD5A24"/>
    <w:sectPr w:rsidR="00B41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8E"/>
    <w:rsid w:val="00233E61"/>
    <w:rsid w:val="00445708"/>
    <w:rsid w:val="007A2552"/>
    <w:rsid w:val="008A708E"/>
    <w:rsid w:val="00916354"/>
    <w:rsid w:val="009F749B"/>
    <w:rsid w:val="00A51C09"/>
    <w:rsid w:val="00AD0802"/>
    <w:rsid w:val="00AD5A24"/>
    <w:rsid w:val="00B227B8"/>
    <w:rsid w:val="00C25C96"/>
    <w:rsid w:val="00CF4314"/>
    <w:rsid w:val="00E141B6"/>
    <w:rsid w:val="00E8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7DE8"/>
  <w15:chartTrackingRefBased/>
  <w15:docId w15:val="{31FAA9AC-6107-44FF-BD44-FAD0D4B0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1631</Words>
  <Characters>9786</Characters>
  <Application>Microsoft Office Word</Application>
  <DocSecurity>0</DocSecurity>
  <Lines>81</Lines>
  <Paragraphs>22</Paragraphs>
  <ScaleCrop>false</ScaleCrop>
  <Company/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Danowska</dc:creator>
  <cp:keywords/>
  <dc:description/>
  <cp:lastModifiedBy>Magdalena Danowska</cp:lastModifiedBy>
  <cp:revision>7</cp:revision>
  <dcterms:created xsi:type="dcterms:W3CDTF">2021-01-15T06:53:00Z</dcterms:created>
  <dcterms:modified xsi:type="dcterms:W3CDTF">2021-02-23T08:49:00Z</dcterms:modified>
</cp:coreProperties>
</file>