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69"/>
        <w:gridCol w:w="2057"/>
        <w:gridCol w:w="146"/>
      </w:tblGrid>
      <w:tr w:rsidR="009F749B" w:rsidRPr="009F749B" w14:paraId="66EABAD8" w14:textId="77777777" w:rsidTr="009F749B">
        <w:trPr>
          <w:gridAfter w:val="1"/>
          <w:wAfter w:w="58" w:type="pct"/>
          <w:trHeight w:val="450"/>
        </w:trPr>
        <w:tc>
          <w:tcPr>
            <w:tcW w:w="4942" w:type="pct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3D9BF52D" w14:textId="77777777" w:rsidR="00AD0802" w:rsidRDefault="009F749B" w:rsidP="009F7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F749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Załącznik do uchwały nr </w:t>
            </w:r>
            <w:r w:rsidR="00AD0802">
              <w:rPr>
                <w:rFonts w:ascii="Calibri" w:eastAsia="Times New Roman" w:hAnsi="Calibri" w:cs="Calibri"/>
                <w:color w:val="000000"/>
                <w:lang w:eastAsia="pl-PL"/>
              </w:rPr>
              <w:t>3315/VI/21</w:t>
            </w:r>
            <w:r w:rsidRPr="009F749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Zarządu Województwa Dolnośląskiego z dnia </w:t>
            </w:r>
          </w:p>
          <w:p w14:paraId="4C075FFE" w14:textId="780A48E8" w:rsidR="009F749B" w:rsidRDefault="00AD0802" w:rsidP="009F7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26 stycznia 2021</w:t>
            </w:r>
            <w:r w:rsidR="009F749B" w:rsidRPr="009F749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r.</w:t>
            </w:r>
            <w:r w:rsidR="009F749B" w:rsidRPr="009F749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Zestawienie kwot przeznaczonych na dofinansowanie projektów  w poszczególnych Priorytetach/Działaniach/Poddziałaniach Regionalnego Programu Operacyjnego Województwa Dolnośląskiego 2014-2020 (w zakresie EFRR i EFS) w związku z procedurą odwoławczą</w:t>
            </w:r>
          </w:p>
          <w:p w14:paraId="0F1644C3" w14:textId="77777777" w:rsidR="009F749B" w:rsidRDefault="009F749B" w:rsidP="009F7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4ECE99AF" w14:textId="51FA6C36" w:rsidR="009F749B" w:rsidRPr="009F749B" w:rsidRDefault="009F749B" w:rsidP="009F7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F749B" w:rsidRPr="009F749B" w14:paraId="1F08678E" w14:textId="77777777" w:rsidTr="009F749B">
        <w:trPr>
          <w:trHeight w:val="615"/>
        </w:trPr>
        <w:tc>
          <w:tcPr>
            <w:tcW w:w="4942" w:type="pct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60EDC5D" w14:textId="77777777" w:rsidR="009F749B" w:rsidRPr="009F749B" w:rsidRDefault="009F749B" w:rsidP="009F7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8CB35" w14:textId="77777777" w:rsidR="009F749B" w:rsidRPr="009F749B" w:rsidRDefault="009F749B" w:rsidP="009F7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F749B" w:rsidRPr="009F749B" w14:paraId="1E964099" w14:textId="77777777" w:rsidTr="009F749B">
        <w:trPr>
          <w:trHeight w:val="870"/>
        </w:trPr>
        <w:tc>
          <w:tcPr>
            <w:tcW w:w="4942" w:type="pct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0796803" w14:textId="77777777" w:rsidR="009F749B" w:rsidRPr="009F749B" w:rsidRDefault="009F749B" w:rsidP="009F7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8021F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749B" w:rsidRPr="009F749B" w14:paraId="4452D41A" w14:textId="77777777" w:rsidTr="009F749B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538DF43" w14:textId="77777777" w:rsidR="009F749B" w:rsidRPr="009F749B" w:rsidRDefault="009F749B" w:rsidP="009F7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F7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Kurs EUR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1D9D139" w14:textId="77777777" w:rsidR="009F749B" w:rsidRPr="009F749B" w:rsidRDefault="009F749B" w:rsidP="009F7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7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4,5565</w:t>
            </w:r>
          </w:p>
        </w:tc>
        <w:tc>
          <w:tcPr>
            <w:tcW w:w="58" w:type="pct"/>
            <w:vAlign w:val="center"/>
            <w:hideMark/>
          </w:tcPr>
          <w:p w14:paraId="4C3C6746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749B" w:rsidRPr="009F749B" w14:paraId="40B6E5DA" w14:textId="77777777" w:rsidTr="009F749B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FC3F6" w14:textId="77777777" w:rsidR="009F749B" w:rsidRPr="009F749B" w:rsidRDefault="009F749B" w:rsidP="009F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F7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Priorytet/Działanie/Poddziałanie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D7807" w14:textId="77777777" w:rsidR="009F749B" w:rsidRPr="009F749B" w:rsidRDefault="009F749B" w:rsidP="009F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F7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Limit „L”</w:t>
            </w:r>
          </w:p>
        </w:tc>
        <w:tc>
          <w:tcPr>
            <w:tcW w:w="58" w:type="pct"/>
            <w:vAlign w:val="center"/>
            <w:hideMark/>
          </w:tcPr>
          <w:p w14:paraId="3F627F35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749B" w:rsidRPr="009F749B" w14:paraId="455BCDDA" w14:textId="77777777" w:rsidTr="009F749B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439CAE9E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F7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1. Przedsiębiorstwa i innowacje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6CE3B5BE" w14:textId="77777777" w:rsidR="009F749B" w:rsidRPr="009F749B" w:rsidRDefault="009F749B" w:rsidP="009F7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749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442 368 791,26</w:t>
            </w:r>
          </w:p>
        </w:tc>
        <w:tc>
          <w:tcPr>
            <w:tcW w:w="58" w:type="pct"/>
            <w:vAlign w:val="center"/>
            <w:hideMark/>
          </w:tcPr>
          <w:p w14:paraId="76C02BC3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749B" w:rsidRPr="009F749B" w14:paraId="40FBC284" w14:textId="77777777" w:rsidTr="009F749B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6DF50154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7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1.1 Wzmacnianie potencjału B+R i wdrożeniowego uczelni i jednostek naukowych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6B40EB40" w14:textId="77777777" w:rsidR="009F749B" w:rsidRPr="009F749B" w:rsidRDefault="009F749B" w:rsidP="009F7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74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47 220 183,63</w:t>
            </w:r>
          </w:p>
        </w:tc>
        <w:tc>
          <w:tcPr>
            <w:tcW w:w="58" w:type="pct"/>
            <w:vAlign w:val="center"/>
            <w:hideMark/>
          </w:tcPr>
          <w:p w14:paraId="348DDA48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749B" w:rsidRPr="009F749B" w14:paraId="6D0CE0F1" w14:textId="77777777" w:rsidTr="009F749B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15620AF0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7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1.2 Innowacyjne przedsiębiorstwa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6D4A4984" w14:textId="77777777" w:rsidR="009F749B" w:rsidRPr="009F749B" w:rsidRDefault="009F749B" w:rsidP="009F7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74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175 797 916,27</w:t>
            </w:r>
          </w:p>
        </w:tc>
        <w:tc>
          <w:tcPr>
            <w:tcW w:w="58" w:type="pct"/>
            <w:vAlign w:val="center"/>
            <w:hideMark/>
          </w:tcPr>
          <w:p w14:paraId="55F32CDC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749B" w:rsidRPr="009F749B" w14:paraId="2DD5F225" w14:textId="77777777" w:rsidTr="009F749B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221E6268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7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1.2.1 Innowacyjne przedsiębiorstwa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B1F625" w14:textId="77777777" w:rsidR="009F749B" w:rsidRPr="009F749B" w:rsidRDefault="009F749B" w:rsidP="009F7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74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173 695 083,40</w:t>
            </w:r>
          </w:p>
        </w:tc>
        <w:tc>
          <w:tcPr>
            <w:tcW w:w="58" w:type="pct"/>
            <w:vAlign w:val="center"/>
            <w:hideMark/>
          </w:tcPr>
          <w:p w14:paraId="003C8C10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749B" w:rsidRPr="009F749B" w14:paraId="378FA492" w14:textId="77777777" w:rsidTr="009F749B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03B745FD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7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1.2.2 Innowacyjne przedsiębiorstwa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04A83E" w14:textId="77777777" w:rsidR="009F749B" w:rsidRPr="009F749B" w:rsidRDefault="009F749B" w:rsidP="009F7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74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2 102 832,87</w:t>
            </w:r>
          </w:p>
        </w:tc>
        <w:tc>
          <w:tcPr>
            <w:tcW w:w="58" w:type="pct"/>
            <w:vAlign w:val="center"/>
            <w:hideMark/>
          </w:tcPr>
          <w:p w14:paraId="32B7283E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749B" w:rsidRPr="009F749B" w14:paraId="0BC1F340" w14:textId="77777777" w:rsidTr="009F749B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1CA94AE9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7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1.3 Rozwój przedsiębiorczości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25AB8644" w14:textId="77777777" w:rsidR="009F749B" w:rsidRPr="009F749B" w:rsidRDefault="009F749B" w:rsidP="009F7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74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124 481 548,84</w:t>
            </w:r>
          </w:p>
        </w:tc>
        <w:tc>
          <w:tcPr>
            <w:tcW w:w="58" w:type="pct"/>
            <w:vAlign w:val="center"/>
            <w:hideMark/>
          </w:tcPr>
          <w:p w14:paraId="404AAC54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749B" w:rsidRPr="009F749B" w14:paraId="626C47F0" w14:textId="77777777" w:rsidTr="009F749B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2A9DA4D6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7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1.3.1 Rozwój przedsiębiorczości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C95D43" w14:textId="77777777" w:rsidR="009F749B" w:rsidRPr="009F749B" w:rsidRDefault="009F749B" w:rsidP="009F7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74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104 090 699,45</w:t>
            </w:r>
          </w:p>
        </w:tc>
        <w:tc>
          <w:tcPr>
            <w:tcW w:w="58" w:type="pct"/>
            <w:vAlign w:val="center"/>
            <w:hideMark/>
          </w:tcPr>
          <w:p w14:paraId="540BC408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749B" w:rsidRPr="009F749B" w14:paraId="6475A700" w14:textId="77777777" w:rsidTr="009F749B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6F10A4A4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7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1.3.2 Rozwój przedsiębiorczości – ZIT Wrocławskiego Obszaru Funkcjonalnego  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891B57" w14:textId="77777777" w:rsidR="009F749B" w:rsidRPr="009F749B" w:rsidRDefault="009F749B" w:rsidP="009F7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74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1 756 435,92</w:t>
            </w:r>
          </w:p>
        </w:tc>
        <w:tc>
          <w:tcPr>
            <w:tcW w:w="58" w:type="pct"/>
            <w:vAlign w:val="center"/>
            <w:hideMark/>
          </w:tcPr>
          <w:p w14:paraId="62EACADF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749B" w:rsidRPr="009F749B" w14:paraId="4004EB6A" w14:textId="77777777" w:rsidTr="009F749B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10948A9D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7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1.3.3 Rozwój przedsiębiorczości –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9653D2" w14:textId="77777777" w:rsidR="009F749B" w:rsidRPr="009F749B" w:rsidRDefault="009F749B" w:rsidP="009F7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74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1 283 650,81</w:t>
            </w:r>
          </w:p>
        </w:tc>
        <w:tc>
          <w:tcPr>
            <w:tcW w:w="58" w:type="pct"/>
            <w:vAlign w:val="center"/>
            <w:hideMark/>
          </w:tcPr>
          <w:p w14:paraId="7B1A6E43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749B" w:rsidRPr="009F749B" w14:paraId="7CA0BF65" w14:textId="77777777" w:rsidTr="009F749B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17C80AB7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7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1.3.4 Rozwój przedsiębiorczości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4FD3B6" w14:textId="77777777" w:rsidR="009F749B" w:rsidRPr="009F749B" w:rsidRDefault="009F749B" w:rsidP="009F7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74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17 350 762,66</w:t>
            </w:r>
          </w:p>
        </w:tc>
        <w:tc>
          <w:tcPr>
            <w:tcW w:w="58" w:type="pct"/>
            <w:vAlign w:val="center"/>
            <w:hideMark/>
          </w:tcPr>
          <w:p w14:paraId="4179E707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749B" w:rsidRPr="009F749B" w14:paraId="46E098EE" w14:textId="77777777" w:rsidTr="009F749B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3DDB8D50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7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1.4 Internacjonalizacja </w:t>
            </w:r>
            <w:proofErr w:type="spellStart"/>
            <w:r w:rsidRPr="009F7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przedsiębiorstwi</w:t>
            </w:r>
            <w:proofErr w:type="spellEnd"/>
            <w:r w:rsidRPr="009F7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przedsiębiorczość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2AC90736" w14:textId="77777777" w:rsidR="009F749B" w:rsidRPr="009F749B" w:rsidRDefault="009F749B" w:rsidP="009F7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74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6 302 112,97</w:t>
            </w:r>
          </w:p>
        </w:tc>
        <w:tc>
          <w:tcPr>
            <w:tcW w:w="58" w:type="pct"/>
            <w:vAlign w:val="center"/>
            <w:hideMark/>
          </w:tcPr>
          <w:p w14:paraId="7D267197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749B" w:rsidRPr="009F749B" w14:paraId="4B498417" w14:textId="77777777" w:rsidTr="009F749B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3157ABAB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7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1.4.1 Internacjonalizacja przedsiębiorstw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61845C" w14:textId="77777777" w:rsidR="009F749B" w:rsidRPr="009F749B" w:rsidRDefault="009F749B" w:rsidP="009F7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74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6 266 805,91</w:t>
            </w:r>
          </w:p>
        </w:tc>
        <w:tc>
          <w:tcPr>
            <w:tcW w:w="58" w:type="pct"/>
            <w:vAlign w:val="center"/>
            <w:hideMark/>
          </w:tcPr>
          <w:p w14:paraId="371F6A9B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749B" w:rsidRPr="009F749B" w14:paraId="5D266DCB" w14:textId="77777777" w:rsidTr="009F749B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5E5D40A4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7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1.4.2 Internacjonalizacja przedsiębiorstw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85CF10" w14:textId="77777777" w:rsidR="009F749B" w:rsidRPr="009F749B" w:rsidRDefault="009F749B" w:rsidP="009F7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74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35 307,02</w:t>
            </w:r>
          </w:p>
        </w:tc>
        <w:tc>
          <w:tcPr>
            <w:tcW w:w="58" w:type="pct"/>
            <w:vAlign w:val="center"/>
            <w:hideMark/>
          </w:tcPr>
          <w:p w14:paraId="3A65597A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749B" w:rsidRPr="009F749B" w14:paraId="3BC3ED0C" w14:textId="77777777" w:rsidTr="009F749B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264EE1BC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7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1.5. Rozwój produktów i usług w MŚP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3B36ACBC" w14:textId="77777777" w:rsidR="009F749B" w:rsidRPr="009F749B" w:rsidRDefault="009F749B" w:rsidP="009F7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74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88 567 029,55</w:t>
            </w:r>
          </w:p>
        </w:tc>
        <w:tc>
          <w:tcPr>
            <w:tcW w:w="58" w:type="pct"/>
            <w:vAlign w:val="center"/>
            <w:hideMark/>
          </w:tcPr>
          <w:p w14:paraId="3B8D6E0E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749B" w:rsidRPr="009F749B" w14:paraId="76AB187B" w14:textId="77777777" w:rsidTr="009F749B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6669B6A8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7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1.5.1 Rozwój produktów i usług w MŚP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9127F2" w14:textId="77777777" w:rsidR="009F749B" w:rsidRPr="009F749B" w:rsidRDefault="009F749B" w:rsidP="009F7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74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66 110 851,21</w:t>
            </w:r>
          </w:p>
        </w:tc>
        <w:tc>
          <w:tcPr>
            <w:tcW w:w="58" w:type="pct"/>
            <w:vAlign w:val="center"/>
            <w:hideMark/>
          </w:tcPr>
          <w:p w14:paraId="5BB62B61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749B" w:rsidRPr="009F749B" w14:paraId="0F4B5B2A" w14:textId="77777777" w:rsidTr="009F749B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1CD70FBC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7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1.5.2 Rozwój produktów i usług w MŚP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836C41" w14:textId="77777777" w:rsidR="009F749B" w:rsidRPr="009F749B" w:rsidRDefault="009F749B" w:rsidP="009F7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74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22 456 178,33</w:t>
            </w:r>
          </w:p>
        </w:tc>
        <w:tc>
          <w:tcPr>
            <w:tcW w:w="58" w:type="pct"/>
            <w:vAlign w:val="center"/>
            <w:hideMark/>
          </w:tcPr>
          <w:p w14:paraId="29DC9BA2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749B" w:rsidRPr="009F749B" w14:paraId="7F97B927" w14:textId="77777777" w:rsidTr="009F749B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58F519E8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F7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2. Technologie informacyjno-komunikacyjne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4DEFD1F4" w14:textId="77777777" w:rsidR="009F749B" w:rsidRPr="009F749B" w:rsidRDefault="009F749B" w:rsidP="009F7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749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31 990 272,13</w:t>
            </w:r>
          </w:p>
        </w:tc>
        <w:tc>
          <w:tcPr>
            <w:tcW w:w="58" w:type="pct"/>
            <w:vAlign w:val="center"/>
            <w:hideMark/>
          </w:tcPr>
          <w:p w14:paraId="045658C2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749B" w:rsidRPr="009F749B" w14:paraId="257D6B04" w14:textId="77777777" w:rsidTr="009F749B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7AA71396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7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2.1. E-usługi publiczne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76A75C99" w14:textId="77777777" w:rsidR="009F749B" w:rsidRPr="009F749B" w:rsidRDefault="009F749B" w:rsidP="009F7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74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31 990 272,13</w:t>
            </w:r>
          </w:p>
        </w:tc>
        <w:tc>
          <w:tcPr>
            <w:tcW w:w="58" w:type="pct"/>
            <w:vAlign w:val="center"/>
            <w:hideMark/>
          </w:tcPr>
          <w:p w14:paraId="0D984435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749B" w:rsidRPr="009F749B" w14:paraId="788A4266" w14:textId="77777777" w:rsidTr="009F749B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577F300C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7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2.1.1 E-usługi publiczne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33405" w14:textId="77777777" w:rsidR="009F749B" w:rsidRPr="009F749B" w:rsidRDefault="009F749B" w:rsidP="009F7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74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2 755 878,21</w:t>
            </w:r>
          </w:p>
        </w:tc>
        <w:tc>
          <w:tcPr>
            <w:tcW w:w="58" w:type="pct"/>
            <w:vAlign w:val="center"/>
            <w:hideMark/>
          </w:tcPr>
          <w:p w14:paraId="09CF80BB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749B" w:rsidRPr="009F749B" w14:paraId="57DB145A" w14:textId="77777777" w:rsidTr="009F749B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6B22334C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7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2.1.2 E-usługi publiczne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16C859" w14:textId="77777777" w:rsidR="009F749B" w:rsidRPr="009F749B" w:rsidRDefault="009F749B" w:rsidP="009F7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74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29 135 485,92</w:t>
            </w:r>
          </w:p>
        </w:tc>
        <w:tc>
          <w:tcPr>
            <w:tcW w:w="58" w:type="pct"/>
            <w:vAlign w:val="center"/>
            <w:hideMark/>
          </w:tcPr>
          <w:p w14:paraId="7710BACC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749B" w:rsidRPr="009F749B" w14:paraId="3A9E92D3" w14:textId="77777777" w:rsidTr="009F749B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0AA89E6F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7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2.1.3 E-usługi publiczne –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D2C4B8" w14:textId="77777777" w:rsidR="009F749B" w:rsidRPr="009F749B" w:rsidRDefault="009F749B" w:rsidP="009F7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74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3 020,44</w:t>
            </w:r>
          </w:p>
        </w:tc>
        <w:tc>
          <w:tcPr>
            <w:tcW w:w="58" w:type="pct"/>
            <w:vAlign w:val="center"/>
            <w:hideMark/>
          </w:tcPr>
          <w:p w14:paraId="0DD189C2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749B" w:rsidRPr="009F749B" w14:paraId="2AAB4FC4" w14:textId="77777777" w:rsidTr="009F749B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70736DBC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7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2.1.4 E-usługi publiczne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45B145" w14:textId="77777777" w:rsidR="009F749B" w:rsidRPr="009F749B" w:rsidRDefault="009F749B" w:rsidP="009F7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74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95 887,61</w:t>
            </w:r>
          </w:p>
        </w:tc>
        <w:tc>
          <w:tcPr>
            <w:tcW w:w="58" w:type="pct"/>
            <w:vAlign w:val="center"/>
            <w:hideMark/>
          </w:tcPr>
          <w:p w14:paraId="67AE742A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749B" w:rsidRPr="009F749B" w14:paraId="361EEAF3" w14:textId="77777777" w:rsidTr="009F749B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091FEA3F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F7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3. Gospodarka niskoemisyjna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286A36C6" w14:textId="77777777" w:rsidR="009F749B" w:rsidRPr="009F749B" w:rsidRDefault="009F749B" w:rsidP="009F7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749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343 652 189,41</w:t>
            </w:r>
          </w:p>
        </w:tc>
        <w:tc>
          <w:tcPr>
            <w:tcW w:w="58" w:type="pct"/>
            <w:vAlign w:val="center"/>
            <w:hideMark/>
          </w:tcPr>
          <w:p w14:paraId="0DC41323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749B" w:rsidRPr="009F749B" w14:paraId="326DB928" w14:textId="77777777" w:rsidTr="009F749B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5B283FD2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7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3.1. Produkcja i dystrybucja energii ze źródeł odnawialnych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3225496F" w14:textId="77777777" w:rsidR="009F749B" w:rsidRPr="009F749B" w:rsidRDefault="009F749B" w:rsidP="009F7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74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59 017 485,58</w:t>
            </w:r>
          </w:p>
        </w:tc>
        <w:tc>
          <w:tcPr>
            <w:tcW w:w="58" w:type="pct"/>
            <w:vAlign w:val="center"/>
            <w:hideMark/>
          </w:tcPr>
          <w:p w14:paraId="5B7F019D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749B" w:rsidRPr="009F749B" w14:paraId="7DBC7253" w14:textId="77777777" w:rsidTr="009F749B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3664F432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7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3.2. Efektywność energetyczna w MŚP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59F8F2A3" w14:textId="77777777" w:rsidR="009F749B" w:rsidRPr="009F749B" w:rsidRDefault="009F749B" w:rsidP="009F7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74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1 128 806,52</w:t>
            </w:r>
          </w:p>
        </w:tc>
        <w:tc>
          <w:tcPr>
            <w:tcW w:w="58" w:type="pct"/>
            <w:vAlign w:val="center"/>
            <w:hideMark/>
          </w:tcPr>
          <w:p w14:paraId="3E813434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749B" w:rsidRPr="009F749B" w14:paraId="4F8E0AED" w14:textId="77777777" w:rsidTr="009F749B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4D79B"/>
            <w:vAlign w:val="center"/>
            <w:hideMark/>
          </w:tcPr>
          <w:p w14:paraId="417AC646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7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3.3. Efektywność energetyczna w budynkach użyteczności publicznej i sektorze mieszkaniowym i podmiejski</w:t>
            </w:r>
          </w:p>
        </w:tc>
        <w:tc>
          <w:tcPr>
            <w:tcW w:w="11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E154978" w14:textId="77777777" w:rsidR="009F749B" w:rsidRPr="009F749B" w:rsidRDefault="009F749B" w:rsidP="009F7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74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150 225 316,20</w:t>
            </w:r>
          </w:p>
        </w:tc>
        <w:tc>
          <w:tcPr>
            <w:tcW w:w="58" w:type="pct"/>
            <w:vAlign w:val="center"/>
            <w:hideMark/>
          </w:tcPr>
          <w:p w14:paraId="31B0327F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749B" w:rsidRPr="009F749B" w14:paraId="4991E4C8" w14:textId="77777777" w:rsidTr="009F749B">
        <w:trPr>
          <w:trHeight w:val="52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A9694"/>
            <w:vAlign w:val="center"/>
            <w:hideMark/>
          </w:tcPr>
          <w:p w14:paraId="1746094E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7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3.3.1 Efektywność energetyczna w budynkach użyteczności publicznej i sektorze mieszkaniowym – konkursy horyzontalne</w:t>
            </w:r>
          </w:p>
        </w:tc>
        <w:tc>
          <w:tcPr>
            <w:tcW w:w="11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DFBBB1" w14:textId="77777777" w:rsidR="009F749B" w:rsidRPr="009F749B" w:rsidRDefault="009F749B" w:rsidP="009F7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74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120 308 549,92</w:t>
            </w:r>
          </w:p>
        </w:tc>
        <w:tc>
          <w:tcPr>
            <w:tcW w:w="58" w:type="pct"/>
            <w:vAlign w:val="center"/>
            <w:hideMark/>
          </w:tcPr>
          <w:p w14:paraId="463064A5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749B" w:rsidRPr="009F749B" w14:paraId="78953A29" w14:textId="77777777" w:rsidTr="009F749B">
        <w:trPr>
          <w:trHeight w:val="52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7D02BA7F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7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3.3.2 Efektywność energetyczna w budynkach użyteczności publicznej i sektorze mieszkaniowym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B9A547" w14:textId="77777777" w:rsidR="009F749B" w:rsidRPr="009F749B" w:rsidRDefault="009F749B" w:rsidP="009F7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74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7 958 696,83</w:t>
            </w:r>
          </w:p>
        </w:tc>
        <w:tc>
          <w:tcPr>
            <w:tcW w:w="58" w:type="pct"/>
            <w:vAlign w:val="center"/>
            <w:hideMark/>
          </w:tcPr>
          <w:p w14:paraId="29067A79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749B" w:rsidRPr="009F749B" w14:paraId="1B697B92" w14:textId="77777777" w:rsidTr="009F749B">
        <w:trPr>
          <w:trHeight w:val="52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0FE53EAB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7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3.3.3 Efektywność energetyczna w budynkach użyteczności publicznej i sektorze mieszkaniowym –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A1DEB1" w14:textId="77777777" w:rsidR="009F749B" w:rsidRPr="009F749B" w:rsidRDefault="009F749B" w:rsidP="009F7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74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9 180 417,93</w:t>
            </w:r>
          </w:p>
        </w:tc>
        <w:tc>
          <w:tcPr>
            <w:tcW w:w="58" w:type="pct"/>
            <w:vAlign w:val="center"/>
            <w:hideMark/>
          </w:tcPr>
          <w:p w14:paraId="24E90B76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749B" w:rsidRPr="009F749B" w14:paraId="0E6DA2B2" w14:textId="77777777" w:rsidTr="009F749B">
        <w:trPr>
          <w:trHeight w:val="52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38B65161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7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3.3.4 Efektywność energetyczna w budynkach użyteczności publicznej i sektorze mieszkaniowym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5CB8B3" w14:textId="77777777" w:rsidR="009F749B" w:rsidRPr="009F749B" w:rsidRDefault="009F749B" w:rsidP="009F7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74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12 777 651,38</w:t>
            </w:r>
          </w:p>
        </w:tc>
        <w:tc>
          <w:tcPr>
            <w:tcW w:w="58" w:type="pct"/>
            <w:vAlign w:val="center"/>
            <w:hideMark/>
          </w:tcPr>
          <w:p w14:paraId="1126894A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749B" w:rsidRPr="009F749B" w14:paraId="640D6A28" w14:textId="77777777" w:rsidTr="009F749B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1F072CBB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7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3.4. Wdrażanie strategii niskoemisyjnych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714BBFE6" w14:textId="77777777" w:rsidR="009F749B" w:rsidRPr="009F749B" w:rsidRDefault="009F749B" w:rsidP="009F7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74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132 449 364,69</w:t>
            </w:r>
          </w:p>
        </w:tc>
        <w:tc>
          <w:tcPr>
            <w:tcW w:w="58" w:type="pct"/>
            <w:vAlign w:val="center"/>
            <w:hideMark/>
          </w:tcPr>
          <w:p w14:paraId="020DBCB7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749B" w:rsidRPr="009F749B" w14:paraId="4635D04C" w14:textId="77777777" w:rsidTr="009F749B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71AE6AC7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7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3.4.1 Wdrażanie strategii niskoemisyjnych -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435ADD" w14:textId="77777777" w:rsidR="009F749B" w:rsidRPr="009F749B" w:rsidRDefault="009F749B" w:rsidP="009F7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74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119 854 225,73</w:t>
            </w:r>
          </w:p>
        </w:tc>
        <w:tc>
          <w:tcPr>
            <w:tcW w:w="58" w:type="pct"/>
            <w:vAlign w:val="center"/>
            <w:hideMark/>
          </w:tcPr>
          <w:p w14:paraId="7201B2D0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749B" w:rsidRPr="009F749B" w14:paraId="3884E62F" w14:textId="77777777" w:rsidTr="009F749B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1984BB78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7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3.4.2 Wdrażanie strategii niskoemisyjnych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18A57E" w14:textId="77777777" w:rsidR="009F749B" w:rsidRPr="009F749B" w:rsidRDefault="009F749B" w:rsidP="009F7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74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7 896 042,31</w:t>
            </w:r>
          </w:p>
        </w:tc>
        <w:tc>
          <w:tcPr>
            <w:tcW w:w="58" w:type="pct"/>
            <w:vAlign w:val="center"/>
            <w:hideMark/>
          </w:tcPr>
          <w:p w14:paraId="10917D69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749B" w:rsidRPr="009F749B" w14:paraId="3309675F" w14:textId="77777777" w:rsidTr="009F749B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5D7F6606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7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3.4.3 Wdrażanie strategii niskoemisyjnych –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79E2EC" w14:textId="77777777" w:rsidR="009F749B" w:rsidRPr="009F749B" w:rsidRDefault="009F749B" w:rsidP="009F7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74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4 301 270,76</w:t>
            </w:r>
          </w:p>
        </w:tc>
        <w:tc>
          <w:tcPr>
            <w:tcW w:w="58" w:type="pct"/>
            <w:vAlign w:val="center"/>
            <w:hideMark/>
          </w:tcPr>
          <w:p w14:paraId="0E036369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749B" w:rsidRPr="009F749B" w14:paraId="60F37932" w14:textId="77777777" w:rsidTr="009F749B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0ACF7225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7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3.4.4 Wdrażanie strategii niskoemisyjnych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5AA59F" w14:textId="77777777" w:rsidR="009F749B" w:rsidRPr="009F749B" w:rsidRDefault="009F749B" w:rsidP="009F7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74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397 825,83</w:t>
            </w:r>
          </w:p>
        </w:tc>
        <w:tc>
          <w:tcPr>
            <w:tcW w:w="58" w:type="pct"/>
            <w:vAlign w:val="center"/>
            <w:hideMark/>
          </w:tcPr>
          <w:p w14:paraId="579096BB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749B" w:rsidRPr="009F749B" w14:paraId="57755045" w14:textId="77777777" w:rsidTr="009F749B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777D5744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7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3.5. Wysokosprawna kogeneracja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1E89BF52" w14:textId="77777777" w:rsidR="009F749B" w:rsidRPr="009F749B" w:rsidRDefault="009F749B" w:rsidP="009F7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74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831 216,42</w:t>
            </w:r>
          </w:p>
        </w:tc>
        <w:tc>
          <w:tcPr>
            <w:tcW w:w="58" w:type="pct"/>
            <w:vAlign w:val="center"/>
            <w:hideMark/>
          </w:tcPr>
          <w:p w14:paraId="257D6AC2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749B" w:rsidRPr="009F749B" w14:paraId="6F449ADB" w14:textId="77777777" w:rsidTr="009F749B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4A953EF5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F7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4. Środowisko i zasoby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5A9D1950" w14:textId="77777777" w:rsidR="009F749B" w:rsidRPr="009F749B" w:rsidRDefault="009F749B" w:rsidP="009F7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749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100 220 424,19</w:t>
            </w:r>
          </w:p>
        </w:tc>
        <w:tc>
          <w:tcPr>
            <w:tcW w:w="58" w:type="pct"/>
            <w:vAlign w:val="center"/>
            <w:hideMark/>
          </w:tcPr>
          <w:p w14:paraId="57E109DF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749B" w:rsidRPr="009F749B" w14:paraId="71E4F253" w14:textId="77777777" w:rsidTr="009F749B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35F5C483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7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4.1. Gospodarka odpadami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3080A04B" w14:textId="77777777" w:rsidR="009F749B" w:rsidRPr="009F749B" w:rsidRDefault="009F749B" w:rsidP="009F7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74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1 505 106,99</w:t>
            </w:r>
          </w:p>
        </w:tc>
        <w:tc>
          <w:tcPr>
            <w:tcW w:w="58" w:type="pct"/>
            <w:vAlign w:val="center"/>
            <w:hideMark/>
          </w:tcPr>
          <w:p w14:paraId="51923AC1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749B" w:rsidRPr="009F749B" w14:paraId="01439E72" w14:textId="77777777" w:rsidTr="009F749B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77314FC9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7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4.2. Gospodarka wodno-ściekowa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39CED91E" w14:textId="77777777" w:rsidR="009F749B" w:rsidRPr="009F749B" w:rsidRDefault="009F749B" w:rsidP="009F7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74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46 291 111,57</w:t>
            </w:r>
          </w:p>
        </w:tc>
        <w:tc>
          <w:tcPr>
            <w:tcW w:w="58" w:type="pct"/>
            <w:vAlign w:val="center"/>
            <w:hideMark/>
          </w:tcPr>
          <w:p w14:paraId="4F6C1A8E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749B" w:rsidRPr="009F749B" w14:paraId="05056D15" w14:textId="77777777" w:rsidTr="009F749B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1A221B43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7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4.2.1 Gospodarka wodno-ściekowa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7C9463" w14:textId="77777777" w:rsidR="009F749B" w:rsidRPr="009F749B" w:rsidRDefault="009F749B" w:rsidP="009F7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74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21 461 031,28</w:t>
            </w:r>
          </w:p>
        </w:tc>
        <w:tc>
          <w:tcPr>
            <w:tcW w:w="58" w:type="pct"/>
            <w:vAlign w:val="center"/>
            <w:hideMark/>
          </w:tcPr>
          <w:p w14:paraId="2B555E0A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749B" w:rsidRPr="009F749B" w14:paraId="187B1676" w14:textId="77777777" w:rsidTr="009F749B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3C366661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7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4.2.2 Gospodarka wodno-ściekowa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026BB9" w14:textId="77777777" w:rsidR="009F749B" w:rsidRPr="009F749B" w:rsidRDefault="009F749B" w:rsidP="009F7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74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12 778 682,14</w:t>
            </w:r>
          </w:p>
        </w:tc>
        <w:tc>
          <w:tcPr>
            <w:tcW w:w="58" w:type="pct"/>
            <w:vAlign w:val="center"/>
            <w:hideMark/>
          </w:tcPr>
          <w:p w14:paraId="0DEB5726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749B" w:rsidRPr="009F749B" w14:paraId="30D586B4" w14:textId="77777777" w:rsidTr="009F749B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4519758C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7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4.2.3 Gospodarka wodno-ściekowa –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BF5D0A" w14:textId="77777777" w:rsidR="009F749B" w:rsidRPr="009F749B" w:rsidRDefault="009F749B" w:rsidP="009F7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74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9 160 800,89</w:t>
            </w:r>
          </w:p>
        </w:tc>
        <w:tc>
          <w:tcPr>
            <w:tcW w:w="58" w:type="pct"/>
            <w:vAlign w:val="center"/>
            <w:hideMark/>
          </w:tcPr>
          <w:p w14:paraId="54613906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749B" w:rsidRPr="009F749B" w14:paraId="181465DE" w14:textId="77777777" w:rsidTr="009F749B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0A9D73F9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7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4.2.4 Gospodarka wodno-ściekowa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76BCFF" w14:textId="77777777" w:rsidR="009F749B" w:rsidRPr="009F749B" w:rsidRDefault="009F749B" w:rsidP="009F7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74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2 890 597,18</w:t>
            </w:r>
          </w:p>
        </w:tc>
        <w:tc>
          <w:tcPr>
            <w:tcW w:w="58" w:type="pct"/>
            <w:vAlign w:val="center"/>
            <w:hideMark/>
          </w:tcPr>
          <w:p w14:paraId="473D5C8D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749B" w:rsidRPr="009F749B" w14:paraId="7E666CDA" w14:textId="77777777" w:rsidTr="009F749B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6194A48D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7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4.3. Dziedzictwo kulturowe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1E79AA30" w14:textId="77777777" w:rsidR="009F749B" w:rsidRPr="009F749B" w:rsidRDefault="009F749B" w:rsidP="009F7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74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12 738 215,41</w:t>
            </w:r>
          </w:p>
        </w:tc>
        <w:tc>
          <w:tcPr>
            <w:tcW w:w="58" w:type="pct"/>
            <w:vAlign w:val="center"/>
            <w:hideMark/>
          </w:tcPr>
          <w:p w14:paraId="3C82BBAB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749B" w:rsidRPr="009F749B" w14:paraId="65238C80" w14:textId="77777777" w:rsidTr="009F749B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3A6AF051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7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4.3.1 Dziedzictwo kulturowe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92167D" w14:textId="77777777" w:rsidR="009F749B" w:rsidRPr="009F749B" w:rsidRDefault="009F749B" w:rsidP="009F7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74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11 558 840,48</w:t>
            </w:r>
          </w:p>
        </w:tc>
        <w:tc>
          <w:tcPr>
            <w:tcW w:w="58" w:type="pct"/>
            <w:vAlign w:val="center"/>
            <w:hideMark/>
          </w:tcPr>
          <w:p w14:paraId="067582B2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749B" w:rsidRPr="009F749B" w14:paraId="059084EF" w14:textId="77777777" w:rsidTr="009F749B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1FD2004A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7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4.3.2 Dziedzictwo kulturowe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61DF0A" w14:textId="77777777" w:rsidR="009F749B" w:rsidRPr="009F749B" w:rsidRDefault="009F749B" w:rsidP="009F7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74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03B65967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749B" w:rsidRPr="009F749B" w14:paraId="33F5B5DC" w14:textId="77777777" w:rsidTr="009F749B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1448875D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7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4.3.3 Dziedzictwo kulturowe –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7DB9A7" w14:textId="77777777" w:rsidR="009F749B" w:rsidRPr="009F749B" w:rsidRDefault="009F749B" w:rsidP="009F7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74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550 102,61</w:t>
            </w:r>
          </w:p>
        </w:tc>
        <w:tc>
          <w:tcPr>
            <w:tcW w:w="58" w:type="pct"/>
            <w:vAlign w:val="center"/>
            <w:hideMark/>
          </w:tcPr>
          <w:p w14:paraId="1B47FE5B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749B" w:rsidRPr="009F749B" w14:paraId="4BD37423" w14:textId="77777777" w:rsidTr="009F749B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744E99BA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7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4.3.4 Dziedzictwo kulturowe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6C687D" w14:textId="77777777" w:rsidR="009F749B" w:rsidRPr="009F749B" w:rsidRDefault="009F749B" w:rsidP="009F7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74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718 320,64</w:t>
            </w:r>
          </w:p>
        </w:tc>
        <w:tc>
          <w:tcPr>
            <w:tcW w:w="58" w:type="pct"/>
            <w:vAlign w:val="center"/>
            <w:hideMark/>
          </w:tcPr>
          <w:p w14:paraId="07F136E4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749B" w:rsidRPr="009F749B" w14:paraId="4D447928" w14:textId="77777777" w:rsidTr="009F749B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0A1B3C1C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7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4.4. Ochrona i udostępnianie zasobów przyrodniczych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51DDA608" w14:textId="77777777" w:rsidR="009F749B" w:rsidRPr="009F749B" w:rsidRDefault="009F749B" w:rsidP="009F7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74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34 188 470,64</w:t>
            </w:r>
          </w:p>
        </w:tc>
        <w:tc>
          <w:tcPr>
            <w:tcW w:w="58" w:type="pct"/>
            <w:vAlign w:val="center"/>
            <w:hideMark/>
          </w:tcPr>
          <w:p w14:paraId="3F377306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749B" w:rsidRPr="009F749B" w14:paraId="587DE984" w14:textId="77777777" w:rsidTr="009F749B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56E8D46A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7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4.4.1 Ochrona i udostępnianie zasobów przyrodniczych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29BB07" w14:textId="77777777" w:rsidR="009F749B" w:rsidRPr="009F749B" w:rsidRDefault="009F749B" w:rsidP="009F7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74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33 380 315,89</w:t>
            </w:r>
          </w:p>
        </w:tc>
        <w:tc>
          <w:tcPr>
            <w:tcW w:w="58" w:type="pct"/>
            <w:vAlign w:val="center"/>
            <w:hideMark/>
          </w:tcPr>
          <w:p w14:paraId="04F8D131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749B" w:rsidRPr="009F749B" w14:paraId="48AAD5F8" w14:textId="77777777" w:rsidTr="009F749B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717446F0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7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4.4.2 Ochrona i udostępnianie zasobów przyrodniczych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D26B2A" w14:textId="77777777" w:rsidR="009F749B" w:rsidRPr="009F749B" w:rsidRDefault="009F749B" w:rsidP="009F7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74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841 049,02</w:t>
            </w:r>
          </w:p>
        </w:tc>
        <w:tc>
          <w:tcPr>
            <w:tcW w:w="58" w:type="pct"/>
            <w:vAlign w:val="center"/>
            <w:hideMark/>
          </w:tcPr>
          <w:p w14:paraId="6765D50A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749B" w:rsidRPr="009F749B" w14:paraId="08F1FAE8" w14:textId="77777777" w:rsidTr="009F749B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5CDF762A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7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4.4.3 Ochrona i udostępnianie zasobów przyrodniczych –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C518C1" w14:textId="77777777" w:rsidR="009F749B" w:rsidRPr="009F749B" w:rsidRDefault="009F749B" w:rsidP="009F7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74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3B536261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749B" w:rsidRPr="009F749B" w14:paraId="16FE9254" w14:textId="77777777" w:rsidTr="009F749B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46335DB0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7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4.4.4 Ochrona i udostępnianie zasobów przyrodniczych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9E06C0" w14:textId="77777777" w:rsidR="009F749B" w:rsidRPr="009F749B" w:rsidRDefault="009F749B" w:rsidP="009F7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74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8 070,43</w:t>
            </w:r>
          </w:p>
        </w:tc>
        <w:tc>
          <w:tcPr>
            <w:tcW w:w="58" w:type="pct"/>
            <w:vAlign w:val="center"/>
            <w:hideMark/>
          </w:tcPr>
          <w:p w14:paraId="3875B71C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749B" w:rsidRPr="009F749B" w14:paraId="6131C5DD" w14:textId="77777777" w:rsidTr="009F749B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3F405C3C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7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4.5. Bezpieczeństwo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231F3AB9" w14:textId="77777777" w:rsidR="009F749B" w:rsidRPr="009F749B" w:rsidRDefault="009F749B" w:rsidP="009F7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74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5 497 519,59</w:t>
            </w:r>
          </w:p>
        </w:tc>
        <w:tc>
          <w:tcPr>
            <w:tcW w:w="58" w:type="pct"/>
            <w:vAlign w:val="center"/>
            <w:hideMark/>
          </w:tcPr>
          <w:p w14:paraId="001C8548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749B" w:rsidRPr="009F749B" w14:paraId="06AE2BCB" w14:textId="77777777" w:rsidTr="009F749B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4D809DA8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7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4.5.1 Bezpieczeństwo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2D0D3F" w14:textId="77777777" w:rsidR="009F749B" w:rsidRPr="009F749B" w:rsidRDefault="009F749B" w:rsidP="009F7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74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4 412 192,19</w:t>
            </w:r>
          </w:p>
        </w:tc>
        <w:tc>
          <w:tcPr>
            <w:tcW w:w="58" w:type="pct"/>
            <w:vAlign w:val="center"/>
            <w:hideMark/>
          </w:tcPr>
          <w:p w14:paraId="0D621437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749B" w:rsidRPr="009F749B" w14:paraId="36237F9E" w14:textId="77777777" w:rsidTr="009F749B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62D2CBDB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7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4.5.2 Bezpieczeństwo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E38AD7" w14:textId="77777777" w:rsidR="009F749B" w:rsidRPr="009F749B" w:rsidRDefault="009F749B" w:rsidP="009F7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74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1 085 327,35</w:t>
            </w:r>
          </w:p>
        </w:tc>
        <w:tc>
          <w:tcPr>
            <w:tcW w:w="58" w:type="pct"/>
            <w:vAlign w:val="center"/>
            <w:hideMark/>
          </w:tcPr>
          <w:p w14:paraId="735244BA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749B" w:rsidRPr="009F749B" w14:paraId="1F2AEF7F" w14:textId="77777777" w:rsidTr="009F749B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0AE3A78B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F7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5. Transport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5A9F3C7D" w14:textId="77777777" w:rsidR="009F749B" w:rsidRPr="009F749B" w:rsidRDefault="009F749B" w:rsidP="009F7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749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98 763 566,72</w:t>
            </w:r>
          </w:p>
        </w:tc>
        <w:tc>
          <w:tcPr>
            <w:tcW w:w="58" w:type="pct"/>
            <w:vAlign w:val="center"/>
            <w:hideMark/>
          </w:tcPr>
          <w:p w14:paraId="29E05BB5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749B" w:rsidRPr="009F749B" w14:paraId="5571A62D" w14:textId="77777777" w:rsidTr="009F749B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4D328C37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7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5.1. Drogowa dostępność transportowa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2739F2D9" w14:textId="77777777" w:rsidR="009F749B" w:rsidRPr="009F749B" w:rsidRDefault="009F749B" w:rsidP="009F7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F749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45 444 933,95</w:t>
            </w:r>
          </w:p>
        </w:tc>
        <w:tc>
          <w:tcPr>
            <w:tcW w:w="58" w:type="pct"/>
            <w:vAlign w:val="center"/>
            <w:hideMark/>
          </w:tcPr>
          <w:p w14:paraId="752632A4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749B" w:rsidRPr="009F749B" w14:paraId="5AA2B5BE" w14:textId="77777777" w:rsidTr="009F749B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0400FC12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7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5.1.1 Drogowa dostępność transportowa 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D2EB59" w14:textId="77777777" w:rsidR="009F749B" w:rsidRPr="009F749B" w:rsidRDefault="009F749B" w:rsidP="009F7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F749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45 444 933,95</w:t>
            </w:r>
          </w:p>
        </w:tc>
        <w:tc>
          <w:tcPr>
            <w:tcW w:w="58" w:type="pct"/>
            <w:vAlign w:val="center"/>
            <w:hideMark/>
          </w:tcPr>
          <w:p w14:paraId="1A9B80A3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749B" w:rsidRPr="009F749B" w14:paraId="5AED1CF7" w14:textId="77777777" w:rsidTr="009F749B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2F2333A2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7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5.1.2 Drogowa dostępność transportowa 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80A01F" w14:textId="77777777" w:rsidR="009F749B" w:rsidRPr="009F749B" w:rsidRDefault="009F749B" w:rsidP="009F7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F749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058BB00A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749B" w:rsidRPr="009F749B" w14:paraId="3709404D" w14:textId="77777777" w:rsidTr="009F749B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557D0573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7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5.1.3 Drogowa dostępność transportowa –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46DED3" w14:textId="77777777" w:rsidR="009F749B" w:rsidRPr="009F749B" w:rsidRDefault="009F749B" w:rsidP="009F7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F749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11DF1A86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749B" w:rsidRPr="009F749B" w14:paraId="7DCABD7B" w14:textId="77777777" w:rsidTr="009F749B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78F49798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7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5.1.4 Drogowa dostępność transportowa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68A950" w14:textId="77777777" w:rsidR="009F749B" w:rsidRPr="009F749B" w:rsidRDefault="009F749B" w:rsidP="009F7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F749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7C344F14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749B" w:rsidRPr="009F749B" w14:paraId="6ED90034" w14:textId="77777777" w:rsidTr="009F749B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65D40467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7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5.2. System transportu kolejowego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11B9D2D7" w14:textId="77777777" w:rsidR="009F749B" w:rsidRPr="009F749B" w:rsidRDefault="009F749B" w:rsidP="009F7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F749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53 318 632,77</w:t>
            </w:r>
          </w:p>
        </w:tc>
        <w:tc>
          <w:tcPr>
            <w:tcW w:w="58" w:type="pct"/>
            <w:vAlign w:val="center"/>
            <w:hideMark/>
          </w:tcPr>
          <w:p w14:paraId="20DA3968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749B" w:rsidRPr="009F749B" w14:paraId="335E502D" w14:textId="77777777" w:rsidTr="009F749B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15E9B84A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7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5.2.1 System transportu kolejowego 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4FA9DA" w14:textId="77777777" w:rsidR="009F749B" w:rsidRPr="009F749B" w:rsidRDefault="009F749B" w:rsidP="009F7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F749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53 318 632,77</w:t>
            </w:r>
          </w:p>
        </w:tc>
        <w:tc>
          <w:tcPr>
            <w:tcW w:w="58" w:type="pct"/>
            <w:vAlign w:val="center"/>
            <w:hideMark/>
          </w:tcPr>
          <w:p w14:paraId="0533E82A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749B" w:rsidRPr="009F749B" w14:paraId="176BB2D4" w14:textId="77777777" w:rsidTr="009F749B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44369BAC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7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5.2.2 System transportu kolejowego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FF00B4" w14:textId="77777777" w:rsidR="009F749B" w:rsidRPr="009F749B" w:rsidRDefault="009F749B" w:rsidP="009F7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F749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3ACAF6D2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749B" w:rsidRPr="009F749B" w14:paraId="2E5AA9ED" w14:textId="77777777" w:rsidTr="009F749B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19B82F02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7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5.2.3 System transportu kolejowego –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F017D9" w14:textId="77777777" w:rsidR="009F749B" w:rsidRPr="009F749B" w:rsidRDefault="009F749B" w:rsidP="009F7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F749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1ACFBB8C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749B" w:rsidRPr="009F749B" w14:paraId="2CE9B1E7" w14:textId="77777777" w:rsidTr="009F749B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6735A82F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7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5.2.4 System transportu kolejowego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821108" w14:textId="77777777" w:rsidR="009F749B" w:rsidRPr="009F749B" w:rsidRDefault="009F749B" w:rsidP="009F7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F749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68D42058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749B" w:rsidRPr="009F749B" w14:paraId="23A5158C" w14:textId="77777777" w:rsidTr="009F749B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1C5AADE8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F7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6. Infrastruktura spójności społecznej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5DCE5F97" w14:textId="77777777" w:rsidR="009F749B" w:rsidRPr="009F749B" w:rsidRDefault="009F749B" w:rsidP="009F7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9F749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21 782 549,44</w:t>
            </w:r>
          </w:p>
        </w:tc>
        <w:tc>
          <w:tcPr>
            <w:tcW w:w="58" w:type="pct"/>
            <w:vAlign w:val="center"/>
            <w:hideMark/>
          </w:tcPr>
          <w:p w14:paraId="51361A8B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749B" w:rsidRPr="009F749B" w14:paraId="356D29C7" w14:textId="77777777" w:rsidTr="009F749B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0F38678A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7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6.1. Inwestycje w infrastrukturę społeczną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01E8DE25" w14:textId="77777777" w:rsidR="009F749B" w:rsidRPr="009F749B" w:rsidRDefault="009F749B" w:rsidP="009F7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74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135 067,71</w:t>
            </w:r>
          </w:p>
        </w:tc>
        <w:tc>
          <w:tcPr>
            <w:tcW w:w="58" w:type="pct"/>
            <w:vAlign w:val="center"/>
            <w:hideMark/>
          </w:tcPr>
          <w:p w14:paraId="5D9EF014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749B" w:rsidRPr="009F749B" w14:paraId="145595F3" w14:textId="77777777" w:rsidTr="009F749B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37E88119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7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6.1.1 Inwestycje w infrastrukturę społeczną-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AD72B2" w14:textId="77777777" w:rsidR="009F749B" w:rsidRPr="009F749B" w:rsidRDefault="009F749B" w:rsidP="009F7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74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321615F8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749B" w:rsidRPr="009F749B" w14:paraId="7F53DD04" w14:textId="77777777" w:rsidTr="009F749B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3266505D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7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6.1.2 Inwestycje w infrastrukturę społeczną-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25C565" w14:textId="77777777" w:rsidR="009F749B" w:rsidRPr="009F749B" w:rsidRDefault="009F749B" w:rsidP="009F7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74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361283B7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749B" w:rsidRPr="009F749B" w14:paraId="172172F4" w14:textId="77777777" w:rsidTr="009F749B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4F52E4FA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7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6.1.3 Inwestycje w infrastrukturę społeczną-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2734D8" w14:textId="77777777" w:rsidR="009F749B" w:rsidRPr="009F749B" w:rsidRDefault="009F749B" w:rsidP="009F7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74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0D231D23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749B" w:rsidRPr="009F749B" w14:paraId="38C0EDFC" w14:textId="77777777" w:rsidTr="009F749B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7943A6B2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7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6.1.4 Inwestycje w infrastrukturę społeczną-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5EF360" w14:textId="77777777" w:rsidR="009F749B" w:rsidRPr="009F749B" w:rsidRDefault="009F749B" w:rsidP="009F7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74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135 067,71</w:t>
            </w:r>
          </w:p>
        </w:tc>
        <w:tc>
          <w:tcPr>
            <w:tcW w:w="58" w:type="pct"/>
            <w:vAlign w:val="center"/>
            <w:hideMark/>
          </w:tcPr>
          <w:p w14:paraId="5CAB7554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749B" w:rsidRPr="009F749B" w14:paraId="4D8F1B63" w14:textId="77777777" w:rsidTr="009F749B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5C76A78C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7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6.2. Inwestycje w infrastrukturę zdrowotną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4F069F3E" w14:textId="77777777" w:rsidR="009F749B" w:rsidRPr="009F749B" w:rsidRDefault="009F749B" w:rsidP="009F7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74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13 297 016,73</w:t>
            </w:r>
          </w:p>
        </w:tc>
        <w:tc>
          <w:tcPr>
            <w:tcW w:w="58" w:type="pct"/>
            <w:vAlign w:val="center"/>
            <w:hideMark/>
          </w:tcPr>
          <w:p w14:paraId="4C17F141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749B" w:rsidRPr="009F749B" w14:paraId="1055F1C1" w14:textId="77777777" w:rsidTr="009F749B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061A7777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7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6.3. Rewitalizacja zdegradowanych obszarów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4065C32F" w14:textId="77777777" w:rsidR="009F749B" w:rsidRPr="009F749B" w:rsidRDefault="009F749B" w:rsidP="009F7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74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8 350 464,99</w:t>
            </w:r>
          </w:p>
        </w:tc>
        <w:tc>
          <w:tcPr>
            <w:tcW w:w="58" w:type="pct"/>
            <w:vAlign w:val="center"/>
            <w:hideMark/>
          </w:tcPr>
          <w:p w14:paraId="1AFDA955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749B" w:rsidRPr="009F749B" w14:paraId="303DF3D7" w14:textId="77777777" w:rsidTr="009F749B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4C2844B7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7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6.3.1 Rewitalizacja zdegradowanych obszarów-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E104E2" w14:textId="77777777" w:rsidR="009F749B" w:rsidRPr="009F749B" w:rsidRDefault="009F749B" w:rsidP="009F7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74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323 246,32</w:t>
            </w:r>
          </w:p>
        </w:tc>
        <w:tc>
          <w:tcPr>
            <w:tcW w:w="58" w:type="pct"/>
            <w:vAlign w:val="center"/>
            <w:hideMark/>
          </w:tcPr>
          <w:p w14:paraId="36853B3A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749B" w:rsidRPr="009F749B" w14:paraId="6335F008" w14:textId="77777777" w:rsidTr="009F749B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53C05BCA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7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6.3.2 Rewitalizacja zdegradowanych obszarów- ZIT Wrocławskiego Obszaru Funkcjonalnego 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8E48AD" w14:textId="77777777" w:rsidR="009F749B" w:rsidRPr="009F749B" w:rsidRDefault="009F749B" w:rsidP="009F7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74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2 191 253,80</w:t>
            </w:r>
          </w:p>
        </w:tc>
        <w:tc>
          <w:tcPr>
            <w:tcW w:w="58" w:type="pct"/>
            <w:vAlign w:val="center"/>
            <w:hideMark/>
          </w:tcPr>
          <w:p w14:paraId="0E86C4BB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749B" w:rsidRPr="009F749B" w14:paraId="737DD255" w14:textId="77777777" w:rsidTr="009F749B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2746424B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7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6.3.3 Rewitalizacja zdegradowanych obszarów -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69F37D" w14:textId="77777777" w:rsidR="009F749B" w:rsidRPr="009F749B" w:rsidRDefault="009F749B" w:rsidP="009F7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74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218 098,05</w:t>
            </w:r>
          </w:p>
        </w:tc>
        <w:tc>
          <w:tcPr>
            <w:tcW w:w="58" w:type="pct"/>
            <w:vAlign w:val="center"/>
            <w:hideMark/>
          </w:tcPr>
          <w:p w14:paraId="74AEDDBF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749B" w:rsidRPr="009F749B" w14:paraId="5D5920AE" w14:textId="77777777" w:rsidTr="009F749B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3CFB0116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7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6.3.4 Rewitalizacja zdegradowanych obszarów-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658CBA" w14:textId="77777777" w:rsidR="009F749B" w:rsidRPr="009F749B" w:rsidRDefault="009F749B" w:rsidP="009F7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74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5 617 866,88</w:t>
            </w:r>
          </w:p>
        </w:tc>
        <w:tc>
          <w:tcPr>
            <w:tcW w:w="58" w:type="pct"/>
            <w:vAlign w:val="center"/>
            <w:hideMark/>
          </w:tcPr>
          <w:p w14:paraId="46D465FB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749B" w:rsidRPr="009F749B" w14:paraId="3F65F36F" w14:textId="77777777" w:rsidTr="009F749B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3F478C87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F7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7. Infrastruktura edukacyjna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36E6DE4D" w14:textId="77777777" w:rsidR="009F749B" w:rsidRPr="009F749B" w:rsidRDefault="009F749B" w:rsidP="009F7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749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17 231 439,81</w:t>
            </w:r>
          </w:p>
        </w:tc>
        <w:tc>
          <w:tcPr>
            <w:tcW w:w="58" w:type="pct"/>
            <w:vAlign w:val="center"/>
            <w:hideMark/>
          </w:tcPr>
          <w:p w14:paraId="51EAFFD8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749B" w:rsidRPr="009F749B" w14:paraId="2D680803" w14:textId="77777777" w:rsidTr="009F749B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4538CDBA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7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7.1. Inwestycje w edukację przedszkolną, podstawową i gimnazjalną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2F3941B2" w14:textId="77777777" w:rsidR="009F749B" w:rsidRPr="009F749B" w:rsidRDefault="009F749B" w:rsidP="009F7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74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2 301 187,08</w:t>
            </w:r>
          </w:p>
        </w:tc>
        <w:tc>
          <w:tcPr>
            <w:tcW w:w="58" w:type="pct"/>
            <w:vAlign w:val="center"/>
            <w:hideMark/>
          </w:tcPr>
          <w:p w14:paraId="429A1D6F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749B" w:rsidRPr="009F749B" w14:paraId="32746403" w14:textId="77777777" w:rsidTr="009F749B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0B082905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7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7.1.1 Inwestycje w edukację przedszkolną, podstawową i gimnazjalną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1A54B2" w14:textId="77777777" w:rsidR="009F749B" w:rsidRPr="009F749B" w:rsidRDefault="009F749B" w:rsidP="009F7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74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1 482 019,27</w:t>
            </w:r>
          </w:p>
        </w:tc>
        <w:tc>
          <w:tcPr>
            <w:tcW w:w="58" w:type="pct"/>
            <w:vAlign w:val="center"/>
            <w:hideMark/>
          </w:tcPr>
          <w:p w14:paraId="34300D20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749B" w:rsidRPr="009F749B" w14:paraId="40359028" w14:textId="77777777" w:rsidTr="009F749B">
        <w:trPr>
          <w:trHeight w:val="360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362D8355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7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7.1.2 Inwestycje w edukację przedszkolną, podstawową i gimnazjalną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142F38" w14:textId="77777777" w:rsidR="009F749B" w:rsidRPr="009F749B" w:rsidRDefault="009F749B" w:rsidP="009F7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74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20643AEE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749B" w:rsidRPr="009F749B" w14:paraId="2428024E" w14:textId="77777777" w:rsidTr="009F749B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61E8243F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7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7.1.3 Inwestycje w edukację przedszkolną, podstawową i gimnazjalną –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C37D4C" w14:textId="77777777" w:rsidR="009F749B" w:rsidRPr="009F749B" w:rsidRDefault="009F749B" w:rsidP="009F7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74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506 392,77</w:t>
            </w:r>
          </w:p>
        </w:tc>
        <w:tc>
          <w:tcPr>
            <w:tcW w:w="58" w:type="pct"/>
            <w:vAlign w:val="center"/>
            <w:hideMark/>
          </w:tcPr>
          <w:p w14:paraId="63AAA27A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749B" w:rsidRPr="009F749B" w14:paraId="4C92A76E" w14:textId="77777777" w:rsidTr="009F749B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2DED37F7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7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7.1.4 Inwestycje w edukację przedszkolną, podstawową i gimnazjalną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88B91B" w14:textId="77777777" w:rsidR="009F749B" w:rsidRPr="009F749B" w:rsidRDefault="009F749B" w:rsidP="009F7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74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1 261 285,91</w:t>
            </w:r>
          </w:p>
        </w:tc>
        <w:tc>
          <w:tcPr>
            <w:tcW w:w="58" w:type="pct"/>
            <w:vAlign w:val="center"/>
            <w:hideMark/>
          </w:tcPr>
          <w:p w14:paraId="1831E108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749B" w:rsidRPr="009F749B" w14:paraId="5A146FCF" w14:textId="77777777" w:rsidTr="009F749B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312DFCCB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7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7.2. Inwestycje w edukację ponadgimnazjalną, w tym zawodową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4C47C107" w14:textId="77777777" w:rsidR="009F749B" w:rsidRPr="009F749B" w:rsidRDefault="009F749B" w:rsidP="009F7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74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14 930 252,73</w:t>
            </w:r>
          </w:p>
        </w:tc>
        <w:tc>
          <w:tcPr>
            <w:tcW w:w="58" w:type="pct"/>
            <w:vAlign w:val="center"/>
            <w:hideMark/>
          </w:tcPr>
          <w:p w14:paraId="77C4F5BE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749B" w:rsidRPr="009F749B" w14:paraId="23247DC3" w14:textId="77777777" w:rsidTr="009F749B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5D1246B8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7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7.2.1 Inwestycje w edukację ponadgimnazjalną w tym zawodową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2FD79D" w14:textId="77777777" w:rsidR="009F749B" w:rsidRPr="009F749B" w:rsidRDefault="009F749B" w:rsidP="009F7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74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14 422 837,66</w:t>
            </w:r>
          </w:p>
        </w:tc>
        <w:tc>
          <w:tcPr>
            <w:tcW w:w="58" w:type="pct"/>
            <w:vAlign w:val="center"/>
            <w:hideMark/>
          </w:tcPr>
          <w:p w14:paraId="436F628C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749B" w:rsidRPr="009F749B" w14:paraId="25C5CD14" w14:textId="77777777" w:rsidTr="009F749B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49F960B4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7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7.2.2 Inwestycje w edukację ponadgimnazjalną w tym zawodową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FFC270" w14:textId="77777777" w:rsidR="009F749B" w:rsidRPr="009F749B" w:rsidRDefault="009F749B" w:rsidP="009F7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74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424 706,20</w:t>
            </w:r>
          </w:p>
        </w:tc>
        <w:tc>
          <w:tcPr>
            <w:tcW w:w="58" w:type="pct"/>
            <w:vAlign w:val="center"/>
            <w:hideMark/>
          </w:tcPr>
          <w:p w14:paraId="34D335DA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749B" w:rsidRPr="009F749B" w14:paraId="1627AFE2" w14:textId="77777777" w:rsidTr="009F749B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30594CC9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7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7.2.3 Inwestycje w edukację ponadgimnazjalną w tym zawodową –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E390A9" w14:textId="77777777" w:rsidR="009F749B" w:rsidRPr="009F749B" w:rsidRDefault="009F749B" w:rsidP="009F7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74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99 630,04</w:t>
            </w:r>
          </w:p>
        </w:tc>
        <w:tc>
          <w:tcPr>
            <w:tcW w:w="58" w:type="pct"/>
            <w:vAlign w:val="center"/>
            <w:hideMark/>
          </w:tcPr>
          <w:p w14:paraId="713194D5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749B" w:rsidRPr="009F749B" w14:paraId="014F4806" w14:textId="77777777" w:rsidTr="009F749B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0B93385D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7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7.2.4 Inwestycje w edukację ponadgimnazjalną w tym zawodową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E5F14C" w14:textId="77777777" w:rsidR="009F749B" w:rsidRPr="009F749B" w:rsidRDefault="009F749B" w:rsidP="009F7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74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7566BC36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749B" w:rsidRPr="009F749B" w14:paraId="1D2DF976" w14:textId="77777777" w:rsidTr="009F749B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598AD0F1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F7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8. Rynek pracy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3D7E8152" w14:textId="77777777" w:rsidR="009F749B" w:rsidRPr="009F749B" w:rsidRDefault="009F749B" w:rsidP="009F7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749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115 862 667,09</w:t>
            </w:r>
          </w:p>
        </w:tc>
        <w:tc>
          <w:tcPr>
            <w:tcW w:w="58" w:type="pct"/>
            <w:vAlign w:val="center"/>
            <w:hideMark/>
          </w:tcPr>
          <w:p w14:paraId="39340EF1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749B" w:rsidRPr="009F749B" w14:paraId="55B0B12F" w14:textId="77777777" w:rsidTr="009F749B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2D69B"/>
            <w:vAlign w:val="center"/>
            <w:hideMark/>
          </w:tcPr>
          <w:p w14:paraId="07C7E968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7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8.1. Projekty powiatowych urzędów pracy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69B"/>
            <w:noWrap/>
            <w:vAlign w:val="center"/>
            <w:hideMark/>
          </w:tcPr>
          <w:p w14:paraId="1B51DD7A" w14:textId="77777777" w:rsidR="009F749B" w:rsidRPr="009F749B" w:rsidRDefault="009F749B" w:rsidP="009F7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74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46 202 116,19</w:t>
            </w:r>
          </w:p>
        </w:tc>
        <w:tc>
          <w:tcPr>
            <w:tcW w:w="58" w:type="pct"/>
            <w:vAlign w:val="center"/>
            <w:hideMark/>
          </w:tcPr>
          <w:p w14:paraId="2EAA489E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749B" w:rsidRPr="009F749B" w14:paraId="168DA9F7" w14:textId="77777777" w:rsidTr="009F749B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768A4577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7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8.2. Wsparcie osób poszukujących pracy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3197EDED" w14:textId="77777777" w:rsidR="009F749B" w:rsidRPr="009F749B" w:rsidRDefault="009F749B" w:rsidP="009F7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74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1 622 023,65</w:t>
            </w:r>
          </w:p>
        </w:tc>
        <w:tc>
          <w:tcPr>
            <w:tcW w:w="58" w:type="pct"/>
            <w:vAlign w:val="center"/>
            <w:hideMark/>
          </w:tcPr>
          <w:p w14:paraId="2C8F7524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749B" w:rsidRPr="009F749B" w14:paraId="770F0B6F" w14:textId="77777777" w:rsidTr="009F749B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53BE31EF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7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8.3. Samozatrudnienie, przedsiębiorczość oraz tworzenie nowych miejsc pracy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428E896C" w14:textId="77777777" w:rsidR="009F749B" w:rsidRPr="009F749B" w:rsidRDefault="009F749B" w:rsidP="009F7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74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52 470 312,05</w:t>
            </w:r>
          </w:p>
        </w:tc>
        <w:tc>
          <w:tcPr>
            <w:tcW w:w="58" w:type="pct"/>
            <w:vAlign w:val="center"/>
            <w:hideMark/>
          </w:tcPr>
          <w:p w14:paraId="713AC7C7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749B" w:rsidRPr="009F749B" w14:paraId="775DC6BF" w14:textId="77777777" w:rsidTr="009F749B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1736A221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7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8.4. Godzenie życia zawodowego i prywatnego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25F688C2" w14:textId="77777777" w:rsidR="009F749B" w:rsidRPr="009F749B" w:rsidRDefault="009F749B" w:rsidP="009F7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74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5 673 627,62</w:t>
            </w:r>
          </w:p>
        </w:tc>
        <w:tc>
          <w:tcPr>
            <w:tcW w:w="58" w:type="pct"/>
            <w:vAlign w:val="center"/>
            <w:hideMark/>
          </w:tcPr>
          <w:p w14:paraId="7DE939DD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749B" w:rsidRPr="009F749B" w14:paraId="44E8F81D" w14:textId="77777777" w:rsidTr="009F749B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639E8A24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7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8.4.1 Godzenie życia zawodowego i prywatnego – konkursy horyzontalne 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6718D" w14:textId="77777777" w:rsidR="009F749B" w:rsidRPr="009F749B" w:rsidRDefault="009F749B" w:rsidP="009F7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74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5 382 293,12</w:t>
            </w:r>
          </w:p>
        </w:tc>
        <w:tc>
          <w:tcPr>
            <w:tcW w:w="58" w:type="pct"/>
            <w:vAlign w:val="center"/>
            <w:hideMark/>
          </w:tcPr>
          <w:p w14:paraId="61DF0C55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749B" w:rsidRPr="009F749B" w14:paraId="6C67117B" w14:textId="77777777" w:rsidTr="009F749B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38834534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7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8.4.2 Godzenie życia zawodowego i prywatnego -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02BF79" w14:textId="77777777" w:rsidR="009F749B" w:rsidRPr="009F749B" w:rsidRDefault="009F749B" w:rsidP="009F7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74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235 197,04</w:t>
            </w:r>
          </w:p>
        </w:tc>
        <w:tc>
          <w:tcPr>
            <w:tcW w:w="58" w:type="pct"/>
            <w:vAlign w:val="center"/>
            <w:hideMark/>
          </w:tcPr>
          <w:p w14:paraId="477847CB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749B" w:rsidRPr="009F749B" w14:paraId="31FC1F5F" w14:textId="77777777" w:rsidTr="009F749B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49169A9D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7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8.4.3 Godzenie życia zawodowego i prywatnego -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6477D" w14:textId="77777777" w:rsidR="009F749B" w:rsidRPr="009F749B" w:rsidRDefault="009F749B" w:rsidP="009F7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74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546140B4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749B" w:rsidRPr="009F749B" w14:paraId="0E0936F8" w14:textId="77777777" w:rsidTr="009F749B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304C5229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7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8.4.4 Godzenie życia zawodowego i prywatnego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8AFC7" w14:textId="77777777" w:rsidR="009F749B" w:rsidRPr="009F749B" w:rsidRDefault="009F749B" w:rsidP="009F7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74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56 257,01</w:t>
            </w:r>
          </w:p>
        </w:tc>
        <w:tc>
          <w:tcPr>
            <w:tcW w:w="58" w:type="pct"/>
            <w:vAlign w:val="center"/>
            <w:hideMark/>
          </w:tcPr>
          <w:p w14:paraId="317C7109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749B" w:rsidRPr="009F749B" w14:paraId="5786468A" w14:textId="77777777" w:rsidTr="009F749B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128E93A0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7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8.5. Przystosowanie do zmian zachodzących w gospodarce w ramach działań </w:t>
            </w:r>
            <w:proofErr w:type="spellStart"/>
            <w:r w:rsidRPr="009F7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outplacementowych</w:t>
            </w:r>
            <w:proofErr w:type="spellEnd"/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02C21834" w14:textId="77777777" w:rsidR="009F749B" w:rsidRPr="009F749B" w:rsidRDefault="009F749B" w:rsidP="009F7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74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1 771 005,65</w:t>
            </w:r>
          </w:p>
        </w:tc>
        <w:tc>
          <w:tcPr>
            <w:tcW w:w="58" w:type="pct"/>
            <w:vAlign w:val="center"/>
            <w:hideMark/>
          </w:tcPr>
          <w:p w14:paraId="6B272368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749B" w:rsidRPr="009F749B" w14:paraId="15EE60F3" w14:textId="77777777" w:rsidTr="009F749B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554D1358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7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8.6. Zwiększenie konkurencyjności przedsiębiorstw i przedsiębiorców z sektora MMŚP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08EBF070" w14:textId="77777777" w:rsidR="009F749B" w:rsidRPr="009F749B" w:rsidRDefault="009F749B" w:rsidP="009F7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74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832 642,81</w:t>
            </w:r>
          </w:p>
        </w:tc>
        <w:tc>
          <w:tcPr>
            <w:tcW w:w="58" w:type="pct"/>
            <w:vAlign w:val="center"/>
            <w:hideMark/>
          </w:tcPr>
          <w:p w14:paraId="5E73A784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749B" w:rsidRPr="009F749B" w14:paraId="66AEBB6D" w14:textId="77777777" w:rsidTr="009F749B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750A16A0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7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8.7. Aktywne i zdrowe starzenie się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1F12FBDA" w14:textId="77777777" w:rsidR="009F749B" w:rsidRPr="009F749B" w:rsidRDefault="009F749B" w:rsidP="009F7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74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7 290 939,12</w:t>
            </w:r>
          </w:p>
        </w:tc>
        <w:tc>
          <w:tcPr>
            <w:tcW w:w="58" w:type="pct"/>
            <w:vAlign w:val="center"/>
            <w:hideMark/>
          </w:tcPr>
          <w:p w14:paraId="36549A43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749B" w:rsidRPr="009F749B" w14:paraId="3BB15599" w14:textId="77777777" w:rsidTr="009F749B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5859428D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F7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9. Włączenie społeczne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735B0205" w14:textId="77777777" w:rsidR="009F749B" w:rsidRPr="009F749B" w:rsidRDefault="009F749B" w:rsidP="009F7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749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126 465 759,08</w:t>
            </w:r>
          </w:p>
        </w:tc>
        <w:tc>
          <w:tcPr>
            <w:tcW w:w="58" w:type="pct"/>
            <w:vAlign w:val="center"/>
            <w:hideMark/>
          </w:tcPr>
          <w:p w14:paraId="0569821D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749B" w:rsidRPr="009F749B" w14:paraId="1BC8A8E7" w14:textId="77777777" w:rsidTr="009F749B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1D2D97DD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7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9.1. Aktywna integracja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7927C57C" w14:textId="77777777" w:rsidR="009F749B" w:rsidRPr="009F749B" w:rsidRDefault="009F749B" w:rsidP="009F7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74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103 187 987,35</w:t>
            </w:r>
          </w:p>
        </w:tc>
        <w:tc>
          <w:tcPr>
            <w:tcW w:w="58" w:type="pct"/>
            <w:vAlign w:val="center"/>
            <w:hideMark/>
          </w:tcPr>
          <w:p w14:paraId="05D01BD7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749B" w:rsidRPr="009F749B" w14:paraId="0B22EA22" w14:textId="77777777" w:rsidTr="009F749B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7C045651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7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9.1.1 Aktywna integracja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06EAA" w14:textId="77777777" w:rsidR="009F749B" w:rsidRPr="009F749B" w:rsidRDefault="009F749B" w:rsidP="009F7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74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102 619 560,42</w:t>
            </w:r>
          </w:p>
        </w:tc>
        <w:tc>
          <w:tcPr>
            <w:tcW w:w="58" w:type="pct"/>
            <w:vAlign w:val="center"/>
            <w:hideMark/>
          </w:tcPr>
          <w:p w14:paraId="6D5258BB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749B" w:rsidRPr="009F749B" w14:paraId="00453EC1" w14:textId="77777777" w:rsidTr="009F749B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557CD8EA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7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9.1.2 Aktywna integracja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9A7C8C" w14:textId="77777777" w:rsidR="009F749B" w:rsidRPr="009F749B" w:rsidRDefault="009F749B" w:rsidP="009F7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74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532 331,79</w:t>
            </w:r>
          </w:p>
        </w:tc>
        <w:tc>
          <w:tcPr>
            <w:tcW w:w="58" w:type="pct"/>
            <w:vAlign w:val="center"/>
            <w:hideMark/>
          </w:tcPr>
          <w:p w14:paraId="0EA8E426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749B" w:rsidRPr="009F749B" w14:paraId="25E95B96" w14:textId="77777777" w:rsidTr="009F749B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7B852762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7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9.1.3 Aktywna integracja –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4E06D" w14:textId="77777777" w:rsidR="009F749B" w:rsidRPr="009F749B" w:rsidRDefault="009F749B" w:rsidP="009F7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74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35 248,78</w:t>
            </w:r>
          </w:p>
        </w:tc>
        <w:tc>
          <w:tcPr>
            <w:tcW w:w="58" w:type="pct"/>
            <w:vAlign w:val="center"/>
            <w:hideMark/>
          </w:tcPr>
          <w:p w14:paraId="73628731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749B" w:rsidRPr="009F749B" w14:paraId="63203FFB" w14:textId="77777777" w:rsidTr="009F749B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046B5BD8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7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9.1.4 Aktywna integracja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F127C" w14:textId="77777777" w:rsidR="009F749B" w:rsidRPr="009F749B" w:rsidRDefault="009F749B" w:rsidP="009F7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74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846,39</w:t>
            </w:r>
          </w:p>
        </w:tc>
        <w:tc>
          <w:tcPr>
            <w:tcW w:w="58" w:type="pct"/>
            <w:vAlign w:val="center"/>
            <w:hideMark/>
          </w:tcPr>
          <w:p w14:paraId="4864EE8C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749B" w:rsidRPr="009F749B" w14:paraId="4FC70211" w14:textId="77777777" w:rsidTr="009F749B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67437931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7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9.2. Dostęp do wysokiej jakości usług społecznych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228D340E" w14:textId="77777777" w:rsidR="009F749B" w:rsidRPr="009F749B" w:rsidRDefault="009F749B" w:rsidP="009F7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74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14 740 048,51</w:t>
            </w:r>
          </w:p>
        </w:tc>
        <w:tc>
          <w:tcPr>
            <w:tcW w:w="58" w:type="pct"/>
            <w:vAlign w:val="center"/>
            <w:hideMark/>
          </w:tcPr>
          <w:p w14:paraId="1E12BC1A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749B" w:rsidRPr="009F749B" w14:paraId="0DB769EA" w14:textId="77777777" w:rsidTr="009F749B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20A7311A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7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9.2.1 Dostęp do wysokiej jakości usług społecznych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36DA3" w14:textId="77777777" w:rsidR="009F749B" w:rsidRPr="009F749B" w:rsidRDefault="009F749B" w:rsidP="009F7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74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10 518 961,63</w:t>
            </w:r>
          </w:p>
        </w:tc>
        <w:tc>
          <w:tcPr>
            <w:tcW w:w="58" w:type="pct"/>
            <w:vAlign w:val="center"/>
            <w:hideMark/>
          </w:tcPr>
          <w:p w14:paraId="0961F317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749B" w:rsidRPr="009F749B" w14:paraId="1A7D0C34" w14:textId="77777777" w:rsidTr="009F749B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5066DE18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7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9.2.2 Dostęp do wysokiej jakości usług społecznych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31F61" w14:textId="77777777" w:rsidR="009F749B" w:rsidRPr="009F749B" w:rsidRDefault="009F749B" w:rsidP="009F7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74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2 331 878,98</w:t>
            </w:r>
          </w:p>
        </w:tc>
        <w:tc>
          <w:tcPr>
            <w:tcW w:w="58" w:type="pct"/>
            <w:vAlign w:val="center"/>
            <w:hideMark/>
          </w:tcPr>
          <w:p w14:paraId="16B78BDB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749B" w:rsidRPr="009F749B" w14:paraId="3D1FEC44" w14:textId="77777777" w:rsidTr="009F749B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4A49F0D8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7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9.2.3 Dostęp do wysokiej jakości usług społecznych –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97307" w14:textId="77777777" w:rsidR="009F749B" w:rsidRPr="009F749B" w:rsidRDefault="009F749B" w:rsidP="009F7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74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1 038 719,52</w:t>
            </w:r>
          </w:p>
        </w:tc>
        <w:tc>
          <w:tcPr>
            <w:tcW w:w="58" w:type="pct"/>
            <w:vAlign w:val="center"/>
            <w:hideMark/>
          </w:tcPr>
          <w:p w14:paraId="2CAE7DE1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749B" w:rsidRPr="009F749B" w14:paraId="6FC0BE0C" w14:textId="77777777" w:rsidTr="009F749B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0CB7CA24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7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9.2.4 Dostęp do wysokiej jakości usług społecznych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28DF7" w14:textId="77777777" w:rsidR="009F749B" w:rsidRPr="009F749B" w:rsidRDefault="009F749B" w:rsidP="009F7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74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850 488,37</w:t>
            </w:r>
          </w:p>
        </w:tc>
        <w:tc>
          <w:tcPr>
            <w:tcW w:w="58" w:type="pct"/>
            <w:vAlign w:val="center"/>
            <w:hideMark/>
          </w:tcPr>
          <w:p w14:paraId="059CE9C4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749B" w:rsidRPr="009F749B" w14:paraId="0E05D891" w14:textId="77777777" w:rsidTr="009F749B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5047CBE2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7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9.3. Dostęp do wysokiej jakości usług zdrowotnych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6D657FA1" w14:textId="77777777" w:rsidR="009F749B" w:rsidRPr="009F749B" w:rsidRDefault="009F749B" w:rsidP="009F7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74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7 100 967,81</w:t>
            </w:r>
          </w:p>
        </w:tc>
        <w:tc>
          <w:tcPr>
            <w:tcW w:w="58" w:type="pct"/>
            <w:vAlign w:val="center"/>
            <w:hideMark/>
          </w:tcPr>
          <w:p w14:paraId="69DE3E38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749B" w:rsidRPr="009F749B" w14:paraId="753D366F" w14:textId="77777777" w:rsidTr="009F749B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1151ED93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7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9.4. Wspieranie gospodarki społecznej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0F13CB0A" w14:textId="77777777" w:rsidR="009F749B" w:rsidRPr="009F749B" w:rsidRDefault="009F749B" w:rsidP="009F7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74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1 436 755,40</w:t>
            </w:r>
          </w:p>
        </w:tc>
        <w:tc>
          <w:tcPr>
            <w:tcW w:w="58" w:type="pct"/>
            <w:vAlign w:val="center"/>
            <w:hideMark/>
          </w:tcPr>
          <w:p w14:paraId="0560FFAD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749B" w:rsidRPr="009F749B" w14:paraId="41CACAC6" w14:textId="77777777" w:rsidTr="009F749B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485E2F11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F7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10. Edukacja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60408AFF" w14:textId="77777777" w:rsidR="009F749B" w:rsidRPr="009F749B" w:rsidRDefault="009F749B" w:rsidP="009F7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749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64 835 960,95</w:t>
            </w:r>
          </w:p>
        </w:tc>
        <w:tc>
          <w:tcPr>
            <w:tcW w:w="58" w:type="pct"/>
            <w:vAlign w:val="center"/>
            <w:hideMark/>
          </w:tcPr>
          <w:p w14:paraId="27214117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749B" w:rsidRPr="009F749B" w14:paraId="66FA3EB4" w14:textId="77777777" w:rsidTr="009F749B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1BD1E958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7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10.1. Zapewnienie równego dostępu do wysokiej jakości edukacji przedszkolnej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5EF19F85" w14:textId="77777777" w:rsidR="009F749B" w:rsidRPr="009F749B" w:rsidRDefault="009F749B" w:rsidP="009F7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74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20 096 677,06</w:t>
            </w:r>
          </w:p>
        </w:tc>
        <w:tc>
          <w:tcPr>
            <w:tcW w:w="58" w:type="pct"/>
            <w:vAlign w:val="center"/>
            <w:hideMark/>
          </w:tcPr>
          <w:p w14:paraId="7681A740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749B" w:rsidRPr="009F749B" w14:paraId="03C37B28" w14:textId="77777777" w:rsidTr="009F749B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2944745B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7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10.1.1 Zapewnienie równego dostępu do wysokiej jakości edukacji przedszkolnej – konkursy horyzontalne 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08F4A" w14:textId="77777777" w:rsidR="009F749B" w:rsidRPr="009F749B" w:rsidRDefault="009F749B" w:rsidP="009F7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74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8 328 333,88</w:t>
            </w:r>
          </w:p>
        </w:tc>
        <w:tc>
          <w:tcPr>
            <w:tcW w:w="58" w:type="pct"/>
            <w:vAlign w:val="center"/>
            <w:hideMark/>
          </w:tcPr>
          <w:p w14:paraId="5BF5E79E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749B" w:rsidRPr="009F749B" w14:paraId="08BF3A6A" w14:textId="77777777" w:rsidTr="009F749B">
        <w:trPr>
          <w:trHeight w:val="52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7D587070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7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10.1.2 Zapewnienie równego dostępu do wysokiej jakości edukacji przedszkolnej- ZIT Wrocławskiego Obszaru Funkcjonalnego 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E80C2" w14:textId="77777777" w:rsidR="009F749B" w:rsidRPr="009F749B" w:rsidRDefault="009F749B" w:rsidP="009F7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74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1 016 643,37</w:t>
            </w:r>
          </w:p>
        </w:tc>
        <w:tc>
          <w:tcPr>
            <w:tcW w:w="58" w:type="pct"/>
            <w:vAlign w:val="center"/>
            <w:hideMark/>
          </w:tcPr>
          <w:p w14:paraId="26FE66EC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749B" w:rsidRPr="009F749B" w14:paraId="21BCE6BC" w14:textId="77777777" w:rsidTr="009F749B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2B309D58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7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10.1.3 Zapewnienie równego dostępu do wysokiej jakości edukacji przedszkolnej-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11296" w14:textId="77777777" w:rsidR="009F749B" w:rsidRPr="009F749B" w:rsidRDefault="009F749B" w:rsidP="009F7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74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5 096 277,08</w:t>
            </w:r>
          </w:p>
        </w:tc>
        <w:tc>
          <w:tcPr>
            <w:tcW w:w="58" w:type="pct"/>
            <w:vAlign w:val="center"/>
            <w:hideMark/>
          </w:tcPr>
          <w:p w14:paraId="4102C142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749B" w:rsidRPr="009F749B" w14:paraId="1496FC40" w14:textId="77777777" w:rsidTr="009F749B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66EC7809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7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10.1.4 Zapewnienie równego dostępu do wysokiej jakości edukacji przedszkolnej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5E4E3" w14:textId="77777777" w:rsidR="009F749B" w:rsidRPr="009F749B" w:rsidRDefault="009F749B" w:rsidP="009F7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74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5 655 422,83</w:t>
            </w:r>
          </w:p>
        </w:tc>
        <w:tc>
          <w:tcPr>
            <w:tcW w:w="58" w:type="pct"/>
            <w:vAlign w:val="center"/>
            <w:hideMark/>
          </w:tcPr>
          <w:p w14:paraId="7AEA965A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749B" w:rsidRPr="009F749B" w14:paraId="08E52352" w14:textId="77777777" w:rsidTr="009F749B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7F57D8F8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7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10.2. Zapewnienie równego dostępu do wysokiej jakości edukacji podstawowej, gimnazjalnej i ponadgimnazjalnej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682BAB5C" w14:textId="77777777" w:rsidR="009F749B" w:rsidRPr="009F749B" w:rsidRDefault="009F749B" w:rsidP="009F7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74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18 460 812,22</w:t>
            </w:r>
          </w:p>
        </w:tc>
        <w:tc>
          <w:tcPr>
            <w:tcW w:w="58" w:type="pct"/>
            <w:vAlign w:val="center"/>
            <w:hideMark/>
          </w:tcPr>
          <w:p w14:paraId="6E59DFA1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749B" w:rsidRPr="009F749B" w14:paraId="60D714D6" w14:textId="77777777" w:rsidTr="009F749B">
        <w:trPr>
          <w:trHeight w:val="52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5988AFC5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7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10.2.1 Zapewnienie równego dostępu do wysokiej jakości edukacji podstawowej, gimnazjalnej i ponadgimnazjalnej – konkursy horyzontalne 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CBEE22" w14:textId="77777777" w:rsidR="009F749B" w:rsidRPr="009F749B" w:rsidRDefault="009F749B" w:rsidP="009F7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74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557 098,48</w:t>
            </w:r>
          </w:p>
        </w:tc>
        <w:tc>
          <w:tcPr>
            <w:tcW w:w="58" w:type="pct"/>
            <w:vAlign w:val="center"/>
            <w:hideMark/>
          </w:tcPr>
          <w:p w14:paraId="097B78D4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749B" w:rsidRPr="009F749B" w14:paraId="56BC42F7" w14:textId="77777777" w:rsidTr="009F749B">
        <w:trPr>
          <w:trHeight w:val="52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36473BF2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7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10.2.2 Zapewnienie równego dostępu do wysokiej jakości edukacji podstawowej, gimnazjalnej i ponadgimnazjalnej - ZIT Wrocławskiego Obszaru Funkcjonalnego 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D38376" w14:textId="77777777" w:rsidR="009F749B" w:rsidRPr="009F749B" w:rsidRDefault="009F749B" w:rsidP="009F7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74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1 440 799,41</w:t>
            </w:r>
          </w:p>
        </w:tc>
        <w:tc>
          <w:tcPr>
            <w:tcW w:w="58" w:type="pct"/>
            <w:vAlign w:val="center"/>
            <w:hideMark/>
          </w:tcPr>
          <w:p w14:paraId="7E6729D1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749B" w:rsidRPr="009F749B" w14:paraId="515CD424" w14:textId="77777777" w:rsidTr="009F749B">
        <w:trPr>
          <w:trHeight w:val="52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0F61EA4E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7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10.2.3 Zapewnienie równego dostępu do wysokiej jakości edukacji podstawowej, gimnazjalnej i ponadgimnazjalnej -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666D61" w14:textId="77777777" w:rsidR="009F749B" w:rsidRPr="009F749B" w:rsidRDefault="009F749B" w:rsidP="009F7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74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15 998 711,89</w:t>
            </w:r>
          </w:p>
        </w:tc>
        <w:tc>
          <w:tcPr>
            <w:tcW w:w="58" w:type="pct"/>
            <w:vAlign w:val="center"/>
            <w:hideMark/>
          </w:tcPr>
          <w:p w14:paraId="067F012D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749B" w:rsidRPr="009F749B" w14:paraId="46CBC928" w14:textId="77777777" w:rsidTr="009F749B">
        <w:trPr>
          <w:trHeight w:val="52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71435D24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7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10.2.4 Zapewnienie równego dostępu do wysokiej jakości edukacji podstawowej, gimnazjalnej i ponadgimnazjalnej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915C7" w14:textId="77777777" w:rsidR="009F749B" w:rsidRPr="009F749B" w:rsidRDefault="009F749B" w:rsidP="009F7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74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464 202,44</w:t>
            </w:r>
          </w:p>
        </w:tc>
        <w:tc>
          <w:tcPr>
            <w:tcW w:w="58" w:type="pct"/>
            <w:vAlign w:val="center"/>
            <w:hideMark/>
          </w:tcPr>
          <w:p w14:paraId="34A55C1E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749B" w:rsidRPr="009F749B" w14:paraId="1E099AC6" w14:textId="77777777" w:rsidTr="009F749B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12F0F0B4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7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10.3. Poprawa dostępności i wspieranie uczenia się przez całe życie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404EF5D1" w14:textId="77777777" w:rsidR="009F749B" w:rsidRPr="009F749B" w:rsidRDefault="009F749B" w:rsidP="009F7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74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212 126,95</w:t>
            </w:r>
          </w:p>
        </w:tc>
        <w:tc>
          <w:tcPr>
            <w:tcW w:w="58" w:type="pct"/>
            <w:vAlign w:val="center"/>
            <w:hideMark/>
          </w:tcPr>
          <w:p w14:paraId="30393742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749B" w:rsidRPr="009F749B" w14:paraId="484EED5C" w14:textId="77777777" w:rsidTr="009F749B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71834F74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7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10.4. Dostosowanie systemów kształcenia i szkolenia zawodowego do potrzeb rynku pracy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558C17D1" w14:textId="77777777" w:rsidR="009F749B" w:rsidRPr="009F749B" w:rsidRDefault="009F749B" w:rsidP="009F7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74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26 066 344,73</w:t>
            </w:r>
          </w:p>
        </w:tc>
        <w:tc>
          <w:tcPr>
            <w:tcW w:w="58" w:type="pct"/>
            <w:vAlign w:val="center"/>
            <w:hideMark/>
          </w:tcPr>
          <w:p w14:paraId="7A7A7E5F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749B" w:rsidRPr="009F749B" w14:paraId="72D60357" w14:textId="77777777" w:rsidTr="009F749B">
        <w:trPr>
          <w:trHeight w:val="52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16F4BD2A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7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10.4.1 Dostosowanie systemów kształcenia i szkolenia zawodowego do potrzeb rynku pracy 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9A676" w14:textId="77777777" w:rsidR="009F749B" w:rsidRPr="009F749B" w:rsidRDefault="009F749B" w:rsidP="009F7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74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24 604 433,29</w:t>
            </w:r>
          </w:p>
        </w:tc>
        <w:tc>
          <w:tcPr>
            <w:tcW w:w="58" w:type="pct"/>
            <w:vAlign w:val="center"/>
            <w:hideMark/>
          </w:tcPr>
          <w:p w14:paraId="7B43CB2A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749B" w:rsidRPr="009F749B" w14:paraId="119ED0DF" w14:textId="77777777" w:rsidTr="009F749B">
        <w:trPr>
          <w:trHeight w:val="52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174B0ED4" w14:textId="77777777" w:rsidR="009F749B" w:rsidRPr="009F749B" w:rsidRDefault="009F749B" w:rsidP="009F7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F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10.4.2 Dostosowanie systemów kształcenia i szkolenia zawodowego do potrzeb rynku pracy -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495FC" w14:textId="77777777" w:rsidR="009F749B" w:rsidRPr="009F749B" w:rsidRDefault="009F749B" w:rsidP="009F7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74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691 758,12</w:t>
            </w:r>
          </w:p>
        </w:tc>
        <w:tc>
          <w:tcPr>
            <w:tcW w:w="58" w:type="pct"/>
            <w:vAlign w:val="center"/>
            <w:hideMark/>
          </w:tcPr>
          <w:p w14:paraId="3A7ABC83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749B" w:rsidRPr="009F749B" w14:paraId="1D1C6200" w14:textId="77777777" w:rsidTr="009F749B">
        <w:trPr>
          <w:trHeight w:val="52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14BFC857" w14:textId="77777777" w:rsidR="009F749B" w:rsidRPr="009F749B" w:rsidRDefault="009F749B" w:rsidP="009F7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F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10.4.3 Dostosowanie systemów kształcenia i szkolenia zawodowego do potrzeb rynku pracy  -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57678" w14:textId="77777777" w:rsidR="009F749B" w:rsidRPr="009F749B" w:rsidRDefault="009F749B" w:rsidP="009F7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74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323 542,79</w:t>
            </w:r>
          </w:p>
        </w:tc>
        <w:tc>
          <w:tcPr>
            <w:tcW w:w="58" w:type="pct"/>
            <w:vAlign w:val="center"/>
            <w:hideMark/>
          </w:tcPr>
          <w:p w14:paraId="614E8A4C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749B" w:rsidRPr="009F749B" w14:paraId="20221B22" w14:textId="77777777" w:rsidTr="009F749B">
        <w:trPr>
          <w:trHeight w:val="52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64E84C0D" w14:textId="77777777" w:rsidR="009F749B" w:rsidRPr="009F749B" w:rsidRDefault="009F749B" w:rsidP="009F7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F74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10.4.4 Dostosowanie systemów kształcenia i szkolenia zawodowego do potrzeb rynku pracy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A7573" w14:textId="77777777" w:rsidR="009F749B" w:rsidRPr="009F749B" w:rsidRDefault="009F749B" w:rsidP="009F7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74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446 610,78</w:t>
            </w:r>
          </w:p>
        </w:tc>
        <w:tc>
          <w:tcPr>
            <w:tcW w:w="58" w:type="pct"/>
            <w:vAlign w:val="center"/>
            <w:hideMark/>
          </w:tcPr>
          <w:p w14:paraId="123897BE" w14:textId="77777777" w:rsidR="009F749B" w:rsidRPr="009F749B" w:rsidRDefault="009F749B" w:rsidP="009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2C34541B" w14:textId="77777777" w:rsidR="00B41789" w:rsidRDefault="00AD0802"/>
    <w:sectPr w:rsidR="00B41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08E"/>
    <w:rsid w:val="00233E61"/>
    <w:rsid w:val="00445708"/>
    <w:rsid w:val="008A708E"/>
    <w:rsid w:val="00916354"/>
    <w:rsid w:val="009F749B"/>
    <w:rsid w:val="00A51C09"/>
    <w:rsid w:val="00AD0802"/>
    <w:rsid w:val="00B227B8"/>
    <w:rsid w:val="00CF4314"/>
    <w:rsid w:val="00E1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87DE8"/>
  <w15:chartTrackingRefBased/>
  <w15:docId w15:val="{31FAA9AC-6107-44FF-BD44-FAD0D4B01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70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1635</Words>
  <Characters>9816</Characters>
  <Application>Microsoft Office Word</Application>
  <DocSecurity>0</DocSecurity>
  <Lines>81</Lines>
  <Paragraphs>22</Paragraphs>
  <ScaleCrop>false</ScaleCrop>
  <Company/>
  <LinksUpToDate>false</LinksUpToDate>
  <CharactersWithSpaces>11429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Danowska</dc:creator>
  <cp:keywords/>
  <dc:description/>
  <cp:lastModifiedBy>Magdalena Danowska</cp:lastModifiedBy>
  <cp:revision>3</cp:revision>
  <dcterms:created xsi:type="dcterms:W3CDTF">2021-01-15T06:53:00Z</dcterms:created>
  <dcterms:modified xsi:type="dcterms:W3CDTF">2021-01-26T14:11:00Z</dcterms:modified>
</cp:coreProperties>
</file>