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3B647C13" w14:textId="2A96E50F" w:rsidR="00CA6F45" w:rsidRPr="00DC345C" w:rsidRDefault="00CA6F45" w:rsidP="00510ACB">
      <w:pPr>
        <w:ind w:left="5672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>.</w:t>
      </w:r>
      <w:r w:rsidR="00DC345C" w:rsidRPr="00DC345C">
        <w:rPr>
          <w:rFonts w:asciiTheme="minorHAnsi" w:hAnsiTheme="minorHAnsi"/>
          <w:sz w:val="20"/>
        </w:rPr>
        <w:t xml:space="preserve"> </w:t>
      </w:r>
      <w:r w:rsidR="002F42D4">
        <w:rPr>
          <w:rFonts w:asciiTheme="minorHAnsi" w:hAnsiTheme="minorHAnsi"/>
          <w:sz w:val="20"/>
        </w:rPr>
        <w:t>29 czerwca 2020 r.</w:t>
      </w:r>
      <w:bookmarkStart w:id="1" w:name="_GoBack"/>
      <w:bookmarkEnd w:id="1"/>
    </w:p>
    <w:bookmarkEnd w:id="0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01FC214" w14:textId="6DDF352C" w:rsidR="00F265A7" w:rsidRDefault="0059108A">
      <w:pPr>
        <w:pStyle w:val="Spistreci1"/>
        <w:rPr>
          <w:rFonts w:eastAsiaTheme="minorEastAsia" w:cstheme="minorBidi"/>
          <w:b w:val="0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32561214" w:history="1">
        <w:r w:rsidR="00F265A7" w:rsidRPr="008A1468">
          <w:rPr>
            <w:rStyle w:val="Hipercze"/>
          </w:rPr>
          <w:t>1. Tabela wskaźników rezultatu bezpośredniego dla EFRR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_Toc32561214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</w:t>
        </w:r>
        <w:r w:rsidR="00F265A7">
          <w:rPr>
            <w:webHidden/>
          </w:rPr>
          <w:fldChar w:fldCharType="end"/>
        </w:r>
      </w:hyperlink>
    </w:p>
    <w:p w14:paraId="5D652BB1" w14:textId="769114DA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5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_Toc32561215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</w:t>
        </w:r>
        <w:r w:rsidR="00F265A7">
          <w:rPr>
            <w:webHidden/>
          </w:rPr>
          <w:fldChar w:fldCharType="end"/>
        </w:r>
      </w:hyperlink>
    </w:p>
    <w:p w14:paraId="0D4A0883" w14:textId="5DD99ACE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6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_Toc32561216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6</w:t>
        </w:r>
        <w:r w:rsidR="00F265A7">
          <w:rPr>
            <w:webHidden/>
          </w:rPr>
          <w:fldChar w:fldCharType="end"/>
        </w:r>
      </w:hyperlink>
    </w:p>
    <w:p w14:paraId="6C3537F8" w14:textId="3711FBEC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7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_Toc32561217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6</w:t>
        </w:r>
        <w:r w:rsidR="00F265A7">
          <w:rPr>
            <w:webHidden/>
          </w:rPr>
          <w:fldChar w:fldCharType="end"/>
        </w:r>
      </w:hyperlink>
    </w:p>
    <w:p w14:paraId="50B10FA4" w14:textId="69DF6FFF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8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_Toc32561218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11</w:t>
        </w:r>
        <w:r w:rsidR="00F265A7">
          <w:rPr>
            <w:webHidden/>
          </w:rPr>
          <w:fldChar w:fldCharType="end"/>
        </w:r>
      </w:hyperlink>
    </w:p>
    <w:p w14:paraId="33B1EBCF" w14:textId="7B8641C9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9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_Toc32561219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13</w:t>
        </w:r>
        <w:r w:rsidR="00F265A7">
          <w:rPr>
            <w:webHidden/>
          </w:rPr>
          <w:fldChar w:fldCharType="end"/>
        </w:r>
      </w:hyperlink>
    </w:p>
    <w:p w14:paraId="4BB026E3" w14:textId="787AD724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0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_Toc32561220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13</w:t>
        </w:r>
        <w:r w:rsidR="00F265A7">
          <w:rPr>
            <w:webHidden/>
          </w:rPr>
          <w:fldChar w:fldCharType="end"/>
        </w:r>
      </w:hyperlink>
    </w:p>
    <w:p w14:paraId="3FD09F44" w14:textId="5B03DDBB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1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_Toc32561221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13</w:t>
        </w:r>
        <w:r w:rsidR="00F265A7">
          <w:rPr>
            <w:webHidden/>
          </w:rPr>
          <w:fldChar w:fldCharType="end"/>
        </w:r>
      </w:hyperlink>
    </w:p>
    <w:p w14:paraId="417AD483" w14:textId="3F8B0BDE" w:rsidR="00F265A7" w:rsidRDefault="002F42D4">
      <w:pPr>
        <w:pStyle w:val="Spistreci1"/>
        <w:rPr>
          <w:rFonts w:eastAsiaTheme="minorEastAsia" w:cstheme="minorBidi"/>
          <w:b w:val="0"/>
        </w:rPr>
      </w:pPr>
      <w:hyperlink w:anchor="_Toc32561222" w:history="1">
        <w:r w:rsidR="00F265A7" w:rsidRPr="008A1468">
          <w:rPr>
            <w:rStyle w:val="Hipercze"/>
          </w:rPr>
          <w:t>2. Tabela wskaźników produktu dla EFRR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_Toc32561222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14</w:t>
        </w:r>
        <w:r w:rsidR="00F265A7">
          <w:rPr>
            <w:webHidden/>
          </w:rPr>
          <w:fldChar w:fldCharType="end"/>
        </w:r>
      </w:hyperlink>
    </w:p>
    <w:p w14:paraId="20377325" w14:textId="11630FD2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3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_Toc32561223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14</w:t>
        </w:r>
        <w:r w:rsidR="00F265A7">
          <w:rPr>
            <w:webHidden/>
          </w:rPr>
          <w:fldChar w:fldCharType="end"/>
        </w:r>
      </w:hyperlink>
    </w:p>
    <w:p w14:paraId="0A4905D9" w14:textId="048B1EB2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4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_Toc32561224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20</w:t>
        </w:r>
        <w:r w:rsidR="00F265A7">
          <w:rPr>
            <w:webHidden/>
          </w:rPr>
          <w:fldChar w:fldCharType="end"/>
        </w:r>
      </w:hyperlink>
    </w:p>
    <w:p w14:paraId="2E71FA2C" w14:textId="3E65F012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5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_Toc32561225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22</w:t>
        </w:r>
        <w:r w:rsidR="00F265A7">
          <w:rPr>
            <w:webHidden/>
          </w:rPr>
          <w:fldChar w:fldCharType="end"/>
        </w:r>
      </w:hyperlink>
    </w:p>
    <w:p w14:paraId="6597477E" w14:textId="67B7A79F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6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_Toc32561226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28</w:t>
        </w:r>
        <w:r w:rsidR="00F265A7">
          <w:rPr>
            <w:webHidden/>
          </w:rPr>
          <w:fldChar w:fldCharType="end"/>
        </w:r>
      </w:hyperlink>
    </w:p>
    <w:p w14:paraId="779EA0FC" w14:textId="6805D3E2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7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_Toc32561227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31</w:t>
        </w:r>
        <w:r w:rsidR="00F265A7">
          <w:rPr>
            <w:webHidden/>
          </w:rPr>
          <w:fldChar w:fldCharType="end"/>
        </w:r>
      </w:hyperlink>
    </w:p>
    <w:p w14:paraId="1B92D930" w14:textId="54C64605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8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_Toc32561228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33</w:t>
        </w:r>
        <w:r w:rsidR="00F265A7">
          <w:rPr>
            <w:webHidden/>
          </w:rPr>
          <w:fldChar w:fldCharType="end"/>
        </w:r>
      </w:hyperlink>
    </w:p>
    <w:p w14:paraId="6BA2C0CE" w14:textId="0BA66ABD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9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_Toc32561229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35</w:t>
        </w:r>
        <w:r w:rsidR="00F265A7">
          <w:rPr>
            <w:webHidden/>
          </w:rPr>
          <w:fldChar w:fldCharType="end"/>
        </w:r>
      </w:hyperlink>
    </w:p>
    <w:p w14:paraId="5DCB8BC8" w14:textId="4A4E3AF8" w:rsidR="00F265A7" w:rsidRDefault="002F42D4">
      <w:pPr>
        <w:pStyle w:val="Spistreci1"/>
        <w:rPr>
          <w:rFonts w:eastAsiaTheme="minorEastAsia" w:cstheme="minorBidi"/>
          <w:b w:val="0"/>
        </w:rPr>
      </w:pPr>
      <w:hyperlink w:anchor="_Toc32561230" w:history="1">
        <w:r w:rsidR="00F265A7" w:rsidRPr="008A1468">
          <w:rPr>
            <w:rStyle w:val="Hipercze"/>
          </w:rPr>
          <w:t>3. Tabela wskaźników rezultatu bezpośredniego dla EFS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_Toc32561230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36</w:t>
        </w:r>
        <w:r w:rsidR="00F265A7">
          <w:rPr>
            <w:webHidden/>
          </w:rPr>
          <w:fldChar w:fldCharType="end"/>
        </w:r>
      </w:hyperlink>
    </w:p>
    <w:p w14:paraId="64BE55B0" w14:textId="4713E31C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1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_Toc32561231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36</w:t>
        </w:r>
        <w:r w:rsidR="00F265A7">
          <w:rPr>
            <w:webHidden/>
          </w:rPr>
          <w:fldChar w:fldCharType="end"/>
        </w:r>
      </w:hyperlink>
    </w:p>
    <w:p w14:paraId="74EA3F90" w14:textId="504F51E0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2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_Toc32561232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41</w:t>
        </w:r>
        <w:r w:rsidR="00F265A7">
          <w:rPr>
            <w:webHidden/>
          </w:rPr>
          <w:fldChar w:fldCharType="end"/>
        </w:r>
      </w:hyperlink>
    </w:p>
    <w:p w14:paraId="59957677" w14:textId="6CF58FFC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3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_Toc32561233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45</w:t>
        </w:r>
        <w:r w:rsidR="00F265A7">
          <w:rPr>
            <w:webHidden/>
          </w:rPr>
          <w:fldChar w:fldCharType="end"/>
        </w:r>
      </w:hyperlink>
    </w:p>
    <w:p w14:paraId="55EE9682" w14:textId="0A12C1C9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4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_Toc32561234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48</w:t>
        </w:r>
        <w:r w:rsidR="00F265A7">
          <w:rPr>
            <w:webHidden/>
          </w:rPr>
          <w:fldChar w:fldCharType="end"/>
        </w:r>
      </w:hyperlink>
    </w:p>
    <w:p w14:paraId="3D10ECEB" w14:textId="141C57CE" w:rsidR="00F265A7" w:rsidRDefault="002F42D4">
      <w:pPr>
        <w:pStyle w:val="Spistreci1"/>
        <w:rPr>
          <w:rFonts w:eastAsiaTheme="minorEastAsia" w:cstheme="minorBidi"/>
          <w:b w:val="0"/>
        </w:rPr>
      </w:pPr>
      <w:hyperlink w:anchor="_Toc32561235" w:history="1">
        <w:r w:rsidR="00F265A7" w:rsidRPr="008A1468">
          <w:rPr>
            <w:rStyle w:val="Hipercze"/>
          </w:rPr>
          <w:t>4. Tabela wskaźników produktu dla EFS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_Toc32561235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48</w:t>
        </w:r>
        <w:r w:rsidR="00F265A7">
          <w:rPr>
            <w:webHidden/>
          </w:rPr>
          <w:fldChar w:fldCharType="end"/>
        </w:r>
      </w:hyperlink>
    </w:p>
    <w:p w14:paraId="4D5DB83B" w14:textId="11C37FD9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6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_Toc32561236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49</w:t>
        </w:r>
        <w:r w:rsidR="00F265A7">
          <w:rPr>
            <w:webHidden/>
          </w:rPr>
          <w:fldChar w:fldCharType="end"/>
        </w:r>
      </w:hyperlink>
    </w:p>
    <w:p w14:paraId="1F718681" w14:textId="3B98BA88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7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_Toc32561237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52</w:t>
        </w:r>
        <w:r w:rsidR="00F265A7">
          <w:rPr>
            <w:webHidden/>
          </w:rPr>
          <w:fldChar w:fldCharType="end"/>
        </w:r>
      </w:hyperlink>
    </w:p>
    <w:p w14:paraId="6141B8E3" w14:textId="3757995C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8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_Toc32561238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55</w:t>
        </w:r>
        <w:r w:rsidR="00F265A7">
          <w:rPr>
            <w:webHidden/>
          </w:rPr>
          <w:fldChar w:fldCharType="end"/>
        </w:r>
      </w:hyperlink>
    </w:p>
    <w:p w14:paraId="315EB4E2" w14:textId="2FA3A926" w:rsidR="00F265A7" w:rsidRDefault="002F42D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9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F265A7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_Toc32561239 \h </w:instrText>
        </w:r>
        <w:r w:rsidR="00F265A7">
          <w:rPr>
            <w:webHidden/>
          </w:rPr>
        </w:r>
        <w:r w:rsidR="00F265A7">
          <w:rPr>
            <w:webHidden/>
          </w:rPr>
          <w:fldChar w:fldCharType="separate"/>
        </w:r>
        <w:r w:rsidR="00C32567">
          <w:rPr>
            <w:webHidden/>
          </w:rPr>
          <w:t>58</w:t>
        </w:r>
        <w:r w:rsidR="00F265A7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32561214"/>
      <w:r w:rsidRPr="00F04E22">
        <w:lastRenderedPageBreak/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32561215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30D6E924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3FBAD9A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0A51E324"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02838571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59730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2E2D30CB" w14:textId="5630296F" w:rsidR="00967C68" w:rsidRPr="00343D2B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B59F09" w14:textId="123E9068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miesięcy utrzymania działalności przedsiębiorstwa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0A2D417" w14:textId="0536A147" w:rsidR="00967C68" w:rsidRPr="00343D2B" w:rsidRDefault="00967C68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AF5C90" w14:textId="62454F95" w:rsidR="00967C68" w:rsidRPr="00343D2B" w:rsidRDefault="00967C6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7EAA80" w14:textId="180B0024" w:rsidR="00967C68" w:rsidRPr="00343D2B" w:rsidRDefault="00967C6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5FAE18" w14:textId="77777777" w:rsidR="00967C68" w:rsidRPr="00343D2B" w:rsidRDefault="00967C6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shd w:val="clear" w:color="auto" w:fill="auto"/>
            <w:vAlign w:val="center"/>
          </w:tcPr>
          <w:p w14:paraId="36A68E09" w14:textId="791125F6" w:rsidR="00967C68" w:rsidRPr="00343D2B" w:rsidRDefault="00967C6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EA3B567" w14:textId="368FB4DF" w:rsidR="00967C68" w:rsidRPr="00343D2B" w:rsidRDefault="00967C6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 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32561216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E3CB1C2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32561217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97C545D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3D885C9" w14:textId="72C49B40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7E8CD" w14:textId="31032A7F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6182203A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747014" w14:textId="23F99559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C52BA4" w14:textId="4D9823F0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FC2E71" w14:textId="2E9CCFDE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6EFA773" w14:textId="75C2F0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528FF21A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47A66F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D0487C" w14:textId="4116A458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3E280F90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4C56444B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CEBDD4" w14:textId="503FE14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6ABB78D4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6D2A662A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4CD2F3" w14:textId="713AF7C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5083F7" w14:textId="0BF744AE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286BB5" w14:textId="6860FEF4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6C21B51F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032C2C46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642E6856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636591AB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0AA2FDB8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67B1C4FE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AEB2D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2F896F" w14:textId="6112F7C6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B84F8C" w14:textId="2FB85779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D0A119" w14:textId="166FC80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C123DC" w14:textId="4C091F25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89785A" w14:textId="14FCADF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AEED6" w14:textId="3CAB1A0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094EED" w14:textId="65AB08FE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25A30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ABC8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6FF963" w14:textId="77736B1A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BF331E" w14:textId="0302D16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18CBCE" w14:textId="4324D13F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F89BC" w14:textId="767C3999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63BA5A" w14:textId="16BA8903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0F0EC5C" w14:textId="0D26F742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A83ADA" w14:textId="6D84DF13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E65DD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560619C9" w:rsidR="00B50E9C" w:rsidRPr="00343D2B" w:rsidRDefault="001623D5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6 515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1D6EBDD6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0268111F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6D657819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413AE63F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0B9FD38F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0D83D22B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29181" w14:textId="675A293D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870D0A" w14:textId="085C28A9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FB7E77D" w14:textId="6A0F1159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811B29D" w14:textId="6F84BFB3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56C4DEEE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60C275" w14:textId="18A81FD2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6FCB40" w14:textId="688EAD23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32561218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4494FD51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22C6F1F5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4FA41335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6481BA8F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5FDEE5C6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0521D75E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E4FDCFA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6E3E38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92C35C" w14:textId="52A3BBAA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415D74A4" w14:textId="0852EDC3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5097B6" w14:textId="422F6383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D8FCAD" w14:textId="32513F59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6277B4" w14:textId="71F7FD9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96FBB9" w14:textId="066F80CF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43BF0C" w14:textId="3C0BC330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1D34" w14:textId="786629CB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0B18E42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32561219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32561220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9" w:name="_Toc32561221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32561222"/>
      <w:r w:rsidRPr="00343D2B"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87"/>
        <w:gridCol w:w="4478"/>
        <w:gridCol w:w="6"/>
        <w:gridCol w:w="1293"/>
        <w:gridCol w:w="1296"/>
        <w:gridCol w:w="1298"/>
        <w:gridCol w:w="1298"/>
        <w:gridCol w:w="14"/>
        <w:gridCol w:w="55"/>
        <w:gridCol w:w="1238"/>
      </w:tblGrid>
      <w:tr w:rsidR="007354C4" w:rsidRPr="00343D2B" w14:paraId="53A20305" w14:textId="77777777" w:rsidTr="007566D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32561223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54F62514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431815F3"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B1FC973" w14:textId="0E0EF4A1"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F0DCB92" w14:textId="6ECB86CC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664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423B5B7" w14:textId="10FF36CD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461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ADC52C4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8EF212F" w14:textId="29E5FF29" w:rsidR="00CA6F45" w:rsidRPr="00343D2B" w:rsidRDefault="00F12099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399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3506795B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2AFDA6C6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7566D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14A75BD" w14:textId="58DD6CFD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DC9DBB6" w14:textId="41AAFDA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24DE717" w14:textId="777A9392"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BF83BD" w14:textId="347C336A"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D2E76F7" w14:textId="1BCD283A"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E239F85" w14:textId="288CEDD2"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C6CF6B1" w14:textId="418C6655"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33E4AC" w14:textId="01F959D8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6FAA156F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1151AF8" w14:textId="6D4EAFD0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B87A22" w14:textId="1CB576FD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(WLWK 1057)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321C40" w14:textId="78A28F63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72C267" w14:textId="05CBC3AE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98CCB2" w14:textId="299C5A48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F1BC5A" w14:textId="3F8151B5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D3B3EB" w14:textId="332966F5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52210A31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69B9DD7" w14:textId="7EBBB6D2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B031699" w14:textId="6F98CBDE" w:rsidR="00967C68" w:rsidRPr="00343D2B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6CF17" w14:textId="53D20280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C36139" w14:textId="751E8CAD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75A691" w14:textId="6E404C0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83EC55" w14:textId="469063BA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E42AF" w14:textId="74C02D61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1D40A1EB" w14:textId="77777777" w:rsidTr="00967C68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0650AC8" w14:textId="026184AA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B78FE" w14:textId="680D056B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</w:t>
            </w:r>
            <w:r>
              <w:rPr>
                <w:rFonts w:asciiTheme="minorHAnsi" w:hAnsiTheme="minorHAnsi"/>
                <w:sz w:val="20"/>
              </w:rPr>
              <w:t xml:space="preserve">całkowite koszty publiczne </w:t>
            </w:r>
            <w:r w:rsidRPr="00967C68">
              <w:rPr>
                <w:rFonts w:asciiTheme="minorHAnsi" w:hAnsiTheme="minorHAnsi"/>
                <w:sz w:val="20"/>
              </w:rPr>
              <w:t>) (CV 20)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D760D" w14:textId="001C5C2A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69907" w14:textId="3007B7F8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98640" w14:textId="33B19A83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FFD85" w14:textId="2C4EA0FA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DDC0F6" w14:textId="0B99E2BE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32561224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423EAAF0"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9308DC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56BC0E44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57D1BE0B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247485B0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253974AD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283DCC1E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32561225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077C3407" w:rsidR="00F3746A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884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9FA373" w14:textId="42E4A48B" w:rsidR="001D1923" w:rsidRPr="00343D2B" w:rsidRDefault="00B2729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880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19DADE8" w14:textId="58894495" w:rsidR="001D1923" w:rsidRPr="00343D2B" w:rsidRDefault="00B2729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C87F98F" w14:textId="2518EB09"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B4F2CE8" w14:textId="18820BCF" w:rsidR="001D1923" w:rsidRPr="00343D2B" w:rsidRDefault="0092586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</w:t>
            </w:r>
            <w:r w:rsidR="00B2729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8611C79" w14:textId="47FD891E" w:rsidR="001D1923" w:rsidRPr="00343D2B" w:rsidRDefault="00B2729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9EB7BE8" w14:textId="6CEE9449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AE242C3" w14:textId="3D330BA4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008C111" w14:textId="17BBA61D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EB0022F" w14:textId="3E87E941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979E2A0" w14:textId="64821D5C"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700BFA" w14:textId="71293852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7FCC18D" w14:textId="384492F9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258408B" w14:textId="39C735A5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146E1D3" w14:textId="2A61D6F4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1A2259" w14:textId="74B340C8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7B458D9" w14:textId="1BC935B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4D0B9B3" w14:textId="6EAD4DFA"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64BCEC7" w14:textId="56661E12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B2281C2" w14:textId="03C905FB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F805AD" w14:textId="63DF2032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3DF18E5" w14:textId="01E311EF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797013F" w14:textId="7F33A349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FFFC8BC" w14:textId="7B0C20D4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7566D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7619689" w14:textId="1B5458C8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7566D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060361EC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AB2438D" w14:textId="4AD05720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AEFA3EA" w14:textId="35AB4FE6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90DBBD3" w14:textId="08250C44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04E0EAB" w14:textId="10543ACA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5DC1E9E" w14:textId="510B4FE9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53B8A90" w14:textId="786EF3FC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87577D6" w14:textId="53930175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9148397" w14:textId="5E5F530D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5B0A31CA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ED0E0" w14:textId="3124E94D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7CFF405" w14:textId="4FD5F0CE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D14B12" w14:textId="557C92A1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39B08D" w14:textId="6A780C39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370836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D42C42E" w14:textId="7E9D1075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56CD3E8" w14:textId="2B0760A8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68B7709" w14:textId="0A1753E6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3BFA57BA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0E0444C1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54CE4CD8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7566D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32561226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10F11D3D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3FB352F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2D0F26" w14:textId="0023A34E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38595792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5D82931D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43202" w14:textId="140B627B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A034291" w14:textId="13CDBDE3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3134451C" w14:textId="1C12C4A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3578191" w14:textId="5AC9CD00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4847A51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451BB31" w14:textId="529561CB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F959E5F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82BE137" w14:textId="25CD0128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7F6FA802" w14:textId="44B218F9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6FBCBADE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AE3073F" w14:textId="76ACC1C1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5C920126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20908D92" w14:textId="69D85421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298A56F" w14:textId="2B205FDD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53A4E5FF" w14:textId="140A6E04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0104411C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17162106" w14:textId="55859725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DB4E13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6F2B42ED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3CC1E3A2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26F096FD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69B37621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24C7CFE5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207F39FE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0047F348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040AAD94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44A7752E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322763DD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1D3CCB75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40560FF6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4BE088C9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18EABC56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38ED51C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A6B8CC" w14:textId="0D57123B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0C3005" w14:textId="544F80FA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AF55A" w14:textId="57DCB934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346C1" w14:textId="2EDE403C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7E1168" w14:textId="72DC64F3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EC4EF" w14:textId="79A3C814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5CBEE" w14:textId="128FCBE2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91DAC77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7F4F7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D8F95" w14:textId="4EA545F1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A1787" w14:textId="49B9EA10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56C10" w14:textId="1F530894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AF695F" w14:textId="1BFEA91D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26E4" w14:textId="7475CA5A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86300AC" w14:textId="318D5FF0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BDDDAD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A255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71042" w14:textId="482FB2BF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47A0C5" w14:textId="7C555069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9BE0" w14:textId="4F7CD3E1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3BD94F" w14:textId="13AA84CC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C8BFC" w14:textId="0FB52F9F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6305AF" w14:textId="17A654EE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0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307327C2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CEE253B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4CC90542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2530EB4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7566D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580</w:t>
            </w:r>
            <w:r w:rsidR="007566D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000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FEC53BE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58F439EE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45559C4F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5EE37116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63CFAD4F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2855A03A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DB4E13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2C688DB4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32561227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2F415BE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0FF5A47D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96F82C8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2114635F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45F93901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211BABB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227C910" w14:textId="34491E8A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4256414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53E73C11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32561228"/>
            <w:r w:rsidRPr="00343D2B">
              <w:rPr>
                <w:color w:val="auto"/>
              </w:rPr>
              <w:lastRenderedPageBreak/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0774F9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2C353CD5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116B7D4A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63B2456A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1BA4795A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6275D9"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50A7992D" w:rsidR="000779BC" w:rsidRPr="00343D2B" w:rsidRDefault="006275D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48AC2F96" w:rsidR="000779BC" w:rsidRPr="00343D2B" w:rsidRDefault="006275D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10AA57F9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32561229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32561230"/>
      <w:r w:rsidR="00CA6F45" w:rsidRPr="00343D2B">
        <w:lastRenderedPageBreak/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31"/>
        <w:gridCol w:w="2987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32561231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C54B288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09D5A101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8.7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32561232"/>
            <w:r w:rsidRPr="00343D2B">
              <w:rPr>
                <w:color w:val="auto"/>
              </w:rPr>
              <w:t>Włączenie społeczne</w:t>
            </w:r>
            <w:bookmarkEnd w:id="21"/>
          </w:p>
        </w:tc>
        <w:tc>
          <w:tcPr>
            <w:tcW w:w="4278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09955DD2" w:rsidR="00200F22" w:rsidRPr="00343D2B" w:rsidRDefault="001747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32561233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8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0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32561234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8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0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660E6DE0" w:rsidR="00A769F4" w:rsidRPr="00343D2B" w:rsidRDefault="001D188A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12C86">
        <w:trPr>
          <w:cantSplit/>
          <w:trHeight w:val="20"/>
        </w:trPr>
        <w:tc>
          <w:tcPr>
            <w:tcW w:w="72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32561235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32561236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423CE74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35816C28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411EFA72"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5C7ABEEE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6BFB904B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2CDB734D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9E313BB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1778E712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14455404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42B4D2F4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2E0DA8A4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5D0B78CA"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1C25B5BA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6DB959F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ABD37D0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481313BC"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1EE8DFCD"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66DE8068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A97BF0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3C5A4DC" w14:textId="1CD8FDC8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0524131" w14:textId="3E373E32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9BFAA0" w14:textId="6859D4A3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A8F7C" w14:textId="593F4E33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8F6D34" w14:textId="6CA7E453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68FCBA7" w14:textId="405C2955" w:rsidR="00D30420" w:rsidRPr="00343D2B" w:rsidDel="005C7C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8496BE" w14:textId="43596C92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13540F4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DE77BD" w14:textId="4B8CB0DB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A443D6" w14:textId="12777B98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CB28BA" w14:textId="0CCD3CBB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66C6B" w14:textId="389F827D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DA20A9" w14:textId="5A5DC3DC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302A80" w14:textId="31D5CD74" w:rsidR="00D30420" w:rsidRPr="00343D2B" w:rsidDel="005C7C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B5ABF" w14:textId="405CA908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00F0F3D2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36C67131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5F13D9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42D4B886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5B7D175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0B13005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300C1CD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F17B826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4C00928C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4D02F1BB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050069DB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BE99EA4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4C780099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32BBD3B6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6AB5B6B2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582EB2BD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128BE1F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1B688A63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AFD55EA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0498CBC" w14:textId="540CD5A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0A8CA62" w14:textId="56523F48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690A64" w14:textId="760232F9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6C04A4F" w14:textId="5B25F728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EFAA71" w14:textId="5A879F95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E2CD8FB" w14:textId="6D7178E4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8CD613" w14:textId="12E3FD4E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D9A9C9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E5B6F5" w14:textId="0B6D5751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A89898" w14:textId="2C5287BF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F2AC8E" w14:textId="4D6A76EA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0D272F2" w14:textId="4F04AFAA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90709A" w14:textId="01D3EC38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C04DBB8" w14:textId="1F693F61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6DD540" w14:textId="269EB241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1491C0A6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36985B20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0DECA4A8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4A758631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19A9D261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22F89F25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36FE01FE"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228F889C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1048A5" w14:textId="499F45EA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E49F746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992322" w14:textId="3AE9533B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33833C7" w14:textId="7BEF57FC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3D2AC39" w14:textId="0368C6FA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69A549" w14:textId="5458AE9C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A67BCE" w14:textId="7A6F81E8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B4A2D5" w14:textId="1341E5E3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84C22" w14:textId="76A02D64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D30420" w:rsidRPr="00343D2B" w:rsidRDefault="00D30420" w:rsidP="00D30420">
            <w:pPr>
              <w:pStyle w:val="Nagwek2"/>
              <w:rPr>
                <w:color w:val="auto"/>
              </w:rPr>
            </w:pPr>
            <w:bookmarkStart w:id="26" w:name="_Toc32561237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79FA43FE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ACB7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A4B1EC" w14:textId="69708602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4AB2BC" w14:textId="77DA7B9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B77D7C" w14:textId="7BC2B402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55D7CF" w14:textId="2381234B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1451144" w14:textId="2C33C339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1B43B4A" w14:textId="58D5266A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535AB3" w14:textId="042FA001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8AB6BD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CD9CF7D" w14:textId="1EF6FAA1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AF9C328" w14:textId="6C44373C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AC099B7" w14:textId="587C5A4F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D5E68F" w14:textId="2FA7A3E9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DFAD70F" w14:textId="4D47DC2A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1955DC" w14:textId="58D60BC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FF92B1" w14:textId="268EA6F0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1B6D3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215CB1" w14:textId="03F9A2F9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DD86D" w14:textId="550F6EAD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94BD8B" w14:textId="186404F5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383F5B" w14:textId="6EF035C9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E3794C" w14:textId="104C4B8B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B14089" w14:textId="59FAE025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B059F22" w14:textId="0875E4AE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D30420" w:rsidRPr="00731BA7" w:rsidRDefault="00D30420" w:rsidP="00D30420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32561238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D30420" w:rsidRPr="00731BA7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30420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D30420" w:rsidRPr="00731BA7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D30420" w:rsidRPr="00731BA7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D30420" w:rsidRPr="00731BA7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30420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D30420" w:rsidRPr="00731BA7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8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2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110F726B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D30420" w:rsidRPr="00731BA7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30420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D30420" w:rsidRPr="00731BA7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9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2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18A53230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D30420" w:rsidRPr="00731BA7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30420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D30420" w:rsidRPr="00731BA7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D30420" w:rsidRPr="00731BA7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D30420" w:rsidRPr="00731BA7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D30420" w:rsidRPr="00731BA7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D30420" w:rsidRPr="00731BA7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30420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D30420" w:rsidRPr="00731BA7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D30420" w:rsidRPr="00731BA7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D30420" w:rsidRPr="00731BA7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30420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D30420" w:rsidRPr="00731BA7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D30420" w:rsidRPr="00731BA7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D30420" w:rsidRPr="00731BA7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30420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D30420" w:rsidRPr="00731BA7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D30420" w:rsidRPr="00731BA7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D30420" w:rsidRPr="00731BA7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30420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0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3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14832193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30420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1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3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27D10361" w:rsidR="00D30420" w:rsidRPr="00343D2B" w:rsidRDefault="00EC683D" w:rsidP="00EC683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30420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2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3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187B58A9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30420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4F051C9E" w:rsidR="00D30420" w:rsidRPr="00343D2B" w:rsidRDefault="00EC683D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30420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3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3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1227AF58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30420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30420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30420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30420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30420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30420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30420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30420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30420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30420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30420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4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3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177E838F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30420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30420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5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3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6B89CE74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30420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30420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6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3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718B2551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30420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30420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30420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30420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D30420" w:rsidRPr="00343D2B" w:rsidRDefault="00D30420" w:rsidP="00D30420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30420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D30420" w:rsidRPr="00343D2B" w:rsidRDefault="00D30420" w:rsidP="00D30420">
            <w:pPr>
              <w:pStyle w:val="Nagwek2"/>
              <w:rPr>
                <w:color w:val="auto"/>
              </w:rPr>
            </w:pPr>
            <w:bookmarkStart w:id="37" w:name="_Toc32561239"/>
            <w:r w:rsidRPr="00343D2B">
              <w:rPr>
                <w:color w:val="auto"/>
              </w:rPr>
              <w:t>Pomoc techniczna</w:t>
            </w:r>
            <w:bookmarkEnd w:id="37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D30420" w:rsidRPr="00343D2B" w:rsidRDefault="00D30420" w:rsidP="00D30420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30420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D30420" w:rsidRPr="00343D2B" w:rsidRDefault="00D30420" w:rsidP="00D30420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30420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D30420" w:rsidRPr="00343D2B" w:rsidRDefault="00D30420" w:rsidP="00D30420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D30420" w:rsidRPr="00343D2B" w:rsidDel="00526B8E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30420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D30420" w:rsidRPr="00343D2B" w:rsidRDefault="00D30420" w:rsidP="00D30420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30420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D30420" w:rsidRPr="00343D2B" w:rsidRDefault="00D30420" w:rsidP="00D30420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30420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D30420" w:rsidRPr="00343D2B" w:rsidRDefault="00D30420" w:rsidP="00D30420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30420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D30420" w:rsidRPr="00343D2B" w:rsidRDefault="00D30420" w:rsidP="00D30420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30420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D30420" w:rsidRPr="00343D2B" w:rsidRDefault="00D30420" w:rsidP="00D30420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30420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D30420" w:rsidRPr="00343D2B" w:rsidRDefault="00D30420" w:rsidP="00D30420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30420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D30420" w:rsidRPr="00343D2B" w:rsidDel="006B65D4" w:rsidRDefault="00D30420" w:rsidP="00D30420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30420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D30420" w:rsidRPr="00343D2B" w:rsidRDefault="00D30420" w:rsidP="00D30420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30420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D30420" w:rsidRPr="00343D2B" w:rsidRDefault="00D30420" w:rsidP="00D30420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30420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D30420" w:rsidRPr="00343D2B" w:rsidRDefault="00D30420" w:rsidP="00D30420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D30420" w:rsidRPr="00343D2B" w:rsidRDefault="00D30420" w:rsidP="00D30420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16F97" w14:textId="77777777" w:rsidR="001623D5" w:rsidRDefault="001623D5" w:rsidP="00133FE0">
      <w:pPr>
        <w:spacing w:line="240" w:lineRule="auto"/>
      </w:pPr>
      <w:r>
        <w:separator/>
      </w:r>
    </w:p>
  </w:endnote>
  <w:endnote w:type="continuationSeparator" w:id="0">
    <w:p w14:paraId="497EB82B" w14:textId="77777777" w:rsidR="001623D5" w:rsidRDefault="001623D5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1623D5" w:rsidRPr="00133FE0" w:rsidRDefault="001623D5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2F42D4">
          <w:rPr>
            <w:rFonts w:asciiTheme="minorHAnsi" w:hAnsiTheme="minorHAnsi"/>
            <w:noProof/>
          </w:rPr>
          <w:t>22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1623D5" w:rsidRPr="00133FE0" w:rsidRDefault="001623D5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F3231" w14:textId="77777777" w:rsidR="001623D5" w:rsidRDefault="001623D5" w:rsidP="00133FE0">
      <w:pPr>
        <w:spacing w:line="240" w:lineRule="auto"/>
      </w:pPr>
      <w:r>
        <w:separator/>
      </w:r>
    </w:p>
  </w:footnote>
  <w:footnote w:type="continuationSeparator" w:id="0">
    <w:p w14:paraId="075CAF65" w14:textId="77777777" w:rsidR="001623D5" w:rsidRDefault="001623D5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2C7F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2DE8"/>
    <w:rsid w:val="000E4602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139E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873E6"/>
    <w:rsid w:val="005903B4"/>
    <w:rsid w:val="00590D84"/>
    <w:rsid w:val="00590EC5"/>
    <w:rsid w:val="0059108A"/>
    <w:rsid w:val="005A4CB4"/>
    <w:rsid w:val="005A725D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A7D92"/>
    <w:rsid w:val="006B471A"/>
    <w:rsid w:val="006B6FD4"/>
    <w:rsid w:val="006C0BF2"/>
    <w:rsid w:val="006C0C14"/>
    <w:rsid w:val="006C2178"/>
    <w:rsid w:val="006C2AF4"/>
    <w:rsid w:val="006C3299"/>
    <w:rsid w:val="006C3D3D"/>
    <w:rsid w:val="006C3EB2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6064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917C0"/>
    <w:rsid w:val="0089343E"/>
    <w:rsid w:val="0089475B"/>
    <w:rsid w:val="008974EA"/>
    <w:rsid w:val="008A41F6"/>
    <w:rsid w:val="008A4784"/>
    <w:rsid w:val="008A4969"/>
    <w:rsid w:val="008A4C82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4300"/>
    <w:rsid w:val="00905B8D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778F"/>
    <w:rsid w:val="00AA3200"/>
    <w:rsid w:val="00AA3D6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54D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7730"/>
    <w:rsid w:val="00D51D92"/>
    <w:rsid w:val="00D54C92"/>
    <w:rsid w:val="00D62D1A"/>
    <w:rsid w:val="00D67681"/>
    <w:rsid w:val="00D71CBD"/>
    <w:rsid w:val="00D72583"/>
    <w:rsid w:val="00D7387C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4702E"/>
    <w:rsid w:val="00E52495"/>
    <w:rsid w:val="00E611EA"/>
    <w:rsid w:val="00E61E87"/>
    <w:rsid w:val="00E6278E"/>
    <w:rsid w:val="00E731D0"/>
    <w:rsid w:val="00E73D9E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5F39"/>
    <w:rsid w:val="00EB6CDF"/>
    <w:rsid w:val="00EC47C0"/>
    <w:rsid w:val="00EC5530"/>
    <w:rsid w:val="00EC63B9"/>
    <w:rsid w:val="00EC683D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099"/>
    <w:rsid w:val="00F12777"/>
    <w:rsid w:val="00F16CA7"/>
    <w:rsid w:val="00F202B2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B75"/>
    <w:rsid w:val="00F810DF"/>
    <w:rsid w:val="00F81664"/>
    <w:rsid w:val="00F82CCE"/>
    <w:rsid w:val="00F83BFD"/>
    <w:rsid w:val="00F900BB"/>
    <w:rsid w:val="00F91829"/>
    <w:rsid w:val="00F91A23"/>
    <w:rsid w:val="00F92A41"/>
    <w:rsid w:val="00F93634"/>
    <w:rsid w:val="00F95243"/>
    <w:rsid w:val="00F97F94"/>
    <w:rsid w:val="00FA1C1D"/>
    <w:rsid w:val="00FA418F"/>
    <w:rsid w:val="00FB0330"/>
    <w:rsid w:val="00FB1151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23405E4A"/>
  <w15:docId w15:val="{64E66046-2D07-4404-BCB7-5648812F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FAAD9-BA9D-44B1-88B2-AA602D208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61</Pages>
  <Words>10186</Words>
  <Characters>61120</Characters>
  <Application>Microsoft Office Word</Application>
  <DocSecurity>0</DocSecurity>
  <Lines>509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6</cp:revision>
  <cp:lastPrinted>2020-03-12T09:38:00Z</cp:lastPrinted>
  <dcterms:created xsi:type="dcterms:W3CDTF">2020-06-22T07:14:00Z</dcterms:created>
  <dcterms:modified xsi:type="dcterms:W3CDTF">2020-06-30T12:06:00Z</dcterms:modified>
</cp:coreProperties>
</file>