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E" w:rsidRPr="009A0F6E" w:rsidRDefault="009A0F6E" w:rsidP="00EE7962">
      <w:pPr>
        <w:rPr>
          <w:b/>
        </w:rPr>
      </w:pPr>
      <w:r w:rsidRPr="009A0F6E">
        <w:rPr>
          <w:b/>
        </w:rPr>
        <w:t>Komunikat IOK</w:t>
      </w:r>
      <w:r w:rsidR="00EE7962">
        <w:rPr>
          <w:b/>
        </w:rPr>
        <w:t xml:space="preserve"> </w:t>
      </w:r>
      <w:r w:rsidR="00EE7962">
        <w:rPr>
          <w:b/>
        </w:rPr>
        <w:t>z dnia 29.05.2019 r.</w:t>
      </w:r>
      <w:r w:rsidRPr="009A0F6E">
        <w:rPr>
          <w:b/>
        </w:rPr>
        <w:t xml:space="preserve"> - Korekta listy rankingowej</w:t>
      </w:r>
    </w:p>
    <w:p w:rsidR="009A0F6E" w:rsidRDefault="009A0F6E" w:rsidP="00EE7962">
      <w:r>
        <w:t>Skorygowaliśmy listę rankingową</w:t>
      </w:r>
      <w:r>
        <w:t xml:space="preserve"> </w:t>
      </w:r>
      <w:r w:rsidR="00EE7962">
        <w:t xml:space="preserve">projektów, z dnia 29 marca 2019 r., ocenianych w konkursie </w:t>
      </w:r>
      <w:r w:rsidR="00EE7962">
        <w:br/>
      </w:r>
      <w:r w:rsidR="00EE7962">
        <w:t xml:space="preserve">nr </w:t>
      </w:r>
      <w:r w:rsidR="00EE7962" w:rsidRPr="00C90D53">
        <w:t>RPDS.09.0</w:t>
      </w:r>
      <w:r w:rsidR="00EE7962">
        <w:t>3</w:t>
      </w:r>
      <w:r w:rsidR="00EE7962" w:rsidRPr="00C90D53">
        <w:t>.0</w:t>
      </w:r>
      <w:r w:rsidR="00EE7962">
        <w:t>0</w:t>
      </w:r>
      <w:r w:rsidR="00EE7962" w:rsidRPr="00C90D53">
        <w:t>-IP.02-02-</w:t>
      </w:r>
      <w:r w:rsidR="00EE7962">
        <w:t>305</w:t>
      </w:r>
      <w:r w:rsidR="00EE7962" w:rsidRPr="00C90D53">
        <w:t>/1</w:t>
      </w:r>
      <w:r w:rsidR="00EE7962">
        <w:t>8</w:t>
      </w:r>
      <w:r>
        <w:t>.</w:t>
      </w:r>
    </w:p>
    <w:p w:rsidR="009A0F6E" w:rsidRDefault="009A0F6E" w:rsidP="00EE7962">
      <w:r>
        <w:t xml:space="preserve">Korektę listy zrobiliśmy w związku z dostrzeżeniem </w:t>
      </w:r>
      <w:r w:rsidR="00EF6E4E">
        <w:t>omyłki</w:t>
      </w:r>
      <w:r>
        <w:t xml:space="preserve"> w nazwie </w:t>
      </w:r>
      <w:r w:rsidR="00EF6E4E">
        <w:t>Wnioskodawcy</w:t>
      </w:r>
      <w:r>
        <w:t xml:space="preserve">, </w:t>
      </w:r>
      <w:r w:rsidR="0005326D">
        <w:t>wymienionego</w:t>
      </w:r>
      <w:r w:rsidRPr="009906A4">
        <w:t xml:space="preserve"> </w:t>
      </w:r>
      <w:r w:rsidR="0005326D">
        <w:t>w</w:t>
      </w:r>
      <w:bookmarkStart w:id="0" w:name="_GoBack"/>
      <w:bookmarkEnd w:id="0"/>
      <w:r w:rsidR="0005326D">
        <w:t xml:space="preserve"> </w:t>
      </w:r>
      <w:r w:rsidRPr="009906A4">
        <w:t xml:space="preserve">pozycji nr </w:t>
      </w:r>
      <w:r>
        <w:t>4</w:t>
      </w:r>
      <w:r w:rsidRPr="009906A4">
        <w:t xml:space="preserve"> ww. listy</w:t>
      </w:r>
      <w:r>
        <w:t>.</w:t>
      </w:r>
    </w:p>
    <w:sectPr w:rsidR="009A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3"/>
    <w:rsid w:val="0005326D"/>
    <w:rsid w:val="009906A4"/>
    <w:rsid w:val="009A0F6E"/>
    <w:rsid w:val="00C90D53"/>
    <w:rsid w:val="00D26C10"/>
    <w:rsid w:val="00D73DC9"/>
    <w:rsid w:val="00EE7962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9317-100B-4CA3-BCFC-DCEE764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Zbigniew Ratajczak</cp:lastModifiedBy>
  <cp:revision>2</cp:revision>
  <cp:lastPrinted>2019-05-30T05:50:00Z</cp:lastPrinted>
  <dcterms:created xsi:type="dcterms:W3CDTF">2019-05-30T06:49:00Z</dcterms:created>
  <dcterms:modified xsi:type="dcterms:W3CDTF">2019-05-30T06:49:00Z</dcterms:modified>
</cp:coreProperties>
</file>