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8CF" w:rsidRDefault="002C0CBB" w:rsidP="0082446E">
      <w:pPr>
        <w:spacing w:after="0"/>
        <w:jc w:val="center"/>
        <w:rPr>
          <w:b/>
          <w:sz w:val="28"/>
          <w:szCs w:val="28"/>
        </w:rPr>
      </w:pPr>
      <w:r w:rsidRPr="002C0CBB">
        <w:rPr>
          <w:b/>
          <w:sz w:val="28"/>
          <w:szCs w:val="28"/>
        </w:rPr>
        <w:t>Wykaz zmian w Harmonogramie naboru wniosków w trybie konkursowym o dofinansowanie na rok 201</w:t>
      </w:r>
      <w:r w:rsidR="002F484E">
        <w:rPr>
          <w:b/>
          <w:sz w:val="28"/>
          <w:szCs w:val="28"/>
        </w:rPr>
        <w:t>9</w:t>
      </w:r>
    </w:p>
    <w:p w:rsidR="0082446E" w:rsidRDefault="00C17133" w:rsidP="0082446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Kwiecień </w:t>
      </w:r>
      <w:r w:rsidR="0082446E">
        <w:rPr>
          <w:b/>
          <w:sz w:val="28"/>
          <w:szCs w:val="28"/>
        </w:rPr>
        <w:t>2019</w:t>
      </w:r>
    </w:p>
    <w:p w:rsidR="00515622" w:rsidRDefault="00515622" w:rsidP="00515622">
      <w:pPr>
        <w:rPr>
          <w:b/>
        </w:rPr>
      </w:pPr>
    </w:p>
    <w:p w:rsidR="006865C5" w:rsidRDefault="006865C5" w:rsidP="00515622">
      <w:pPr>
        <w:rPr>
          <w:b/>
        </w:rPr>
      </w:pPr>
    </w:p>
    <w:p w:rsidR="008238CF" w:rsidRDefault="008238CF" w:rsidP="008238CF">
      <w:pPr>
        <w:spacing w:after="0"/>
        <w:jc w:val="both"/>
        <w:rPr>
          <w:b/>
        </w:rPr>
      </w:pPr>
      <w:r>
        <w:rPr>
          <w:b/>
        </w:rPr>
        <w:t>Działanie 1.3 Rozwój przedsiębiorczości</w:t>
      </w:r>
    </w:p>
    <w:p w:rsidR="008238CF" w:rsidRDefault="008238CF" w:rsidP="008238CF">
      <w:pPr>
        <w:spacing w:after="0"/>
        <w:jc w:val="both"/>
      </w:pPr>
      <w:r>
        <w:t>1.3.1.B (konkursy OSI) – k</w:t>
      </w:r>
      <w:r w:rsidRPr="006865C5">
        <w:t xml:space="preserve">orekta </w:t>
      </w:r>
      <w:r>
        <w:t>alokacji– zwiększenie alokacji w EUR o 1 EUR – wyrównanie do sumy kwot na poszczególne OSI wskazanych w kolumnie J harmonogramu.</w:t>
      </w:r>
    </w:p>
    <w:p w:rsidR="00CA51E2" w:rsidRDefault="00CA51E2" w:rsidP="00CA51E2">
      <w:pPr>
        <w:spacing w:after="0"/>
        <w:jc w:val="both"/>
      </w:pPr>
      <w:r>
        <w:t>1.3.3 ( konkurs ZIT AJ) – korekta alokacji - zmniejszenie alokacji do 8 500 000 zł tj.1 975 055 EUR.</w:t>
      </w:r>
    </w:p>
    <w:p w:rsidR="00CA51E2" w:rsidRDefault="00CA51E2" w:rsidP="008238CF">
      <w:pPr>
        <w:spacing w:after="0"/>
        <w:jc w:val="both"/>
        <w:rPr>
          <w:b/>
        </w:rPr>
      </w:pPr>
    </w:p>
    <w:p w:rsidR="008238CF" w:rsidRDefault="008238CF" w:rsidP="008238CF">
      <w:pPr>
        <w:spacing w:after="0"/>
        <w:jc w:val="both"/>
        <w:rPr>
          <w:b/>
        </w:rPr>
      </w:pPr>
      <w:bookmarkStart w:id="0" w:name="_GoBack"/>
      <w:bookmarkEnd w:id="0"/>
      <w:r>
        <w:rPr>
          <w:b/>
        </w:rPr>
        <w:t>Działanie 4.2 Gospodarka wodno-ściekowa</w:t>
      </w:r>
    </w:p>
    <w:p w:rsidR="008238CF" w:rsidRDefault="008238CF" w:rsidP="008238CF">
      <w:pPr>
        <w:spacing w:after="0"/>
        <w:jc w:val="both"/>
      </w:pPr>
      <w:r>
        <w:t>D</w:t>
      </w:r>
      <w:r w:rsidRPr="00956ADC">
        <w:t>odano</w:t>
      </w:r>
      <w:r>
        <w:t xml:space="preserve"> nowe nabory w schemacie 4.2.A. na p</w:t>
      </w:r>
      <w:r w:rsidRPr="00956ADC">
        <w:t>rojekty dotyczące budowy, rozbudowy, przebudowy i/lub</w:t>
      </w:r>
      <w:r>
        <w:t> </w:t>
      </w:r>
      <w:r w:rsidRPr="00956ADC">
        <w:t>modernizacji zbiorczych systemów odprowadzania i oczyszczania ścieków komunalnych w</w:t>
      </w:r>
      <w:r>
        <w:t> </w:t>
      </w:r>
      <w:r w:rsidRPr="00956ADC">
        <w:t>aglomeracjach od 2 do 10 tys. RLM</w:t>
      </w:r>
      <w:r>
        <w:t>, w poddziałaniach:</w:t>
      </w:r>
    </w:p>
    <w:p w:rsidR="008238CF" w:rsidRDefault="008238CF" w:rsidP="008238CF">
      <w:pPr>
        <w:pStyle w:val="Akapitzlist"/>
        <w:numPr>
          <w:ilvl w:val="0"/>
          <w:numId w:val="4"/>
        </w:numPr>
        <w:jc w:val="both"/>
      </w:pPr>
      <w:r>
        <w:t>4.2.1. horyzont</w:t>
      </w:r>
      <w:r w:rsidR="000B389B">
        <w:t xml:space="preserve"> bez podziału na OSI</w:t>
      </w:r>
    </w:p>
    <w:p w:rsidR="008238CF" w:rsidRDefault="008238CF" w:rsidP="008238CF">
      <w:pPr>
        <w:pStyle w:val="Akapitzlist"/>
        <w:numPr>
          <w:ilvl w:val="0"/>
          <w:numId w:val="4"/>
        </w:numPr>
        <w:jc w:val="both"/>
      </w:pPr>
      <w:r>
        <w:t>4.2.3. ZIT AJ</w:t>
      </w:r>
    </w:p>
    <w:p w:rsidR="008238CF" w:rsidRPr="00956ADC" w:rsidRDefault="008238CF" w:rsidP="008238CF">
      <w:pPr>
        <w:spacing w:after="0"/>
        <w:jc w:val="both"/>
      </w:pPr>
      <w:r w:rsidRPr="005D63F5">
        <w:rPr>
          <w:b/>
        </w:rPr>
        <w:t>Działanie 7.1 Inwestycje w edukację przedszkolną, podstawową i gimnazjalną</w:t>
      </w:r>
    </w:p>
    <w:p w:rsidR="008238CF" w:rsidRDefault="008238CF" w:rsidP="008238CF">
      <w:pPr>
        <w:spacing w:after="0"/>
        <w:jc w:val="both"/>
      </w:pPr>
      <w:r w:rsidRPr="006A16CA">
        <w:t xml:space="preserve">Zwiększenie kwoty w naborze </w:t>
      </w:r>
      <w:r>
        <w:t xml:space="preserve"> </w:t>
      </w:r>
      <w:r w:rsidRPr="006A16CA">
        <w:t xml:space="preserve">Poddziałanie 7.1.4   ZIT AW </w:t>
      </w:r>
      <w:r>
        <w:t>, zgodnie z ogłoszeniem.</w:t>
      </w:r>
    </w:p>
    <w:p w:rsidR="008238CF" w:rsidRDefault="008238CF" w:rsidP="008238CF">
      <w:pPr>
        <w:spacing w:after="0"/>
        <w:jc w:val="both"/>
        <w:rPr>
          <w:b/>
        </w:rPr>
      </w:pPr>
    </w:p>
    <w:p w:rsidR="008238CF" w:rsidRPr="005D63F5" w:rsidRDefault="008238CF" w:rsidP="008238CF">
      <w:pPr>
        <w:spacing w:after="0"/>
        <w:jc w:val="both"/>
        <w:rPr>
          <w:b/>
        </w:rPr>
      </w:pPr>
      <w:r w:rsidRPr="005D63F5">
        <w:rPr>
          <w:b/>
        </w:rPr>
        <w:t>Działanie 10.3 Poprawa dostępności i wspieranie uczenia się przez całe życie</w:t>
      </w:r>
    </w:p>
    <w:p w:rsidR="008238CF" w:rsidRPr="006A16CA" w:rsidRDefault="008238CF" w:rsidP="008238CF">
      <w:pPr>
        <w:spacing w:after="0"/>
        <w:jc w:val="both"/>
      </w:pPr>
      <w:r>
        <w:t>Usunięcie konkursu z roku 2019.</w:t>
      </w:r>
      <w:r w:rsidR="00235C20">
        <w:t xml:space="preserve"> W związku z wysokim poziomem realizacji wskaźników dla tego działania konkurs przesunięto na kolejne lata.</w:t>
      </w:r>
    </w:p>
    <w:p w:rsidR="008238CF" w:rsidRPr="006A16CA" w:rsidRDefault="008238CF" w:rsidP="008238CF"/>
    <w:p w:rsidR="006A16CA" w:rsidRPr="006A16CA" w:rsidRDefault="006A16CA" w:rsidP="008238CF">
      <w:pPr>
        <w:spacing w:after="0"/>
        <w:jc w:val="both"/>
      </w:pPr>
    </w:p>
    <w:sectPr w:rsidR="006A16CA" w:rsidRPr="006A16CA" w:rsidSect="0046696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D61" w:rsidRDefault="00CC0D61" w:rsidP="00B00158">
      <w:pPr>
        <w:spacing w:after="0" w:line="240" w:lineRule="auto"/>
      </w:pPr>
      <w:r>
        <w:separator/>
      </w:r>
    </w:p>
  </w:endnote>
  <w:endnote w:type="continuationSeparator" w:id="0">
    <w:p w:rsidR="00CC0D61" w:rsidRDefault="00CC0D61" w:rsidP="00B0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D61" w:rsidRDefault="00CC0D61" w:rsidP="00B00158">
      <w:pPr>
        <w:spacing w:after="0" w:line="240" w:lineRule="auto"/>
      </w:pPr>
      <w:r>
        <w:separator/>
      </w:r>
    </w:p>
  </w:footnote>
  <w:footnote w:type="continuationSeparator" w:id="0">
    <w:p w:rsidR="00CC0D61" w:rsidRDefault="00CC0D61" w:rsidP="00B00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01E76"/>
    <w:multiLevelType w:val="hybridMultilevel"/>
    <w:tmpl w:val="AFAA8812"/>
    <w:lvl w:ilvl="0" w:tplc="49C43D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C53981"/>
    <w:multiLevelType w:val="hybridMultilevel"/>
    <w:tmpl w:val="76389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E190B"/>
    <w:multiLevelType w:val="hybridMultilevel"/>
    <w:tmpl w:val="59E622EA"/>
    <w:lvl w:ilvl="0" w:tplc="0415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" w15:restartNumberingAfterBreak="0">
    <w:nsid w:val="4F62232D"/>
    <w:multiLevelType w:val="hybridMultilevel"/>
    <w:tmpl w:val="5972CA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BB"/>
    <w:rsid w:val="00076720"/>
    <w:rsid w:val="000A24A3"/>
    <w:rsid w:val="000A619F"/>
    <w:rsid w:val="000B2503"/>
    <w:rsid w:val="000B389B"/>
    <w:rsid w:val="00142165"/>
    <w:rsid w:val="00143250"/>
    <w:rsid w:val="00192CFC"/>
    <w:rsid w:val="001B365C"/>
    <w:rsid w:val="001B6F09"/>
    <w:rsid w:val="001F6C90"/>
    <w:rsid w:val="002116B8"/>
    <w:rsid w:val="002252F7"/>
    <w:rsid w:val="0023066C"/>
    <w:rsid w:val="00235C20"/>
    <w:rsid w:val="00260C31"/>
    <w:rsid w:val="002C0CBB"/>
    <w:rsid w:val="002E799F"/>
    <w:rsid w:val="002F484E"/>
    <w:rsid w:val="003338D2"/>
    <w:rsid w:val="0040174A"/>
    <w:rsid w:val="00460CC6"/>
    <w:rsid w:val="00466967"/>
    <w:rsid w:val="004962D1"/>
    <w:rsid w:val="004A5344"/>
    <w:rsid w:val="004E4BF0"/>
    <w:rsid w:val="00515622"/>
    <w:rsid w:val="00583F2A"/>
    <w:rsid w:val="005A2831"/>
    <w:rsid w:val="005C6787"/>
    <w:rsid w:val="005D63F5"/>
    <w:rsid w:val="00612CD8"/>
    <w:rsid w:val="00634494"/>
    <w:rsid w:val="00634519"/>
    <w:rsid w:val="00644876"/>
    <w:rsid w:val="006865C5"/>
    <w:rsid w:val="006A16CA"/>
    <w:rsid w:val="00707FBC"/>
    <w:rsid w:val="00744BDD"/>
    <w:rsid w:val="007541B7"/>
    <w:rsid w:val="007825C8"/>
    <w:rsid w:val="007A76C6"/>
    <w:rsid w:val="00817B4F"/>
    <w:rsid w:val="008238CF"/>
    <w:rsid w:val="0082446E"/>
    <w:rsid w:val="008F3DF3"/>
    <w:rsid w:val="0090020A"/>
    <w:rsid w:val="0091798D"/>
    <w:rsid w:val="00956ADC"/>
    <w:rsid w:val="009762F8"/>
    <w:rsid w:val="009A7136"/>
    <w:rsid w:val="00A53375"/>
    <w:rsid w:val="00A600CE"/>
    <w:rsid w:val="00A857C0"/>
    <w:rsid w:val="00AC1921"/>
    <w:rsid w:val="00B00158"/>
    <w:rsid w:val="00B013B1"/>
    <w:rsid w:val="00B21265"/>
    <w:rsid w:val="00B614C5"/>
    <w:rsid w:val="00B73010"/>
    <w:rsid w:val="00B850CF"/>
    <w:rsid w:val="00BB1906"/>
    <w:rsid w:val="00C17133"/>
    <w:rsid w:val="00C322A0"/>
    <w:rsid w:val="00C46AFB"/>
    <w:rsid w:val="00C518D6"/>
    <w:rsid w:val="00C9352A"/>
    <w:rsid w:val="00CA51E2"/>
    <w:rsid w:val="00CB3BB6"/>
    <w:rsid w:val="00CC0D61"/>
    <w:rsid w:val="00CE1210"/>
    <w:rsid w:val="00DB54BB"/>
    <w:rsid w:val="00DC21E5"/>
    <w:rsid w:val="00E64E51"/>
    <w:rsid w:val="00EE3BDE"/>
    <w:rsid w:val="00F25A78"/>
    <w:rsid w:val="00F518C0"/>
    <w:rsid w:val="00F753FF"/>
    <w:rsid w:val="00FD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EF03E-83FD-49CC-BBB6-08F81959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C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1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8D6"/>
    <w:rPr>
      <w:rFonts w:ascii="Segoe UI" w:hAnsi="Segoe UI" w:cs="Segoe UI"/>
      <w:sz w:val="18"/>
      <w:szCs w:val="18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976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9762F8"/>
  </w:style>
  <w:style w:type="paragraph" w:styleId="Akapitzlist">
    <w:name w:val="List Paragraph"/>
    <w:basedOn w:val="Normalny"/>
    <w:link w:val="AkapitzlistZnak"/>
    <w:uiPriority w:val="34"/>
    <w:qFormat/>
    <w:rsid w:val="007825C8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825C8"/>
  </w:style>
  <w:style w:type="paragraph" w:customStyle="1" w:styleId="Default">
    <w:name w:val="Default"/>
    <w:rsid w:val="007825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01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01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01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Fedyk</dc:creator>
  <cp:keywords/>
  <dc:description/>
  <cp:lastModifiedBy>Agnieszka Fedyk</cp:lastModifiedBy>
  <cp:revision>7</cp:revision>
  <cp:lastPrinted>2019-03-27T10:27:00Z</cp:lastPrinted>
  <dcterms:created xsi:type="dcterms:W3CDTF">2019-03-27T06:37:00Z</dcterms:created>
  <dcterms:modified xsi:type="dcterms:W3CDTF">2019-03-27T10:27:00Z</dcterms:modified>
</cp:coreProperties>
</file>