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38D64F97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7583DAAD" w14:textId="77777777" w:rsidR="00E46178" w:rsidRPr="00EF545D" w:rsidRDefault="00E46178" w:rsidP="00E46178">
      <w:pPr>
        <w:spacing w:before="120" w:after="60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5E690A5E" w14:textId="777777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 Rynek pracy</w:t>
      </w:r>
    </w:p>
    <w:p w14:paraId="7EBFAB29" w14:textId="777777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</w:rPr>
        <w:t>8.2 Wsparcie osób poszukujących pracy</w:t>
      </w:r>
    </w:p>
    <w:p w14:paraId="1A163D22" w14:textId="77777777" w:rsidR="00E46178" w:rsidRPr="00AB291D" w:rsidRDefault="00E46178" w:rsidP="00E46178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</w:t>
      </w:r>
      <w:r>
        <w:rPr>
          <w:rFonts w:ascii="Calibri" w:eastAsia="Calibri" w:hAnsi="Calibri" w:cs="Arial"/>
          <w:b/>
          <w:sz w:val="28"/>
          <w:szCs w:val="28"/>
        </w:rPr>
        <w:t>8</w:t>
      </w:r>
      <w:r w:rsidRPr="00AB291D">
        <w:rPr>
          <w:rFonts w:ascii="Calibri" w:eastAsia="Calibri" w:hAnsi="Calibri" w:cs="Arial"/>
          <w:b/>
          <w:sz w:val="28"/>
          <w:szCs w:val="28"/>
        </w:rPr>
        <w:t>.0</w:t>
      </w:r>
      <w:r>
        <w:rPr>
          <w:rFonts w:ascii="Calibri" w:eastAsia="Calibri" w:hAnsi="Calibri" w:cs="Arial"/>
          <w:b/>
          <w:sz w:val="28"/>
          <w:szCs w:val="28"/>
        </w:rPr>
        <w:t>2.00-IP.02-02-315</w:t>
      </w:r>
      <w:r w:rsidRPr="00AB291D">
        <w:rPr>
          <w:rFonts w:ascii="Calibri" w:eastAsia="Calibri" w:hAnsi="Calibri" w:cs="Arial"/>
          <w:b/>
          <w:sz w:val="28"/>
          <w:szCs w:val="28"/>
        </w:rPr>
        <w:t>/18</w:t>
      </w:r>
    </w:p>
    <w:p w14:paraId="6233F0EE" w14:textId="77777777" w:rsidR="00E46178" w:rsidRPr="00EF545D" w:rsidRDefault="00E46178" w:rsidP="00CA1888">
      <w:pPr>
        <w:tabs>
          <w:tab w:val="left" w:pos="3572"/>
        </w:tabs>
        <w:spacing w:before="48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7DAEC169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343EC903" w14:textId="77777777" w:rsidR="00E46178" w:rsidRDefault="00E46178" w:rsidP="00E46178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rundy, o których mowa w art. 39 ust. 3 ustawy dn</w:t>
      </w:r>
      <w:r>
        <w:rPr>
          <w:rFonts w:ascii="Calibri" w:eastAsia="Calibri" w:hAnsi="Calibri" w:cs="Arial"/>
          <w:sz w:val="24"/>
          <w:szCs w:val="24"/>
        </w:rPr>
        <w:t>ia 11 lipca 2014 r. o </w:t>
      </w:r>
      <w:r w:rsidRPr="009E3C2E">
        <w:rPr>
          <w:rFonts w:ascii="Calibri" w:eastAsia="Calibri" w:hAnsi="Calibri" w:cs="Arial"/>
          <w:sz w:val="24"/>
          <w:szCs w:val="24"/>
        </w:rPr>
        <w:t>zasadach realizacji programów w zakresie pol</w:t>
      </w:r>
      <w:r>
        <w:rPr>
          <w:rFonts w:ascii="Calibri" w:eastAsia="Calibri" w:hAnsi="Calibri" w:cs="Arial"/>
          <w:sz w:val="24"/>
          <w:szCs w:val="24"/>
        </w:rPr>
        <w:t>ityki spójności finansowanych w </w:t>
      </w:r>
      <w:r w:rsidRPr="009E3C2E">
        <w:rPr>
          <w:rFonts w:ascii="Calibri" w:eastAsia="Calibri" w:hAnsi="Calibri" w:cs="Arial"/>
          <w:sz w:val="24"/>
          <w:szCs w:val="24"/>
        </w:rPr>
        <w:t>perspektywie finansowej 2014-2020.</w:t>
      </w:r>
    </w:p>
    <w:p w14:paraId="67B25945" w14:textId="77777777" w:rsidR="00E46178" w:rsidRPr="00B35991" w:rsidRDefault="00E46178" w:rsidP="00E46178">
      <w:pPr>
        <w:spacing w:before="60" w:after="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 xml:space="preserve">Zgodnie z definicją przyjętą na potrzeby konkursu przez konkurs horyzontalny rozumie się prowadzony w trybie konkursowym nabór wniosków o dofinansowanie przeznaczony dla wszystkich Beneficjentów przewidzianych do aplikowania w Działaniu </w:t>
      </w:r>
      <w:r>
        <w:rPr>
          <w:rFonts w:ascii="Calibri" w:eastAsia="Calibri" w:hAnsi="Calibri" w:cs="Arial"/>
          <w:sz w:val="24"/>
          <w:szCs w:val="24"/>
        </w:rPr>
        <w:t>8.2 – typ projektów A-E,</w:t>
      </w:r>
      <w:r w:rsidRPr="00B35991">
        <w:rPr>
          <w:rFonts w:ascii="Calibri" w:eastAsia="Calibri" w:hAnsi="Calibri" w:cs="Arial"/>
          <w:sz w:val="24"/>
          <w:szCs w:val="24"/>
        </w:rPr>
        <w:t xml:space="preserve"> obejmujący projekty realizowane na obszarze województwa dolnośląskiego.</w:t>
      </w:r>
    </w:p>
    <w:p w14:paraId="40179C7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4DA2006" w14:textId="77777777" w:rsidR="00E46178" w:rsidRPr="00AB291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1F0B791F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1632662B" w14:textId="77777777" w:rsidR="00E46178" w:rsidRPr="004613FA" w:rsidRDefault="00E46178" w:rsidP="00680BC2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wniosków składanych w ramach następujących typów projektów:</w:t>
      </w:r>
    </w:p>
    <w:p w14:paraId="2686332C" w14:textId="77777777" w:rsidR="00E46178" w:rsidRPr="004613FA" w:rsidRDefault="00E46178" w:rsidP="00680BC2">
      <w:pPr>
        <w:tabs>
          <w:tab w:val="left" w:pos="3572"/>
        </w:tabs>
        <w:spacing w:after="12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8.2.A.</w:t>
      </w:r>
    </w:p>
    <w:p w14:paraId="0565F7A1" w14:textId="77777777" w:rsidR="00E46178" w:rsidRPr="004613FA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instrumenty i usługi rynku pracy służące indywidualizacji wsparcia oraz pomocy w zakresie określenia ścieżki zawodowej (obligatoryjne, które zadecydują o wyborze dalszych adekwatnych form wsparcia):</w:t>
      </w:r>
    </w:p>
    <w:p w14:paraId="33D98A65" w14:textId="77777777" w:rsidR="00E46178" w:rsidRPr="004613FA" w:rsidRDefault="00E46178" w:rsidP="00E46178">
      <w:pPr>
        <w:pStyle w:val="Akapitzlist"/>
        <w:numPr>
          <w:ilvl w:val="0"/>
          <w:numId w:val="13"/>
        </w:num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identyfikacja potrzeb osób pozostających bez zatrudnienia, w tym m.in. poprzez zastosowanie Indywidualnych Planów Działania, diagnozowanie potrzeb szkoleniowych oraz możliwości doskonalenia zawodowego w regionie,</w:t>
      </w:r>
    </w:p>
    <w:p w14:paraId="3B9F134B" w14:textId="77777777" w:rsidR="00E46178" w:rsidRPr="004613FA" w:rsidRDefault="00E46178" w:rsidP="00E46178">
      <w:pPr>
        <w:pStyle w:val="Akapitzlist"/>
        <w:numPr>
          <w:ilvl w:val="0"/>
          <w:numId w:val="13"/>
        </w:num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</w:r>
    </w:p>
    <w:p w14:paraId="60B3EC7A" w14:textId="77777777" w:rsidR="00E46178" w:rsidRPr="004613FA" w:rsidRDefault="00E46178" w:rsidP="00E46178">
      <w:pPr>
        <w:tabs>
          <w:tab w:val="left" w:pos="3572"/>
        </w:tabs>
        <w:spacing w:before="120" w:after="12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8.2.B.</w:t>
      </w:r>
    </w:p>
    <w:p w14:paraId="7183E20E" w14:textId="77777777" w:rsidR="00E46178" w:rsidRPr="004613FA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instrumenty i usługi rynku pracy skierowane do osób, u których zidentyfikowano potrzebę uzupełnienia lub zdobycia nowych umiejętności i kompetencji:</w:t>
      </w:r>
    </w:p>
    <w:p w14:paraId="6B8415D7" w14:textId="77777777" w:rsidR="00E46178" w:rsidRPr="004613FA" w:rsidRDefault="00E46178" w:rsidP="00E46178">
      <w:pPr>
        <w:pStyle w:val="Akapitzlist"/>
        <w:numPr>
          <w:ilvl w:val="0"/>
          <w:numId w:val="14"/>
        </w:num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nauka aktywnego poszukiwania pracy (zajęcia aktywizacyjne, warsztaty z zakresu umiejętności poszukiwania pracy, konsultacje indywidualne),</w:t>
      </w:r>
    </w:p>
    <w:p w14:paraId="4546C288" w14:textId="77777777" w:rsidR="00E46178" w:rsidRPr="004613FA" w:rsidRDefault="00E46178" w:rsidP="00E46178">
      <w:pPr>
        <w:pStyle w:val="Akapitzlist"/>
        <w:numPr>
          <w:ilvl w:val="0"/>
          <w:numId w:val="14"/>
        </w:num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nabywanie, podwyższanie lub dostosowywanie kompetencji i kwalifikacji, niezbędnych na rynku pracy w kontekście zidentyfikowanych potrzeb osoby, której udzielane jest wsparcie, m.in. poprzez wysokiej jakości szkolenia i kursy,</w:t>
      </w:r>
    </w:p>
    <w:p w14:paraId="46A1A4C3" w14:textId="77777777" w:rsidR="00E46178" w:rsidRPr="004613FA" w:rsidRDefault="00E46178" w:rsidP="00E46178">
      <w:pPr>
        <w:tabs>
          <w:tab w:val="left" w:pos="3572"/>
        </w:tabs>
        <w:spacing w:before="120" w:after="12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8.2.C.</w:t>
      </w:r>
    </w:p>
    <w:p w14:paraId="423AA003" w14:textId="77777777" w:rsidR="00E46178" w:rsidRPr="004613FA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instrumenty i usługi rynku pracy służące zdobyciu doświadczenia zawodowego wymaganego przez pracodawców:</w:t>
      </w:r>
    </w:p>
    <w:p w14:paraId="5E195E64" w14:textId="77777777" w:rsidR="00E46178" w:rsidRPr="004613FA" w:rsidRDefault="00E46178" w:rsidP="00E46178">
      <w:pPr>
        <w:pStyle w:val="Akapitzlist"/>
        <w:numPr>
          <w:ilvl w:val="0"/>
          <w:numId w:val="15"/>
        </w:num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nabywanie lub uzupełnianie doświadczenia zawodowego oraz praktycznych umiejętności w zakresie wykonywania danego zawodu, m.in. poprzez staże,</w:t>
      </w:r>
    </w:p>
    <w:p w14:paraId="0E47113A" w14:textId="77777777" w:rsidR="00E46178" w:rsidRPr="004613FA" w:rsidRDefault="00E46178" w:rsidP="00E46178">
      <w:pPr>
        <w:pStyle w:val="Akapitzlist"/>
        <w:numPr>
          <w:ilvl w:val="0"/>
          <w:numId w:val="15"/>
        </w:num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zatrudnienia u przedsiębiorcy lub innego pracodawcy, stanowiące zachętę do zatrudnienia, m.in. poprzez pokrycie kosztów subsydiowania zatrudnienia dla osób, u których zidentyfikowano adekwatność tej formy wsparcia, refundację wyposażenia lub doposażenia stanowiska,</w:t>
      </w:r>
    </w:p>
    <w:p w14:paraId="576C8AF4" w14:textId="77777777" w:rsidR="00E46178" w:rsidRPr="004613FA" w:rsidRDefault="00E46178" w:rsidP="00E46178">
      <w:pPr>
        <w:pStyle w:val="Akapitzlist"/>
        <w:numPr>
          <w:ilvl w:val="0"/>
          <w:numId w:val="15"/>
        </w:num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granty na utworzenie stanowiska pracy w formie telepracy.</w:t>
      </w:r>
    </w:p>
    <w:p w14:paraId="7A1B84E9" w14:textId="77777777" w:rsidR="00E46178" w:rsidRPr="004613FA" w:rsidRDefault="00E46178" w:rsidP="00E46178">
      <w:pPr>
        <w:tabs>
          <w:tab w:val="left" w:pos="3572"/>
        </w:tabs>
        <w:spacing w:before="120" w:after="12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8.2.D.</w:t>
      </w:r>
    </w:p>
    <w:p w14:paraId="0CC6C96C" w14:textId="77777777" w:rsidR="00E46178" w:rsidRPr="004613FA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instrumenty i usługi rynku pracy służące wsparciu mobilności międzysektorowej i geograficznej:</w:t>
      </w:r>
    </w:p>
    <w:p w14:paraId="4129E191" w14:textId="77777777" w:rsidR="00E46178" w:rsidRPr="004613FA" w:rsidRDefault="00E46178" w:rsidP="00E46178">
      <w:pPr>
        <w:pStyle w:val="Akapitzlist"/>
        <w:numPr>
          <w:ilvl w:val="0"/>
          <w:numId w:val="16"/>
        </w:num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</w:t>
      </w:r>
    </w:p>
    <w:p w14:paraId="7EBF4D64" w14:textId="77777777" w:rsidR="00E46178" w:rsidRPr="004613FA" w:rsidRDefault="00E46178" w:rsidP="00E46178">
      <w:pPr>
        <w:pStyle w:val="Akapitzlist"/>
        <w:numPr>
          <w:ilvl w:val="0"/>
          <w:numId w:val="16"/>
        </w:num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mobilności geograficznej dla osób, u których zidentyfikowano problem z zatrudnieniem w miejscu zamieszkania, m.in. poprzez pokrycie kosztów dojazdu do pracy.</w:t>
      </w:r>
    </w:p>
    <w:p w14:paraId="0C08EDBE" w14:textId="77777777" w:rsidR="00E46178" w:rsidRPr="004613FA" w:rsidRDefault="00E46178" w:rsidP="00E46178">
      <w:pPr>
        <w:tabs>
          <w:tab w:val="left" w:pos="3572"/>
        </w:tabs>
        <w:spacing w:before="120" w:after="12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lastRenderedPageBreak/>
        <w:t xml:space="preserve">8.2.E. </w:t>
      </w:r>
    </w:p>
    <w:p w14:paraId="4D95419A" w14:textId="77777777" w:rsidR="00E46178" w:rsidRPr="004613FA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instrumenty i usługi rynku pracy skierowane do osób z niepełnosprawnościami:</w:t>
      </w:r>
    </w:p>
    <w:p w14:paraId="720297E5" w14:textId="77777777" w:rsidR="00E46178" w:rsidRPr="004613FA" w:rsidRDefault="00E46178" w:rsidP="00E46178">
      <w:pPr>
        <w:pStyle w:val="Akapitzlist"/>
        <w:numPr>
          <w:ilvl w:val="0"/>
          <w:numId w:val="17"/>
        </w:numPr>
        <w:tabs>
          <w:tab w:val="left" w:pos="3572"/>
        </w:tabs>
        <w:spacing w:after="240" w:line="360" w:lineRule="auto"/>
        <w:ind w:left="357" w:hanging="357"/>
        <w:contextualSpacing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niwelowanie barier, jakie napotykają osoby z niepełnosprawnościami w zakresie zdobycia i utrzymania zatrudnienia, m.in. doposażenie stanowiska pracy do potrzeb osób z niepełnosprawnościami.</w:t>
      </w:r>
    </w:p>
    <w:p w14:paraId="1D7FACE2" w14:textId="10E4FD11" w:rsidR="00E46178" w:rsidRPr="00B53436" w:rsidRDefault="00E46178" w:rsidP="00E46178">
      <w:pPr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Kategorią interwencji dla konkursu jest kategoria interwencji 102, która dotyczy dostępu do zatrudnienia dla osób poszukujących pracy i osób biernych zawodowo, w tym długotrwale bezrobotnych i oddalonych od rynku pracy, m.in. poprzez lokalne inicjatywy na rzecz zatrudnienia i wspieranie mobilności pracowników.</w:t>
      </w:r>
    </w:p>
    <w:p w14:paraId="46181F43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267419EB" w14:textId="7CC0CF7E" w:rsidR="00E46178" w:rsidRPr="00DD5074" w:rsidRDefault="00433E90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20.09.2018 r. od godz. 00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>
        <w:rPr>
          <w:rFonts w:ascii="Calibri" w:eastAsia="Times New Roman" w:hAnsi="Calibri" w:cs="Arial"/>
          <w:sz w:val="24"/>
          <w:szCs w:val="24"/>
          <w:lang w:eastAsia="pl-PL"/>
        </w:rPr>
        <w:t>01</w:t>
      </w:r>
    </w:p>
    <w:p w14:paraId="4F13184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A970F58" w14:textId="6FA0A8F0" w:rsidR="00E46178" w:rsidRPr="00DD5074" w:rsidRDefault="00B66ECC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05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sz w:val="24"/>
          <w:szCs w:val="24"/>
          <w:lang w:eastAsia="pl-PL"/>
        </w:rPr>
        <w:t>10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.2018 r. do godz. 15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30</w:t>
      </w:r>
    </w:p>
    <w:p w14:paraId="00347B9D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7876E4F0" w14:textId="27CB6391" w:rsidR="00E46178" w:rsidRPr="002A5E00" w:rsidRDefault="00433E90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marzec 2019</w:t>
      </w:r>
      <w:r w:rsidR="0052157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0439C028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368D6EDC" w14:textId="77777777" w:rsidR="00E46178" w:rsidRPr="002A5E00" w:rsidRDefault="00E46178" w:rsidP="00E46178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6AE2CDD4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organizacje pracodawców; </w:t>
      </w:r>
    </w:p>
    <w:p w14:paraId="19FF2B0A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osoby prowadzące działalność gospodarczą; </w:t>
      </w:r>
    </w:p>
    <w:p w14:paraId="6D22DD32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przedsiębiorcy; </w:t>
      </w:r>
    </w:p>
    <w:p w14:paraId="6D8CBAB3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jednostki samorządu terytorialnego, ich związki i stowarzyszenia; </w:t>
      </w:r>
    </w:p>
    <w:p w14:paraId="4AE368D3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jednostki organizacyjne jst; </w:t>
      </w:r>
    </w:p>
    <w:p w14:paraId="113953FA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samorządy gospodarcze i zawodowe; </w:t>
      </w:r>
    </w:p>
    <w:p w14:paraId="5F5751D2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organizacje pozarządowe; </w:t>
      </w:r>
    </w:p>
    <w:p w14:paraId="33EAC161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szkoły lub placówki oświatowe; </w:t>
      </w:r>
    </w:p>
    <w:p w14:paraId="500962C8" w14:textId="77777777" w:rsidR="00E46178" w:rsidRPr="004613FA" w:rsidRDefault="00E46178" w:rsidP="00E46178">
      <w:pPr>
        <w:pStyle w:val="Akapitzlist"/>
        <w:numPr>
          <w:ilvl w:val="0"/>
          <w:numId w:val="18"/>
        </w:numPr>
        <w:spacing w:before="60" w:after="0" w:line="360" w:lineRule="auto"/>
        <w:ind w:left="425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 xml:space="preserve">uczelnie wyższe; </w:t>
      </w:r>
    </w:p>
    <w:p w14:paraId="131F6382" w14:textId="77777777" w:rsidR="00E46178" w:rsidRPr="004613FA" w:rsidRDefault="00E46178" w:rsidP="00680BC2">
      <w:pPr>
        <w:pStyle w:val="Akapitzlist"/>
        <w:numPr>
          <w:ilvl w:val="0"/>
          <w:numId w:val="18"/>
        </w:numPr>
        <w:tabs>
          <w:tab w:val="left" w:pos="851"/>
        </w:tabs>
        <w:spacing w:before="120" w:after="0" w:line="360" w:lineRule="auto"/>
        <w:ind w:left="425" w:hanging="357"/>
        <w:rPr>
          <w:rFonts w:ascii="Calibri" w:eastAsia="Calibri" w:hAnsi="Calibri" w:cs="Calibri"/>
          <w:sz w:val="24"/>
          <w:szCs w:val="24"/>
        </w:rPr>
      </w:pPr>
      <w:r w:rsidRPr="004613FA">
        <w:rPr>
          <w:rFonts w:ascii="Calibri" w:eastAsia="Calibri" w:hAnsi="Calibri" w:cs="Calibri"/>
          <w:sz w:val="24"/>
          <w:szCs w:val="24"/>
          <w:lang w:eastAsia="pl-PL"/>
        </w:rPr>
        <w:t>wspólnoty samorządowe.</w:t>
      </w:r>
    </w:p>
    <w:p w14:paraId="36392554" w14:textId="77777777" w:rsidR="00E46178" w:rsidRPr="003E11AB" w:rsidRDefault="00E46178" w:rsidP="00680BC2">
      <w:pPr>
        <w:tabs>
          <w:tab w:val="left" w:pos="851"/>
        </w:tabs>
        <w:spacing w:before="120" w:after="0" w:line="360" w:lineRule="auto"/>
        <w:contextualSpacing/>
        <w:rPr>
          <w:rFonts w:ascii="Calibri" w:eastAsia="Times New Roman" w:hAnsi="Calibri" w:cs="Arial"/>
          <w:b/>
          <w:sz w:val="10"/>
          <w:szCs w:val="10"/>
          <w:lang w:eastAsia="pl-PL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</w:t>
      </w:r>
      <w:r>
        <w:rPr>
          <w:rFonts w:ascii="Calibri" w:eastAsia="Calibri" w:hAnsi="Calibri" w:cs="Calibri"/>
          <w:sz w:val="24"/>
          <w:szCs w:val="24"/>
        </w:rPr>
        <w:t>rt. 207 ust. 4 ustawy z dnia 27 </w:t>
      </w:r>
      <w:r w:rsidRPr="00DD5074">
        <w:rPr>
          <w:rFonts w:ascii="Calibri" w:eastAsia="Calibri" w:hAnsi="Calibri" w:cs="Calibri"/>
          <w:sz w:val="24"/>
          <w:szCs w:val="24"/>
        </w:rPr>
        <w:t>sierpnia 2009 r. o finansach publicznych.</w:t>
      </w:r>
    </w:p>
    <w:p w14:paraId="4959DCB5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Kwota przeznaczona na dofinansowanie projektów w konkursie:</w:t>
      </w:r>
    </w:p>
    <w:p w14:paraId="1774F9C0" w14:textId="7841E7CB" w:rsidR="00E46178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306772" w:rsidRPr="00D375A1">
        <w:rPr>
          <w:rFonts w:ascii="Calibri" w:eastAsia="Times New Roman" w:hAnsi="Calibri" w:cs="Arial"/>
          <w:sz w:val="24"/>
          <w:szCs w:val="24"/>
          <w:lang w:eastAsia="pl-PL"/>
        </w:rPr>
        <w:t>8 939 630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EUR (</w:t>
      </w:r>
      <w:r w:rsidR="00306772">
        <w:rPr>
          <w:rFonts w:ascii="Calibri" w:eastAsia="Times New Roman" w:hAnsi="Calibri" w:cs="Arial"/>
          <w:sz w:val="24"/>
          <w:szCs w:val="24"/>
          <w:lang w:eastAsia="pl-PL"/>
        </w:rPr>
        <w:t>38 570 92</w:t>
      </w:r>
      <w:r w:rsidR="00AA6B52">
        <w:rPr>
          <w:rFonts w:ascii="Calibri" w:eastAsia="Times New Roman" w:hAnsi="Calibri" w:cs="Arial"/>
          <w:sz w:val="24"/>
          <w:szCs w:val="24"/>
          <w:lang w:eastAsia="pl-PL"/>
        </w:rPr>
        <w:t>8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D9E0719" w14:textId="62C909FA" w:rsidR="00E46178" w:rsidRPr="003E11AB" w:rsidRDefault="00E46178" w:rsidP="00E46178">
      <w:pPr>
        <w:spacing w:before="120" w:after="6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3E11AB">
        <w:rPr>
          <w:rFonts w:ascii="Calibri" w:eastAsia="Calibri" w:hAnsi="Calibri" w:cs="Calibri"/>
          <w:sz w:val="24"/>
          <w:szCs w:val="24"/>
        </w:rPr>
        <w:t xml:space="preserve">dnia </w:t>
      </w:r>
      <w:r w:rsidR="00306772">
        <w:rPr>
          <w:rFonts w:ascii="Calibri" w:eastAsia="Calibri" w:hAnsi="Calibri" w:cs="Calibri"/>
          <w:sz w:val="24"/>
          <w:szCs w:val="24"/>
        </w:rPr>
        <w:t>27</w:t>
      </w:r>
      <w:r w:rsidR="00521577" w:rsidRPr="00521577">
        <w:rPr>
          <w:rFonts w:ascii="Calibri" w:eastAsia="Calibri" w:hAnsi="Calibri" w:cs="Calibri"/>
          <w:sz w:val="24"/>
          <w:szCs w:val="24"/>
        </w:rPr>
        <w:t xml:space="preserve"> </w:t>
      </w:r>
      <w:r w:rsidR="00306772">
        <w:rPr>
          <w:rFonts w:ascii="Calibri" w:eastAsia="Calibri" w:hAnsi="Calibri" w:cs="Calibri"/>
          <w:sz w:val="24"/>
          <w:szCs w:val="24"/>
        </w:rPr>
        <w:t>lutego</w:t>
      </w:r>
      <w:r w:rsidR="00521577" w:rsidRPr="00521577">
        <w:rPr>
          <w:rFonts w:ascii="Calibri" w:eastAsia="Calibri" w:hAnsi="Calibri" w:cs="Calibri"/>
          <w:sz w:val="24"/>
          <w:szCs w:val="24"/>
        </w:rPr>
        <w:t xml:space="preserve"> 201</w:t>
      </w:r>
      <w:r w:rsidR="00306772">
        <w:rPr>
          <w:rFonts w:ascii="Calibri" w:eastAsia="Calibri" w:hAnsi="Calibri" w:cs="Calibri"/>
          <w:sz w:val="24"/>
          <w:szCs w:val="24"/>
        </w:rPr>
        <w:t>9</w:t>
      </w:r>
      <w:r w:rsidRPr="003E11AB">
        <w:rPr>
          <w:rFonts w:ascii="Calibri" w:eastAsia="Calibri" w:hAnsi="Calibri" w:cs="Calibri"/>
          <w:sz w:val="24"/>
          <w:szCs w:val="24"/>
        </w:rPr>
        <w:t xml:space="preserve"> r. (1 euro = </w:t>
      </w:r>
      <w:r w:rsidR="00521577" w:rsidRPr="00521577">
        <w:rPr>
          <w:rFonts w:ascii="Calibri" w:eastAsia="Calibri" w:hAnsi="Calibri" w:cs="Calibri"/>
          <w:sz w:val="24"/>
          <w:szCs w:val="24"/>
        </w:rPr>
        <w:t>4,</w:t>
      </w:r>
      <w:r w:rsidR="00306772">
        <w:rPr>
          <w:rFonts w:ascii="Calibri" w:eastAsia="Calibri" w:hAnsi="Calibri" w:cs="Calibri"/>
          <w:sz w:val="24"/>
          <w:szCs w:val="24"/>
        </w:rPr>
        <w:t>3146</w:t>
      </w:r>
      <w:r w:rsidR="00306772" w:rsidRPr="003E11AB">
        <w:rPr>
          <w:rFonts w:ascii="Calibri" w:eastAsia="Calibri" w:hAnsi="Calibri" w:cs="Calibri"/>
          <w:sz w:val="24"/>
          <w:szCs w:val="24"/>
        </w:rPr>
        <w:t xml:space="preserve"> </w:t>
      </w:r>
      <w:r w:rsidRPr="003E11AB">
        <w:rPr>
          <w:rFonts w:ascii="Calibri" w:eastAsia="Calibri" w:hAnsi="Calibri" w:cs="Calibri"/>
          <w:sz w:val="24"/>
          <w:szCs w:val="24"/>
        </w:rPr>
        <w:t xml:space="preserve">PLN). </w:t>
      </w:r>
    </w:p>
    <w:p w14:paraId="724CBE43" w14:textId="2CA37B03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D674B">
        <w:rPr>
          <w:rFonts w:ascii="Calibri" w:eastAsia="Times New Roman" w:hAnsi="Calibri" w:cs="Calibri"/>
          <w:sz w:val="24"/>
          <w:szCs w:val="24"/>
          <w:lang w:eastAsia="pl-PL"/>
        </w:rPr>
        <w:t xml:space="preserve">wyrażonej w PLN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w wyniku zmiany kursu walutowego.</w:t>
      </w:r>
    </w:p>
    <w:p w14:paraId="052BF5CC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281447E" w14:textId="77777777" w:rsidR="00E46178" w:rsidRPr="00EF545D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Minimalna wartość projektu wynosi </w:t>
      </w:r>
      <w:r>
        <w:rPr>
          <w:rFonts w:ascii="Calibri" w:eastAsia="Times New Roman" w:hAnsi="Calibri" w:cs="Arial"/>
          <w:sz w:val="24"/>
          <w:szCs w:val="24"/>
          <w:lang w:eastAsia="pl-PL"/>
        </w:rPr>
        <w:t>10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0 000 PLN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42D3DC9" w14:textId="77777777" w:rsidR="00E46178" w:rsidRPr="00EF545D" w:rsidRDefault="00E46178" w:rsidP="001F0F47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46A821B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3B221DDB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26E03320" w14:textId="77777777" w:rsidR="00E46178" w:rsidRDefault="00E46178" w:rsidP="00E46178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21620EE" w14:textId="77777777" w:rsidR="00E46178" w:rsidRPr="006A6F12" w:rsidRDefault="00E46178" w:rsidP="00E46178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 i budżet państwa) wynosi:</w:t>
      </w:r>
    </w:p>
    <w:p w14:paraId="25F9F6D2" w14:textId="2FC2033F" w:rsidR="00E46178" w:rsidRPr="001F0F47" w:rsidRDefault="00E46178" w:rsidP="00E46178">
      <w:pPr>
        <w:pStyle w:val="Akapitzlist"/>
        <w:numPr>
          <w:ilvl w:val="0"/>
          <w:numId w:val="19"/>
        </w:numPr>
        <w:spacing w:before="60" w:after="0" w:line="360" w:lineRule="auto"/>
        <w:ind w:left="425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F0F47">
        <w:rPr>
          <w:rFonts w:ascii="Calibri" w:eastAsia="Times New Roman" w:hAnsi="Calibri" w:cs="Calibri"/>
          <w:sz w:val="24"/>
          <w:szCs w:val="24"/>
          <w:lang w:eastAsia="pl-PL"/>
        </w:rPr>
        <w:t>95% w przypadku podmiotów niepublicznych</w:t>
      </w:r>
      <w:r w:rsidR="006C72E8" w:rsidRPr="001F0F4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C72E8" w:rsidRPr="001F0F47">
        <w:rPr>
          <w:sz w:val="24"/>
          <w:szCs w:val="24"/>
        </w:rPr>
        <w:t>(85% - środki europejskie, 10% - budżet państwa)</w:t>
      </w:r>
      <w:r w:rsidRPr="001F0F4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017E9E27" w14:textId="1DEA43BB" w:rsidR="00E46178" w:rsidRPr="007170F7" w:rsidRDefault="00E46178" w:rsidP="00680BC2">
      <w:pPr>
        <w:pStyle w:val="Akapitzlist"/>
        <w:numPr>
          <w:ilvl w:val="0"/>
          <w:numId w:val="19"/>
        </w:numPr>
        <w:spacing w:before="240"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F0F47">
        <w:rPr>
          <w:rFonts w:ascii="Calibri" w:eastAsia="Times New Roman" w:hAnsi="Calibri" w:cs="Calibri"/>
          <w:sz w:val="24"/>
          <w:szCs w:val="24"/>
          <w:lang w:eastAsia="pl-PL"/>
        </w:rPr>
        <w:t>85% w przypadku jednostek publicznych</w:t>
      </w:r>
      <w:r w:rsidR="008B3C90" w:rsidRPr="001F0F47">
        <w:rPr>
          <w:rFonts w:ascii="Calibri" w:eastAsia="Times New Roman" w:hAnsi="Calibri" w:cs="Calibri"/>
          <w:sz w:val="24"/>
          <w:szCs w:val="24"/>
          <w:lang w:eastAsia="pl-PL"/>
        </w:rPr>
        <w:t xml:space="preserve"> (środki europejskie)</w:t>
      </w:r>
      <w:r w:rsidRPr="007170F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185E9B3" w14:textId="77777777" w:rsidR="00E46178" w:rsidRPr="00EF545D" w:rsidRDefault="00E46178" w:rsidP="00680BC2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39636653" w14:textId="77777777" w:rsidR="00E46178" w:rsidRPr="00A25AE7" w:rsidRDefault="00E46178" w:rsidP="00E46178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wynosi:</w:t>
      </w:r>
    </w:p>
    <w:p w14:paraId="35594B8E" w14:textId="77777777" w:rsidR="00E46178" w:rsidRPr="004613FA" w:rsidRDefault="00E46178" w:rsidP="00E46178">
      <w:pPr>
        <w:pStyle w:val="Akapitzlist"/>
        <w:numPr>
          <w:ilvl w:val="0"/>
          <w:numId w:val="20"/>
        </w:numPr>
        <w:spacing w:before="60" w:after="0" w:line="360" w:lineRule="auto"/>
        <w:ind w:left="425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sz w:val="24"/>
          <w:szCs w:val="24"/>
          <w:lang w:eastAsia="pl-PL"/>
        </w:rPr>
        <w:t xml:space="preserve">5% wydatków kwalifikowalnych projektu w przypadku podmiotów niepublicznych, </w:t>
      </w:r>
    </w:p>
    <w:p w14:paraId="3DB4526A" w14:textId="77777777" w:rsidR="00E46178" w:rsidRPr="00A25AE7" w:rsidRDefault="00E46178" w:rsidP="00E46178">
      <w:pPr>
        <w:pStyle w:val="Akapitzlist"/>
        <w:numPr>
          <w:ilvl w:val="0"/>
          <w:numId w:val="20"/>
        </w:numPr>
        <w:spacing w:before="60" w:after="0" w:line="360" w:lineRule="auto"/>
        <w:ind w:left="425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4613FA">
        <w:rPr>
          <w:rFonts w:ascii="Calibri" w:eastAsia="Times New Roman" w:hAnsi="Calibri" w:cs="Calibri"/>
          <w:sz w:val="24"/>
          <w:szCs w:val="24"/>
          <w:lang w:eastAsia="pl-PL"/>
        </w:rPr>
        <w:t>15% wydatków kwalifikowalnych projektu w przypadku jednostek publicznych.</w:t>
      </w:r>
    </w:p>
    <w:p w14:paraId="49CA7F74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788861E6" w14:textId="77777777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2320AFD0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380590C2" w14:textId="59BB7113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Wnioskodawca wypełnia wniosek o dofinansowanie za pośrednictwem Systemu Obsługi Wniosków Aplikacyjnych (SOWA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https://generator-efs.dwup.pl/. System ten umożliwia tworzenie, edycję oraz wydruk wniosków o 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>temie SOWA EFS RPDS w terminie od godz. 00:01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20.09.2018 </w:t>
      </w:r>
      <w:r>
        <w:rPr>
          <w:rFonts w:ascii="Calibri" w:eastAsia="Times New Roman" w:hAnsi="Calibri" w:cs="Arial"/>
          <w:sz w:val="24"/>
          <w:szCs w:val="24"/>
          <w:lang w:eastAsia="pl-PL"/>
        </w:rPr>
        <w:t>r. do godz. 15:3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8A3473">
        <w:rPr>
          <w:rFonts w:ascii="Calibri" w:eastAsia="Times New Roman" w:hAnsi="Calibri" w:cs="Arial"/>
          <w:sz w:val="24"/>
          <w:szCs w:val="24"/>
          <w:lang w:eastAsia="pl-PL"/>
        </w:rPr>
        <w:t>05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8A3473">
        <w:rPr>
          <w:rFonts w:ascii="Calibri" w:eastAsia="Times New Roman" w:hAnsi="Calibri" w:cs="Arial"/>
          <w:sz w:val="24"/>
          <w:szCs w:val="24"/>
          <w:lang w:eastAsia="pl-PL"/>
        </w:rPr>
        <w:t>10</w:t>
      </w:r>
      <w:r w:rsidR="00433E90">
        <w:rPr>
          <w:rFonts w:ascii="Calibri" w:eastAsia="Times New Roman" w:hAnsi="Calibri" w:cs="Arial"/>
          <w:sz w:val="24"/>
          <w:szCs w:val="24"/>
          <w:lang w:eastAsia="pl-PL"/>
        </w:rPr>
        <w:t xml:space="preserve">.2018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488F4648" w14:textId="77777777" w:rsidR="00E46178" w:rsidRPr="0080532F" w:rsidRDefault="00E46178" w:rsidP="00E46178">
      <w:pPr>
        <w:tabs>
          <w:tab w:val="left" w:pos="3572"/>
        </w:tabs>
        <w:spacing w:after="6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3B880FE6" w14:textId="77777777" w:rsidR="00E46178" w:rsidRPr="0080532F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art. 41 ust. 2 pkt. 7c ustawy.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6DD6B8ED" w14:textId="475B6ED3" w:rsidR="00E46178" w:rsidRPr="00EF545D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Dolnośląskiego 2014-2020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981EEB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na stronie: http://generator-efs.dwup.pl w zakładce „Pomoc”.</w:t>
      </w:r>
    </w:p>
    <w:p w14:paraId="61815C26" w14:textId="77777777" w:rsidR="00E46178" w:rsidRPr="00EF545D" w:rsidRDefault="00E46178" w:rsidP="00E46178">
      <w:pPr>
        <w:tabs>
          <w:tab w:val="left" w:pos="3572"/>
        </w:tabs>
        <w:spacing w:before="36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3AB907FB" w14:textId="77777777" w:rsidR="00E46178" w:rsidRDefault="00E46178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8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www.rpo.dwup.pl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9" w:history="1">
        <w:r w:rsidRPr="000069B5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www.funduszeeuropejskie.gov.pl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6B2DD23" w14:textId="77777777" w:rsidR="005C2916" w:rsidRDefault="005C2916" w:rsidP="00E4617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A70061B" w14:textId="2BBAC041" w:rsidR="00E46178" w:rsidRDefault="00E46178" w:rsidP="00E46178">
      <w:pPr>
        <w:spacing w:before="360" w:after="24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bookmarkStart w:id="0" w:name="_GoBack"/>
      <w:bookmarkEnd w:id="0"/>
    </w:p>
    <w:sectPr w:rsidR="00E46178" w:rsidSect="00680BC2">
      <w:pgSz w:w="11907" w:h="16840" w:code="9"/>
      <w:pgMar w:top="993" w:right="992" w:bottom="567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6C7A" w14:textId="77777777" w:rsidR="009931DB" w:rsidRDefault="009931DB" w:rsidP="00EF545D">
      <w:pPr>
        <w:spacing w:after="0" w:line="240" w:lineRule="auto"/>
      </w:pPr>
      <w:r>
        <w:separator/>
      </w:r>
    </w:p>
  </w:endnote>
  <w:endnote w:type="continuationSeparator" w:id="0">
    <w:p w14:paraId="50162F5C" w14:textId="77777777" w:rsidR="009931DB" w:rsidRDefault="009931DB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BB18" w14:textId="77777777" w:rsidR="009931DB" w:rsidRDefault="009931DB" w:rsidP="00EF545D">
      <w:pPr>
        <w:spacing w:after="0" w:line="240" w:lineRule="auto"/>
      </w:pPr>
      <w:r>
        <w:separator/>
      </w:r>
    </w:p>
  </w:footnote>
  <w:footnote w:type="continuationSeparator" w:id="0">
    <w:p w14:paraId="3F65331C" w14:textId="77777777" w:rsidR="009931DB" w:rsidRDefault="009931DB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056"/>
    <w:multiLevelType w:val="hybridMultilevel"/>
    <w:tmpl w:val="6E7E47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E46A44"/>
    <w:multiLevelType w:val="hybridMultilevel"/>
    <w:tmpl w:val="6E88F77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2109F"/>
    <w:multiLevelType w:val="hybridMultilevel"/>
    <w:tmpl w:val="9F503E06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23F0678"/>
    <w:multiLevelType w:val="hybridMultilevel"/>
    <w:tmpl w:val="EF8C8A5E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3626E"/>
    <w:multiLevelType w:val="hybridMultilevel"/>
    <w:tmpl w:val="37E23F6E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42DC3"/>
    <w:multiLevelType w:val="hybridMultilevel"/>
    <w:tmpl w:val="92A2C674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7163"/>
    <w:multiLevelType w:val="hybridMultilevel"/>
    <w:tmpl w:val="49D6104C"/>
    <w:lvl w:ilvl="0" w:tplc="BDA0321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B886F81"/>
    <w:multiLevelType w:val="hybridMultilevel"/>
    <w:tmpl w:val="A6082892"/>
    <w:lvl w:ilvl="0" w:tplc="BDA03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7"/>
  </w:num>
  <w:num w:numId="14">
    <w:abstractNumId w:val="5"/>
  </w:num>
  <w:num w:numId="15">
    <w:abstractNumId w:val="19"/>
  </w:num>
  <w:num w:numId="16">
    <w:abstractNumId w:val="8"/>
  </w:num>
  <w:num w:numId="17">
    <w:abstractNumId w:val="10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A0743"/>
    <w:rsid w:val="000A0E8E"/>
    <w:rsid w:val="000E133C"/>
    <w:rsid w:val="001650B1"/>
    <w:rsid w:val="00170284"/>
    <w:rsid w:val="0017585D"/>
    <w:rsid w:val="001D399A"/>
    <w:rsid w:val="001F0F47"/>
    <w:rsid w:val="001F41F1"/>
    <w:rsid w:val="00281446"/>
    <w:rsid w:val="002A2DA0"/>
    <w:rsid w:val="002A5E00"/>
    <w:rsid w:val="00306772"/>
    <w:rsid w:val="00385B69"/>
    <w:rsid w:val="003A76E4"/>
    <w:rsid w:val="003B5430"/>
    <w:rsid w:val="003E11AB"/>
    <w:rsid w:val="00402F59"/>
    <w:rsid w:val="00433E90"/>
    <w:rsid w:val="004345D8"/>
    <w:rsid w:val="004441F2"/>
    <w:rsid w:val="00480675"/>
    <w:rsid w:val="004A3C7B"/>
    <w:rsid w:val="004F05C8"/>
    <w:rsid w:val="00521577"/>
    <w:rsid w:val="005223CC"/>
    <w:rsid w:val="00531003"/>
    <w:rsid w:val="0056226E"/>
    <w:rsid w:val="005C2916"/>
    <w:rsid w:val="005C2E6C"/>
    <w:rsid w:val="005D1430"/>
    <w:rsid w:val="005D674B"/>
    <w:rsid w:val="005E6484"/>
    <w:rsid w:val="00612A7E"/>
    <w:rsid w:val="0064645D"/>
    <w:rsid w:val="00662FBB"/>
    <w:rsid w:val="00680BC2"/>
    <w:rsid w:val="00687C77"/>
    <w:rsid w:val="006A6F12"/>
    <w:rsid w:val="006C72E8"/>
    <w:rsid w:val="00716D5F"/>
    <w:rsid w:val="007170F7"/>
    <w:rsid w:val="007748D7"/>
    <w:rsid w:val="00796BC9"/>
    <w:rsid w:val="007B4028"/>
    <w:rsid w:val="007D30DC"/>
    <w:rsid w:val="007F7752"/>
    <w:rsid w:val="0080532F"/>
    <w:rsid w:val="00826644"/>
    <w:rsid w:val="00885635"/>
    <w:rsid w:val="0088632B"/>
    <w:rsid w:val="008A3473"/>
    <w:rsid w:val="008B3C90"/>
    <w:rsid w:val="00966E46"/>
    <w:rsid w:val="00981EEB"/>
    <w:rsid w:val="009931DB"/>
    <w:rsid w:val="009B7AA5"/>
    <w:rsid w:val="009D5421"/>
    <w:rsid w:val="009E4877"/>
    <w:rsid w:val="00A25AE7"/>
    <w:rsid w:val="00A404E6"/>
    <w:rsid w:val="00AA6B52"/>
    <w:rsid w:val="00AB291D"/>
    <w:rsid w:val="00B35991"/>
    <w:rsid w:val="00B53436"/>
    <w:rsid w:val="00B66ECC"/>
    <w:rsid w:val="00BD3F3B"/>
    <w:rsid w:val="00BD75E3"/>
    <w:rsid w:val="00BE5567"/>
    <w:rsid w:val="00BF0834"/>
    <w:rsid w:val="00C31388"/>
    <w:rsid w:val="00C96084"/>
    <w:rsid w:val="00CA0CB1"/>
    <w:rsid w:val="00CA1888"/>
    <w:rsid w:val="00CC0CB7"/>
    <w:rsid w:val="00CC7CE2"/>
    <w:rsid w:val="00D375A1"/>
    <w:rsid w:val="00DA6916"/>
    <w:rsid w:val="00DD5074"/>
    <w:rsid w:val="00DF5D45"/>
    <w:rsid w:val="00E018C2"/>
    <w:rsid w:val="00E11B5A"/>
    <w:rsid w:val="00E46178"/>
    <w:rsid w:val="00E478EE"/>
    <w:rsid w:val="00E47A28"/>
    <w:rsid w:val="00E77E5D"/>
    <w:rsid w:val="00E96BF5"/>
    <w:rsid w:val="00EB0E4F"/>
    <w:rsid w:val="00ED14F9"/>
    <w:rsid w:val="00ED7FD2"/>
    <w:rsid w:val="00EF545D"/>
    <w:rsid w:val="00F14B0B"/>
    <w:rsid w:val="00F866A1"/>
    <w:rsid w:val="00FA51D1"/>
    <w:rsid w:val="00FC625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89D3E92E-C24A-45E7-8C1F-8B0E9D07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178"/>
    <w:pPr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C72E8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6C72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wu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Danuta Janczak</cp:lastModifiedBy>
  <cp:revision>4</cp:revision>
  <cp:lastPrinted>2018-09-17T11:22:00Z</cp:lastPrinted>
  <dcterms:created xsi:type="dcterms:W3CDTF">2019-03-27T11:00:00Z</dcterms:created>
  <dcterms:modified xsi:type="dcterms:W3CDTF">2019-03-28T11:23:00Z</dcterms:modified>
</cp:coreProperties>
</file>