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124357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złożonych w odpowiedzi na konkurs/</w:t>
      </w:r>
      <w:r w:rsidR="00C01DC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>zakwalifikowanych do etapu oceny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/skierowanych do ponownej oceny</w:t>
      </w:r>
      <w:r w:rsidR="00C7689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>merytorycznej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0D0C7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6"/>
        <w:gridCol w:w="2127"/>
        <w:gridCol w:w="2268"/>
        <w:gridCol w:w="2693"/>
      </w:tblGrid>
      <w:tr w:rsidR="00982A67" w:rsidTr="00B61F3F">
        <w:tc>
          <w:tcPr>
            <w:tcW w:w="1332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5A3ED4">
              <w:t xml:space="preserve"> </w:t>
            </w:r>
            <w:r w:rsidR="005A3ED4" w:rsidRPr="005A3ED4">
              <w:rPr>
                <w:b/>
              </w:rPr>
              <w:t>RPDS.08.04.01-IP.02-02-290/18</w:t>
            </w:r>
            <w:r>
              <w:t xml:space="preserve"> </w:t>
            </w:r>
            <w:r w:rsidRPr="00FC1FF3">
              <w:rPr>
                <w:strike/>
              </w:rPr>
              <w:t>runda nr</w:t>
            </w:r>
            <w:r w:rsidRPr="005A3ED4">
              <w:rPr>
                <w:strike/>
              </w:rPr>
              <w:t>….</w:t>
            </w:r>
            <w:r>
              <w:t>*</w:t>
            </w:r>
          </w:p>
        </w:tc>
      </w:tr>
      <w:tr w:rsidR="00D348EC" w:rsidTr="00B61F3F">
        <w:tc>
          <w:tcPr>
            <w:tcW w:w="709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</w:tcPr>
          <w:p w:rsidR="00D348EC" w:rsidRDefault="00D348EC" w:rsidP="00D348EC">
            <w:pPr>
              <w:spacing w:before="60" w:after="60" w:line="240" w:lineRule="exact"/>
              <w:jc w:val="both"/>
            </w:pPr>
            <w:r>
              <w:t>Nazwa partnera/partnerów</w:t>
            </w:r>
          </w:p>
        </w:tc>
        <w:tc>
          <w:tcPr>
            <w:tcW w:w="2127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>Siedziba partnera/partnerów</w:t>
            </w:r>
          </w:p>
        </w:tc>
        <w:tc>
          <w:tcPr>
            <w:tcW w:w="2268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 xml:space="preserve"> Tytuł projektu </w:t>
            </w:r>
          </w:p>
        </w:tc>
        <w:tc>
          <w:tcPr>
            <w:tcW w:w="2693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Nr ewidencyjny wniosku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Spółdzielnia Socjalna EKORUS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Osiek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malucha szansą aktywizacji zawodowej opiekunów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Paulina Religa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"Wyspa Odkrywców"Oddział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Paulina Religa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"Wyspa Odkrywców"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TREND Sylwia Sendek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Puchatek - sposób na powrót do aktywności zawodowej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Lubiński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Rodzicielski program powrotu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idź do pracy! Dofinansowanie kosztów opieki nad dziećmi do 3 lat w podregionie legnicko-głogowskim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MALI WSPANIALI"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Aktywizacja zawodowa mieszkańców Wrocławia - nowy żłobek na Krzykach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"MICHAŁEK"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Maluch na medal w mieście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"CENTRUM WSPIERANIA BIZNESU EUROPEA" SPÓŁKA Z OGRANICZONĄ </w:t>
            </w:r>
            <w:r>
              <w:rPr>
                <w:rFonts w:cs="Calibri"/>
                <w:color w:val="000000"/>
              </w:rPr>
              <w:lastRenderedPageBreak/>
              <w:t>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Siechnice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"Centrum Wspierania Przedsiębiorczości"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rodzice- program wsparcia aktywności zawodowej rodziców opiekujących się dziećmi do lat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BFP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rodzice-szczęśliwe dzieci!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Manufaktura Inicjatyw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Aktywna mama  idzie do pracy.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Wspierania Przedsiębiorczości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na pracę - czas na żłobek.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MARGOT Sławomir Kwaśny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Kamieniec Wrocławski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KAMIENIECKIE MALUCHY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Partnerstwo Jadwiga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Dobroszyce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"Żłobek Tęczowy Pałac"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Słoneczko Centrum Edukacji i Zabawy  Aleksandra Kabat-Baran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krok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 Solarska-Kasprzyk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Dąbrowa Górnicza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Bajkowe ludki II - żłobek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Chojnów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Chojnów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żłobek w gminie wiejskiej Chojnów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NIKOMARIKO MARTA BŁASZCZYK - BARYCKA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ŻŁOBKA NA TERENIE GMINY  BOLESŁAWIEC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GINT Grzegorz Jasiński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IK KONSULTING ILONA KRÓL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AQQ Elżbieta Rejda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gminie Oława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GINT Grzegorz Jasiński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Długołęce i Oleśnicy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Tęczowy Zakątek Alicja Iwaśków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Jawor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Tęczowy Zakątek w Jaworze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Strzegom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Strzegom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Żłobek w Strzegomiu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Młodego Artysty Sylwia Lamek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„Akademia Maluszka” szansą na powrót do pracy!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CHATKA PUCHATKA - FIRMA WIELOBRANŻOWA SMOLARSKA AGNIESZKA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Zgorzelec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"Chatka Puchatka" - wzrost aktywności zawodowej rodziców dzieci do 3 roku życia.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idź do pracy! Dofinansowanie kosztów opieki nad dziećmi do 3 lat w podregionie jeleniogórskim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MAGDALENA WIECZORKOWSKA KANCELARIA SPRAW OBYWATELSKICH I OPIEKA NAD DZIEĆMI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Lubaniu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Rozwoju </w:t>
            </w:r>
            <w:r>
              <w:rPr>
                <w:rFonts w:cs="Calibri"/>
                <w:color w:val="000000"/>
              </w:rPr>
              <w:lastRenderedPageBreak/>
              <w:t>Dziecka Sp. z 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Nowe miejsca opieki nad dziećmi do lat 3 w </w:t>
            </w:r>
            <w:r>
              <w:rPr>
                <w:rFonts w:cs="Calibri"/>
                <w:color w:val="000000"/>
              </w:rPr>
              <w:lastRenderedPageBreak/>
              <w:t>Kids&amp;Co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RPDS.08.04.01-02-0029/18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Wałbrzych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"Wałbrzyskie Maluchy" - Nowa Perspektywa"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Legnicy i Bartoszowie szansą na powrót na rynek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Szansa na powrót lub podjęcie pracy dla 32 matek dzięki utworzeniu 32 miejsc w klubach dziecięcych w Świdnicy i Jaworzynie Śląskiej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KONIK NA BIEGUNACH ANNA MATAK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Konik na biegunach szansą na aktywizację zawodową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"SZKOŁA JĘZYKÓW OBCYCH JUNIOR" SPÓŁKA Z </w:t>
            </w:r>
            <w:r>
              <w:rPr>
                <w:rFonts w:cs="Calibri"/>
                <w:color w:val="000000"/>
              </w:rPr>
              <w:lastRenderedPageBreak/>
              <w:t>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Legnica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Ślimaczek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Niepubliczne w Karpaczu Ewa Walczak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Karpacz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Niepubliczny Żłobek " Maluszek" wspiera rodziców w powrocie do 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PAULA PAWELEC PRZEDSIĘBIORSTWO HANDLOWO-USŁUGOWE IMPRESJA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Łódź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w Zgorzelcu szansą na aktywność zawodową rodzica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sp. z.o.o.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Wiszni Małej i Kątach Wrocławskich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Miejska Złotoryja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Złotoryja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dla Maluchów w Złotoryi.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Doradztwa i Szkoleń Europrojekt Joanna Juszczyńska, </w:t>
            </w:r>
            <w:r>
              <w:rPr>
                <w:rFonts w:cs="Calibri"/>
                <w:color w:val="000000"/>
              </w:rPr>
              <w:lastRenderedPageBreak/>
              <w:t>Dorota Juszko sp. jawna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Lubin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Powiatu Bolesławieckiego.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Doradztwa i Szkoleń Europrojekt Joanna Juszczyńska, Dorota Juszko sp. jawna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z LGOM.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Centrum Doradztwa i Szkoleń Europrojekt Joanna Juszczyńska, Dorota Juszko spółka jawna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z powiatów strzelińskiego i oławskiego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Marzena Sobczyk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Szczawno-Zdrój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Natalia Bernatt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"Tu mieszka bajeczka" - sieć żłobków w gminach Szczawno-Zdrój i Sobótka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Alicja Sidor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Jelcz-Laskowice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Mama pracuje, żłobek wychowuje.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Jerzmanowa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Jerzmanowa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żłobek w Gminie Jerzmanowa szansą dla Rodziców na powrót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Kamila Hofses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wrażeń i spełniania marzeń -utworzenie żłobka Smerfolandia wraz z nowymi miejscami opieki nad dziećmi do lat 3  w Oleśnicy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Radków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Radków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aktywni zawodowo w Gminie Radków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Wysoka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Bielawa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Bielawa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- szczęśliwe dziecko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DOROTA PODSIADŁO ŻŁOBEK RADOSNE TUPTUSIE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Radosne Tuptusie na start!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 w pracy! Dofinansowanie kosztów opieki nad dziećmi do 3 lat w podregionie wałbrzyskim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Rodzic w pracy! Dofinansowanie </w:t>
            </w:r>
            <w:r>
              <w:rPr>
                <w:rFonts w:cs="Calibri"/>
                <w:color w:val="000000"/>
              </w:rPr>
              <w:lastRenderedPageBreak/>
              <w:t>kosztów opieki nad dziećmi do 3 lat w podregionach wrocławskim i m.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RPDS.08.04.01-02-0054/18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"Towarzystwo Wiedzy Powszechnej" Oddział Regionalny we Wrocławiu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Klaudine Klaudyna Cichocka-Volkof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„Twórcza kraina&amp;Łobuziaki! Zapewnienie opieki dla dzieci do lat 3 szansą na aktywizację zawodową ich rodziców i opiekunów”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DOMINO Joanna Rowińska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Maluchy - aktywni 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pod wezwaniem Matki Bożej Nieustającej Pomocy "Przyjaciele Seniorów"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Dzielnych Maluchów idą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KLUB MALUSZKA MIKOŁAJEK </w:t>
            </w:r>
            <w:r>
              <w:rPr>
                <w:rFonts w:cs="Calibri"/>
                <w:color w:val="000000"/>
              </w:rPr>
              <w:lastRenderedPageBreak/>
              <w:t>MAGDALENA NADZIEJA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Twoja nadzieja na pracę 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"NASZE DZIECI"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Żarów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Całodobowy Klub Dziecięcy "Nibylandia" szansą dla opiekunów na powrót do pracy.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Szczytna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Szczytna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Gminie Szczytna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Niechlów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Niechlów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i Innowacji WIR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DOBRY START dla malucha i rodzica 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"Medius"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-pomoc finansowa na zapewnienie opieki nad dziećmi do lat 3 dla opiekunów gotowych na powrót na rynek pracy w Wałbrzychu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Wysoka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 Pieszyce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Pieszyce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Ekomaluch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Akademia Smyka - </w:t>
            </w:r>
            <w:r>
              <w:rPr>
                <w:rFonts w:cs="Calibri"/>
                <w:color w:val="000000"/>
              </w:rPr>
              <w:lastRenderedPageBreak/>
              <w:t>Dominika Leciejewska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Smolec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Tworzenie nowych miejsc  w żłobkach szansą na godzenie życia zawodowego i  </w:t>
            </w:r>
            <w:r>
              <w:rPr>
                <w:rFonts w:cs="Calibri"/>
                <w:color w:val="000000"/>
              </w:rPr>
              <w:lastRenderedPageBreak/>
              <w:t>prywatnego rodziców oraz opiekunów prawnych dzieci  do lat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RPDS.08.04.01-02-0064/18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w Krzeczynie Wielkim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Malczyce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Malczyce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Stworzenie i zapewnienie funkcjonowania żłobka "Szczęśliwe Misie" w gminie Malczyce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JUSTXU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pracy z Wesołymi Motylkami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TRZEBNICA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wracają do pracy! - Rozwój instytucji opieki nad dziećmi w wieku do lat 3 w Gminie Trzebnica.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 NOWAK ALTO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Kiełczów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 dzieci, szczęśliwi 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PWO Iwona Dąbrowska, Marzena Chrzanowska s.c.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Dziecko w klubie dziecięcym to aktywny zawodowo rodzic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Ekologiczne "EKO-PRZEDSZKOLAK" Marta Konsencjusz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Strzelin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EKO-MALUSZEK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sp. z.o.o.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Żórawinie i Oławie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Hub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kobiet z powiatu jelebniogórskiego w powrocie na rynek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Bezpieczna 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Marcinkowice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Świat malucha.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Miejska Nowa Ruda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Nowa Ruda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aktywni zawodowo - pierwszy żłobek w mieście Nowa Ruda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"Stokrotka"  Niepubliczny  Żłobek Monika Mostowy- Hibner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Stokrotki Trzy - utworzenie niepublicznego żłobka w Żernikach Wrocławskich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FANN Fotograf, Animator, Niania Ewa Cichecka-Mertuszka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FANNtastyczna Opieka Dzienna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RAFAŁ LEŚNIAK "MAŁOPOLSKIE CENTRUM EDUKACJI"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Rabka-Zdrój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Lokomotywa II - niepubliczny żłobek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Niepubliczny Żłobek "Bąbelki" Paulina Borowska, Anna Kozaczek spółka cywilna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Oława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Bąbelki 2 - utworzenie niepublicznego żłobka w Oławie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Milicz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Publiczny żłobek w Miliczu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MONIKA PODOLAK "DOMEK PUCHATKA" OPIEKA NAD DZIEĆMI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Domek Puchatka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Społeczno-Gospodarczego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Komaszyce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 dziecko - spełniony zawodowo rodzic!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Grzegorz Jucewicz "MANAGEMENT SERVICES"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Kunice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Niepublicznym Żłobku "GWIAZDECZKA" w Legnicy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NIEPUBLICZNE PRZEDSZKOLE JĘZYKOWE "CHATKA PUCHATKA" Anna Olejnik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Świebodzice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"Calineczka Dzieciom"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Pierwsze Kroki - Klub Dziecięcy </w:t>
            </w:r>
            <w:r>
              <w:rPr>
                <w:rFonts w:cs="Calibri"/>
                <w:color w:val="000000"/>
              </w:rPr>
              <w:lastRenderedPageBreak/>
              <w:t>Justyna Kapuścińska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Jordanów Śląski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Pierwsze kroki dla pracujących mam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Leśny Skrzat Sp. z 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Zegar Słoneczny Sp. z o.o.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Zalesie Górne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Leśne Skrzaty w Brzeziej Łące - pierwszy żłobek dla 32 dzieci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Męcinka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Męcinka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Męcince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PO MOC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 Żłobku IQ realizującym Innowacyjny program Neuroterapeutyczny odciążamy pracujące mamy!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Małgorzata Prask - Firma Usługowa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 powracających na rynek pracy - tworzenie nowych miejsc opieki nad dziećmi do lat 3 w żłobku Zielony Groszek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Powrót do aktywności zawodowej osób sprawujących opiekę nad dziećmi w wieku do lat 3 poprzez </w:t>
            </w:r>
            <w:r>
              <w:rPr>
                <w:rFonts w:cs="Calibri"/>
                <w:color w:val="000000"/>
              </w:rPr>
              <w:lastRenderedPageBreak/>
              <w:t>utworzenie nowych miejsc opieki w formie klubu dziecięcego w gminie Oława i w gminie Długołęka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RPDS.08.04.01-02-0094/18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aktywności zawodowej osób sprawujących opiekę nad dziećmi w wieku do lat 3 poprzez utworzenie nowych miejsc opieki w formie klubu dziecięcego w gminie Lwówek Śląski oraz gminie Bolesławiec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Wąsosz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Wąsosz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dla Wąsosza!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PWO Iwona Dąbrowska, Marzena Chrzanowska s.c.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Tomasz Garpiel Pro-Publico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Przygody w obłokach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MICHAŁ WAWRZYNIAK GRUPA CLUE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Michał Musiał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Wracamy do pracy! - wsparcie rodziców na Dolnym Śląsku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Gminie Prusice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MISPRO MICHAŁ MUSIAŁ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DOMINO Joanna Rowińska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Aktywna mama w domu – wsparcie opiekunów dziennych na Dolny Śląsku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Pr="00E133F2" w:rsidRDefault="00E173A2" w:rsidP="00E173A2">
            <w:pPr>
              <w:spacing w:after="0"/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"EUROPEJSKA AKADEMIA DZIECKA" S.C. DARIA MICHALSKA PRZEMYSŁAW</w:t>
            </w:r>
          </w:p>
          <w:p w:rsidR="00E173A2" w:rsidRDefault="00E173A2" w:rsidP="00E173A2">
            <w:pPr>
              <w:spacing w:after="0"/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MICHALSKI AGNIESZKA PERSKA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Smolec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Innowacyjny Żłobek szansą dla mam na powrót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MALUSZKA MIKOŁAJEK MAGDALENA NADZIEJA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Dzieci pomagają wrócić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7E055F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95</w:t>
            </w:r>
            <w:r w:rsidR="00E173A2"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Projektanci Rozwoju Dorota Anna Kowalska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Kolorowy Las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7E055F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  <w:r w:rsidR="00E173A2"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"Medius"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- pomoc finansowa na zapewnienie opieki nad dziećmi do lat 3 dla opiekunów gotowych na powrót na rynek pracy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7E055F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  <w:r w:rsidR="00E173A2"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Rozwoju Dziecka BEREK! Bogusława Nowiszewska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bookmarkStart w:id="10" w:name="_GoBack"/>
            <w:bookmarkEnd w:id="10"/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 powracających na rynek pracy - tworzenie nowych miejsc opieki nad dziećmi w Centrum Rozwoju Dziecka BEREK!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RPDS.08.04.01-02-0109/18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E7" w:rsidRDefault="00E171E7" w:rsidP="008B44BA">
      <w:pPr>
        <w:spacing w:after="0" w:line="240" w:lineRule="auto"/>
      </w:pPr>
      <w:r>
        <w:separator/>
      </w:r>
    </w:p>
  </w:endnote>
  <w:endnote w:type="continuationSeparator" w:id="0">
    <w:p w:rsidR="00E171E7" w:rsidRDefault="00E171E7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E7" w:rsidRDefault="00E171E7" w:rsidP="008B44BA">
      <w:pPr>
        <w:spacing w:after="0" w:line="240" w:lineRule="auto"/>
      </w:pPr>
      <w:r>
        <w:separator/>
      </w:r>
    </w:p>
  </w:footnote>
  <w:footnote w:type="continuationSeparator" w:id="0">
    <w:p w:rsidR="00E171E7" w:rsidRDefault="00E171E7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93AA1"/>
    <w:rsid w:val="000D0C7E"/>
    <w:rsid w:val="000E5EBE"/>
    <w:rsid w:val="00124357"/>
    <w:rsid w:val="001B4919"/>
    <w:rsid w:val="001C5AE0"/>
    <w:rsid w:val="00200F36"/>
    <w:rsid w:val="00227D3D"/>
    <w:rsid w:val="0029348D"/>
    <w:rsid w:val="002B0355"/>
    <w:rsid w:val="002C5AC4"/>
    <w:rsid w:val="002D3854"/>
    <w:rsid w:val="00306E7F"/>
    <w:rsid w:val="0034080A"/>
    <w:rsid w:val="00364EFD"/>
    <w:rsid w:val="003670C4"/>
    <w:rsid w:val="003679B7"/>
    <w:rsid w:val="003A163C"/>
    <w:rsid w:val="00412065"/>
    <w:rsid w:val="00421858"/>
    <w:rsid w:val="00423705"/>
    <w:rsid w:val="00441E94"/>
    <w:rsid w:val="00443354"/>
    <w:rsid w:val="004867EA"/>
    <w:rsid w:val="005944CE"/>
    <w:rsid w:val="005A0EC1"/>
    <w:rsid w:val="005A3ED4"/>
    <w:rsid w:val="005E3762"/>
    <w:rsid w:val="006446C4"/>
    <w:rsid w:val="00650D4D"/>
    <w:rsid w:val="006C5D51"/>
    <w:rsid w:val="006D1949"/>
    <w:rsid w:val="006F0860"/>
    <w:rsid w:val="006F08A5"/>
    <w:rsid w:val="00712B3B"/>
    <w:rsid w:val="00775CD5"/>
    <w:rsid w:val="007D626E"/>
    <w:rsid w:val="007E055F"/>
    <w:rsid w:val="00813EA2"/>
    <w:rsid w:val="00846C28"/>
    <w:rsid w:val="00872411"/>
    <w:rsid w:val="008A7231"/>
    <w:rsid w:val="008B2E98"/>
    <w:rsid w:val="008B44BA"/>
    <w:rsid w:val="008D7234"/>
    <w:rsid w:val="008E6C15"/>
    <w:rsid w:val="008F1BF8"/>
    <w:rsid w:val="00943055"/>
    <w:rsid w:val="009637D1"/>
    <w:rsid w:val="00982A67"/>
    <w:rsid w:val="009A0704"/>
    <w:rsid w:val="00A15205"/>
    <w:rsid w:val="00A45DF4"/>
    <w:rsid w:val="00B61F3F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5B61"/>
    <w:rsid w:val="00DA6087"/>
    <w:rsid w:val="00DA6521"/>
    <w:rsid w:val="00E00D5C"/>
    <w:rsid w:val="00E133F2"/>
    <w:rsid w:val="00E171E7"/>
    <w:rsid w:val="00E173A2"/>
    <w:rsid w:val="00E17C68"/>
    <w:rsid w:val="00EB1052"/>
    <w:rsid w:val="00EE58E3"/>
    <w:rsid w:val="00F21F86"/>
    <w:rsid w:val="00F272B2"/>
    <w:rsid w:val="00FC1FF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E2BB797"/>
  <w15:docId w15:val="{45E2F399-9FFD-424F-B591-F9A0B0B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4E68-5BB3-47E5-B3CE-07B1D707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Kicińska</cp:lastModifiedBy>
  <cp:revision>3</cp:revision>
  <cp:lastPrinted>2018-06-21T06:35:00Z</cp:lastPrinted>
  <dcterms:created xsi:type="dcterms:W3CDTF">2018-06-21T06:32:00Z</dcterms:created>
  <dcterms:modified xsi:type="dcterms:W3CDTF">2018-06-21T06:40:00Z</dcterms:modified>
</cp:coreProperties>
</file>