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25C96" w:rsidRPr="009F749B" w14:paraId="1F08678E" w14:textId="77777777" w:rsidTr="00AD5A24">
        <w:trPr>
          <w:trHeight w:val="6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41" w:rightFromText="141" w:horzAnchor="margin" w:tblpY="-1410"/>
              <w:tblOverlap w:val="never"/>
              <w:tblW w:w="893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727"/>
              <w:gridCol w:w="2059"/>
              <w:gridCol w:w="146"/>
            </w:tblGrid>
            <w:tr w:rsidR="003E09CC" w:rsidRPr="003E09CC" w14:paraId="5919BD85" w14:textId="77777777" w:rsidTr="003E09CC">
              <w:trPr>
                <w:gridAfter w:val="1"/>
                <w:wAfter w:w="144" w:type="dxa"/>
                <w:trHeight w:val="450"/>
              </w:trPr>
              <w:tc>
                <w:tcPr>
                  <w:tcW w:w="8788" w:type="dxa"/>
                  <w:gridSpan w:val="2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8463987" w14:textId="4F26C8B5" w:rsidR="003E09CC" w:rsidRPr="003E09CC" w:rsidRDefault="003E09CC" w:rsidP="003E09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3E09CC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Załącznik do uchwały nr </w:t>
                  </w:r>
                  <w:r w:rsidR="0050088D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3584/VI/21 </w:t>
                  </w:r>
                  <w:r w:rsidRPr="003E09CC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Zarządu Województwa Dolnośląskiego z dnia </w:t>
                  </w:r>
                  <w:r w:rsidR="0050088D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20 kwietnia 2021</w:t>
                  </w:r>
                  <w:r w:rsidRPr="003E09CC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r.</w:t>
                  </w:r>
                  <w:r w:rsidRPr="003E09CC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br/>
                    <w:t>Zestawienie kwot przeznaczonych na dofinansowanie projektów  w poszczególnych Priorytetach/Działaniach/Poddziałaniach Regionalnego Programu Operacyjnego Województwa Dolnośląskiego 2014-2020 (w zakresie EFRR i EFS) w związku z procedurą odwoławczą</w:t>
                  </w:r>
                </w:p>
              </w:tc>
            </w:tr>
            <w:tr w:rsidR="003E09CC" w:rsidRPr="003E09CC" w14:paraId="167D0B90" w14:textId="77777777" w:rsidTr="003E09CC">
              <w:trPr>
                <w:trHeight w:val="615"/>
              </w:trPr>
              <w:tc>
                <w:tcPr>
                  <w:tcW w:w="8788" w:type="dxa"/>
                  <w:gridSpan w:val="2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14:paraId="4B886A1D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5BA95C" w14:textId="77777777" w:rsidR="003E09CC" w:rsidRPr="003E09CC" w:rsidRDefault="003E09CC" w:rsidP="003E09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</w:tr>
            <w:tr w:rsidR="003E09CC" w:rsidRPr="003E09CC" w14:paraId="796985D4" w14:textId="77777777" w:rsidTr="003E09CC">
              <w:trPr>
                <w:trHeight w:val="870"/>
              </w:trPr>
              <w:tc>
                <w:tcPr>
                  <w:tcW w:w="8788" w:type="dxa"/>
                  <w:gridSpan w:val="2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14:paraId="56313E52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30B3AB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E09CC" w:rsidRPr="003E09CC" w14:paraId="7936AA68" w14:textId="77777777" w:rsidTr="003E09CC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604006A2" w14:textId="77777777" w:rsidR="003E09CC" w:rsidRPr="003E09CC" w:rsidRDefault="003E09CC" w:rsidP="003E09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3E09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Kurs EUR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134B4EFE" w14:textId="77777777" w:rsidR="003E09CC" w:rsidRPr="003E09CC" w:rsidRDefault="003E09CC" w:rsidP="003E09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E09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4,586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4B222D74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E09CC" w:rsidRPr="003E09CC" w14:paraId="18658827" w14:textId="77777777" w:rsidTr="003E09CC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344DDE" w14:textId="77777777" w:rsidR="003E09CC" w:rsidRPr="003E09CC" w:rsidRDefault="003E09CC" w:rsidP="003E09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3E09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Priorytet/Działanie/Poddziałanie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E9C21AE" w14:textId="77777777" w:rsidR="003E09CC" w:rsidRPr="003E09CC" w:rsidRDefault="003E09CC" w:rsidP="003E09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3E09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Limit „L”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16C4D67F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E09CC" w:rsidRPr="003E09CC" w14:paraId="1F1DF876" w14:textId="77777777" w:rsidTr="003E09CC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00B0F0"/>
                  <w:vAlign w:val="center"/>
                  <w:hideMark/>
                </w:tcPr>
                <w:p w14:paraId="0A24F49F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3E09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1. Przedsiębiorstwa i innowacje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14:paraId="46C930EF" w14:textId="77777777" w:rsidR="003E09CC" w:rsidRPr="003E09CC" w:rsidRDefault="003E09CC" w:rsidP="003E09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3E09C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401 710 802,11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2F670B01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E09CC" w:rsidRPr="003E09CC" w14:paraId="2573DCF1" w14:textId="77777777" w:rsidTr="003E09CC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vAlign w:val="center"/>
                  <w:hideMark/>
                </w:tcPr>
                <w:p w14:paraId="5BD18B33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E09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1.1 Wzmacnianie potencjału B+R i wdrożeniowego uczelni i jednostek naukowych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14:paraId="10D6168C" w14:textId="77777777" w:rsidR="003E09CC" w:rsidRPr="003E09CC" w:rsidRDefault="003E09CC" w:rsidP="003E09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3E09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4 858 516,96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002BA55F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E09CC" w:rsidRPr="003E09CC" w14:paraId="7876C554" w14:textId="77777777" w:rsidTr="003E09CC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vAlign w:val="center"/>
                  <w:hideMark/>
                </w:tcPr>
                <w:p w14:paraId="68EFE291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E09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1.2 Innowacyjne przedsiębiorstwa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14:paraId="55D3B4CF" w14:textId="77777777" w:rsidR="003E09CC" w:rsidRPr="003E09CC" w:rsidRDefault="003E09CC" w:rsidP="003E09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3E09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180 257 933,89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35CC44C3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E09CC" w:rsidRPr="003E09CC" w14:paraId="48B0400E" w14:textId="77777777" w:rsidTr="003E09CC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A9694"/>
                  <w:vAlign w:val="center"/>
                  <w:hideMark/>
                </w:tcPr>
                <w:p w14:paraId="7F7D1535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E09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1.2.1 Innowacyjne przedsiębiorstwa – konkursy horyzontalne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CA38F75" w14:textId="77777777" w:rsidR="003E09CC" w:rsidRPr="003E09CC" w:rsidRDefault="003E09CC" w:rsidP="003E09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3E09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177 695 173,09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29C3696D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E09CC" w:rsidRPr="003E09CC" w14:paraId="255D79C5" w14:textId="77777777" w:rsidTr="003E09CC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C000"/>
                  <w:vAlign w:val="center"/>
                  <w:hideMark/>
                </w:tcPr>
                <w:p w14:paraId="2C96418A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E09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1.2.2 Innowacyjne przedsiębiorstwa – ZIT Wrocławskiego Obszaru Funkcjonalnego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B5D068E" w14:textId="77777777" w:rsidR="003E09CC" w:rsidRPr="003E09CC" w:rsidRDefault="003E09CC" w:rsidP="003E09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3E09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2 562 760,77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5AD12AA2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E09CC" w:rsidRPr="003E09CC" w14:paraId="746A35D9" w14:textId="77777777" w:rsidTr="003E09CC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vAlign w:val="center"/>
                  <w:hideMark/>
                </w:tcPr>
                <w:p w14:paraId="0E154A25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E09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1.3 Rozwój przedsiębiorczości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14:paraId="61CA1D2B" w14:textId="77777777" w:rsidR="003E09CC" w:rsidRPr="003E09CC" w:rsidRDefault="003E09CC" w:rsidP="003E09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3E09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126 190 498,29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21CDEF83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E09CC" w:rsidRPr="003E09CC" w14:paraId="23E57B41" w14:textId="77777777" w:rsidTr="003E09CC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A9694"/>
                  <w:vAlign w:val="center"/>
                  <w:hideMark/>
                </w:tcPr>
                <w:p w14:paraId="29A0CE0E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E09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1.3.1 Rozwój przedsiębiorczości – konkursy horyzontalne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90DAB42" w14:textId="77777777" w:rsidR="003E09CC" w:rsidRPr="003E09CC" w:rsidRDefault="003E09CC" w:rsidP="003E09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3E09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104 949 303,58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3C6FB0FC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E09CC" w:rsidRPr="003E09CC" w14:paraId="2C73FA3A" w14:textId="77777777" w:rsidTr="003E09CC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C000"/>
                  <w:vAlign w:val="center"/>
                  <w:hideMark/>
                </w:tcPr>
                <w:p w14:paraId="35B63FEF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E09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1.3.2 Rozwój przedsiębiorczości – ZIT Wrocławskiego Obszaru Funkcjonalnego  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BBF8D11" w14:textId="77777777" w:rsidR="003E09CC" w:rsidRPr="003E09CC" w:rsidRDefault="003E09CC" w:rsidP="003E09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3E09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2 324 690,20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6E938576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E09CC" w:rsidRPr="003E09CC" w14:paraId="509A4CD0" w14:textId="77777777" w:rsidTr="003E09CC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ABF8F"/>
                  <w:vAlign w:val="center"/>
                  <w:hideMark/>
                </w:tcPr>
                <w:p w14:paraId="78534E5F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E09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1.3.3 Rozwój przedsiębiorczości – ZIT Aglomeracji Jeleniogórskiej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EF28168" w14:textId="77777777" w:rsidR="003E09CC" w:rsidRPr="003E09CC" w:rsidRDefault="003E09CC" w:rsidP="003E09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3E09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1 392 381,62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285B4607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E09CC" w:rsidRPr="003E09CC" w14:paraId="5611A883" w14:textId="77777777" w:rsidTr="003E09CC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66FFCC"/>
                  <w:vAlign w:val="center"/>
                  <w:hideMark/>
                </w:tcPr>
                <w:p w14:paraId="4A81B256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E09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1.3.4 Rozwój przedsiębiorczości – ZIT Aglomeracji Wałbrzyskiej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CA360DC" w14:textId="77777777" w:rsidR="003E09CC" w:rsidRPr="003E09CC" w:rsidRDefault="003E09CC" w:rsidP="003E09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3E09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17 524 122,86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52C7CD09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E09CC" w:rsidRPr="003E09CC" w14:paraId="745B93B7" w14:textId="77777777" w:rsidTr="003E09CC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C4D79B"/>
                  <w:vAlign w:val="center"/>
                  <w:hideMark/>
                </w:tcPr>
                <w:p w14:paraId="7E7A860C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E09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1.4 Internacjonalizacja </w:t>
                  </w:r>
                  <w:proofErr w:type="spellStart"/>
                  <w:r w:rsidRPr="003E09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przedsiębiorstwi</w:t>
                  </w:r>
                  <w:proofErr w:type="spellEnd"/>
                  <w:r w:rsidRPr="003E09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przedsiębiorczość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14:paraId="3D75801B" w14:textId="77777777" w:rsidR="003E09CC" w:rsidRPr="003E09CC" w:rsidRDefault="003E09CC" w:rsidP="003E09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3E09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2 837 183,12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5FC06E7D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E09CC" w:rsidRPr="003E09CC" w14:paraId="57601868" w14:textId="77777777" w:rsidTr="003E09CC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A9694"/>
                  <w:vAlign w:val="center"/>
                  <w:hideMark/>
                </w:tcPr>
                <w:p w14:paraId="783EB94E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E09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1.4.1 Internacjonalizacja przedsiębiorstw – konkursy horyzontalne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957DFD9" w14:textId="77777777" w:rsidR="003E09CC" w:rsidRPr="003E09CC" w:rsidRDefault="003E09CC" w:rsidP="003E09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3E09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2 698 674,37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5B333AB5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E09CC" w:rsidRPr="003E09CC" w14:paraId="06D7C9E5" w14:textId="77777777" w:rsidTr="003E09CC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C000"/>
                  <w:vAlign w:val="center"/>
                  <w:hideMark/>
                </w:tcPr>
                <w:p w14:paraId="1C9521C7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E09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1.4.2 Internacjonalizacja przedsiębiorstw – ZIT Wrocławskiego Obszaru Funkcjonalnego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03D9A86" w14:textId="77777777" w:rsidR="003E09CC" w:rsidRPr="003E09CC" w:rsidRDefault="003E09CC" w:rsidP="003E09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3E09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138 508,73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765DC83D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E09CC" w:rsidRPr="003E09CC" w14:paraId="27B86EDB" w14:textId="77777777" w:rsidTr="003E09CC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vAlign w:val="center"/>
                  <w:hideMark/>
                </w:tcPr>
                <w:p w14:paraId="1F6901E0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E09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1.5. Rozwój produktów i usług w MŚP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14:paraId="1A79C43F" w14:textId="77777777" w:rsidR="003E09CC" w:rsidRPr="003E09CC" w:rsidRDefault="003E09CC" w:rsidP="003E09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3E09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87 566 669,85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4C6A5E82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E09CC" w:rsidRPr="003E09CC" w14:paraId="11AB7D6F" w14:textId="77777777" w:rsidTr="003E09CC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A9694"/>
                  <w:vAlign w:val="center"/>
                  <w:hideMark/>
                </w:tcPr>
                <w:p w14:paraId="698181ED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E09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1.5.1 Rozwój produktów i usług w MŚP – konkursy horyzontalne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8624E0C" w14:textId="77777777" w:rsidR="003E09CC" w:rsidRPr="003E09CC" w:rsidRDefault="003E09CC" w:rsidP="003E09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3E09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65 670 292,51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5E58D9E1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E09CC" w:rsidRPr="003E09CC" w14:paraId="65AEF0CF" w14:textId="77777777" w:rsidTr="003E09CC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66FFCC"/>
                  <w:vAlign w:val="center"/>
                  <w:hideMark/>
                </w:tcPr>
                <w:p w14:paraId="7AF7C5FD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E09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1.5.2 Rozwój produktów i usług w MŚP – ZIT Aglomeracji Wałbrzyskiej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E7383BC" w14:textId="77777777" w:rsidR="003E09CC" w:rsidRPr="003E09CC" w:rsidRDefault="003E09CC" w:rsidP="003E09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3E09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21 896 377,40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00916A7D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E09CC" w:rsidRPr="003E09CC" w14:paraId="3E66BEED" w14:textId="77777777" w:rsidTr="003E09CC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00B0F0"/>
                  <w:vAlign w:val="center"/>
                  <w:hideMark/>
                </w:tcPr>
                <w:p w14:paraId="03592645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3E09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2. Technologie informacyjno-komunikacyjne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14:paraId="0E1DE7AE" w14:textId="77777777" w:rsidR="003E09CC" w:rsidRPr="003E09CC" w:rsidRDefault="003E09CC" w:rsidP="003E09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3E09C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32 714 468,94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2C4DC40C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E09CC" w:rsidRPr="003E09CC" w14:paraId="2F44BD05" w14:textId="77777777" w:rsidTr="003E09CC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vAlign w:val="center"/>
                  <w:hideMark/>
                </w:tcPr>
                <w:p w14:paraId="06B75747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E09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2.1. E-usługi publiczne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14:paraId="429BF5B7" w14:textId="77777777" w:rsidR="003E09CC" w:rsidRPr="003E09CC" w:rsidRDefault="003E09CC" w:rsidP="003E09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3E09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32 714 468,94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742E4CC9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E09CC" w:rsidRPr="003E09CC" w14:paraId="5CCB5808" w14:textId="77777777" w:rsidTr="003E09CC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A9694"/>
                  <w:vAlign w:val="center"/>
                  <w:hideMark/>
                </w:tcPr>
                <w:p w14:paraId="7B144859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E09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2.1.1 E-usługi publiczne – konkursy horyzontalne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286EE0" w14:textId="77777777" w:rsidR="003E09CC" w:rsidRPr="003E09CC" w:rsidRDefault="003E09CC" w:rsidP="003E09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3E09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3 286 298,42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2E325A9F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E09CC" w:rsidRPr="003E09CC" w14:paraId="489F5928" w14:textId="77777777" w:rsidTr="003E09CC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C000"/>
                  <w:vAlign w:val="center"/>
                  <w:hideMark/>
                </w:tcPr>
                <w:p w14:paraId="7FFD15AD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E09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2.1.2 E-usługi publiczne – ZIT Wrocławskiego Obszaru Funkcjonalnego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B3587D5" w14:textId="77777777" w:rsidR="003E09CC" w:rsidRPr="003E09CC" w:rsidRDefault="003E09CC" w:rsidP="003E09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3E09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29 323 241,23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3FA8C521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E09CC" w:rsidRPr="003E09CC" w14:paraId="287F2AB2" w14:textId="77777777" w:rsidTr="003E09CC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ABF8F"/>
                  <w:vAlign w:val="center"/>
                  <w:hideMark/>
                </w:tcPr>
                <w:p w14:paraId="242C2907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E09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2.1.3 E-usługi publiczne – ZIT Aglomeracji Jeleniogórskiej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D2EAEAF" w14:textId="77777777" w:rsidR="003E09CC" w:rsidRPr="003E09CC" w:rsidRDefault="003E09CC" w:rsidP="003E09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3E09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2 977,63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12F051CF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E09CC" w:rsidRPr="003E09CC" w14:paraId="588309A8" w14:textId="77777777" w:rsidTr="003E09CC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66FFCC"/>
                  <w:vAlign w:val="center"/>
                  <w:hideMark/>
                </w:tcPr>
                <w:p w14:paraId="3195C6DB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E09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2.1.4 E-usługi publiczne – ZIT Aglomeracji Wałbrzyskiej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9FA9161" w14:textId="77777777" w:rsidR="003E09CC" w:rsidRPr="003E09CC" w:rsidRDefault="003E09CC" w:rsidP="003E09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3E09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101 951,70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7CA81D90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E09CC" w:rsidRPr="003E09CC" w14:paraId="20D93316" w14:textId="77777777" w:rsidTr="003E09CC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00B0F0"/>
                  <w:vAlign w:val="center"/>
                  <w:hideMark/>
                </w:tcPr>
                <w:p w14:paraId="3616650C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3E09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3. Gospodarka niskoemisyjna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14:paraId="142F503C" w14:textId="77777777" w:rsidR="003E09CC" w:rsidRPr="003E09CC" w:rsidRDefault="003E09CC" w:rsidP="003E09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3E09C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338 740 492,62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7625BD39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E09CC" w:rsidRPr="003E09CC" w14:paraId="56412DDC" w14:textId="77777777" w:rsidTr="003E09CC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vAlign w:val="center"/>
                  <w:hideMark/>
                </w:tcPr>
                <w:p w14:paraId="4789A4BD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E09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3.1. Produkcja i dystrybucja energii ze źródeł odnawialnych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14:paraId="0681C706" w14:textId="77777777" w:rsidR="003E09CC" w:rsidRPr="003E09CC" w:rsidRDefault="003E09CC" w:rsidP="003E09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3E09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54 621 386,57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3BBCD4EC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E09CC" w:rsidRPr="003E09CC" w14:paraId="11742230" w14:textId="77777777" w:rsidTr="003E09CC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vAlign w:val="center"/>
                  <w:hideMark/>
                </w:tcPr>
                <w:p w14:paraId="1D893FBE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E09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3.2. Efektywność energetyczna w MŚP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14:paraId="355F284D" w14:textId="77777777" w:rsidR="003E09CC" w:rsidRPr="003E09CC" w:rsidRDefault="003E09CC" w:rsidP="003E09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3E09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365 074,87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1E99E85E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E09CC" w:rsidRPr="003E09CC" w14:paraId="5007FEDF" w14:textId="77777777" w:rsidTr="003E09CC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C4D79B"/>
                  <w:vAlign w:val="center"/>
                  <w:hideMark/>
                </w:tcPr>
                <w:p w14:paraId="2F503C38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E09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3.3. Efektywność energetyczna w budynkach użyteczności publicznej i sektorze mieszkaniowym i podmiejski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14:paraId="3422ED56" w14:textId="77777777" w:rsidR="003E09CC" w:rsidRPr="003E09CC" w:rsidRDefault="003E09CC" w:rsidP="003E09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3E09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131 057 045,30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3AF7D08A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E09CC" w:rsidRPr="003E09CC" w14:paraId="5FBB3B5E" w14:textId="77777777" w:rsidTr="003E09CC">
              <w:trPr>
                <w:trHeight w:val="52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DA9694"/>
                  <w:vAlign w:val="center"/>
                  <w:hideMark/>
                </w:tcPr>
                <w:p w14:paraId="5DC98874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E09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3.3.1 Efektywność energetyczna w budynkach użyteczności publicznej i sektorze mieszkaniowym – konkursy horyzontalne</w:t>
                  </w:r>
                </w:p>
              </w:tc>
              <w:tc>
                <w:tcPr>
                  <w:tcW w:w="20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784A302" w14:textId="77777777" w:rsidR="003E09CC" w:rsidRPr="003E09CC" w:rsidRDefault="003E09CC" w:rsidP="003E09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3E09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109 936 626,27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566E4789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E09CC" w:rsidRPr="003E09CC" w14:paraId="325C39C0" w14:textId="77777777" w:rsidTr="003E09CC">
              <w:trPr>
                <w:trHeight w:val="52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C000"/>
                  <w:vAlign w:val="center"/>
                  <w:hideMark/>
                </w:tcPr>
                <w:p w14:paraId="2CE174DE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E09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3.3.2 Efektywność energetyczna w budynkach użyteczności publicznej i sektorze mieszkaniowym – ZIT Wrocławskiego Obszaru Funkcjonalnego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04D3BD1" w14:textId="77777777" w:rsidR="003E09CC" w:rsidRPr="003E09CC" w:rsidRDefault="003E09CC" w:rsidP="003E09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3E09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4 573 119,85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0DFCB298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E09CC" w:rsidRPr="003E09CC" w14:paraId="361E48B5" w14:textId="77777777" w:rsidTr="003E09CC">
              <w:trPr>
                <w:trHeight w:val="52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ABF8F"/>
                  <w:vAlign w:val="center"/>
                  <w:hideMark/>
                </w:tcPr>
                <w:p w14:paraId="17204E00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E09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3.3.3 Efektywność energetyczna w budynkach użyteczności publicznej i sektorze mieszkaniowym – ZIT Aglomeracji Jeleniogórskiej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D5D01E8" w14:textId="77777777" w:rsidR="003E09CC" w:rsidRPr="003E09CC" w:rsidRDefault="003E09CC" w:rsidP="003E09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3E09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9 256 860,71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041F0C0F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E09CC" w:rsidRPr="003E09CC" w14:paraId="66CE45A2" w14:textId="77777777" w:rsidTr="003E09CC">
              <w:trPr>
                <w:trHeight w:val="52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66FFCC"/>
                  <w:vAlign w:val="center"/>
                  <w:hideMark/>
                </w:tcPr>
                <w:p w14:paraId="42D81681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E09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3.3.4 Efektywność energetyczna w budynkach użyteczności publicznej i sektorze mieszkaniowym – ZIT Aglomeracji Wałbrzyskiej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6E42907" w14:textId="77777777" w:rsidR="003E09CC" w:rsidRPr="003E09CC" w:rsidRDefault="003E09CC" w:rsidP="003E09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3E09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7 290 438,31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2A06ED67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E09CC" w:rsidRPr="003E09CC" w14:paraId="4D99B5C6" w14:textId="77777777" w:rsidTr="003E09CC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vAlign w:val="center"/>
                  <w:hideMark/>
                </w:tcPr>
                <w:p w14:paraId="1252410E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E09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3.4. Wdrażanie strategii niskoemisyjnych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14:paraId="78966A75" w14:textId="77777777" w:rsidR="003E09CC" w:rsidRPr="003E09CC" w:rsidRDefault="003E09CC" w:rsidP="003E09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3E09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152 462 501,05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3D7F096F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E09CC" w:rsidRPr="003E09CC" w14:paraId="125307E7" w14:textId="77777777" w:rsidTr="003E09CC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A9694"/>
                  <w:vAlign w:val="center"/>
                  <w:hideMark/>
                </w:tcPr>
                <w:p w14:paraId="1CDF4D97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E09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3.4.1 Wdrażanie strategii niskoemisyjnych - konkursy horyzontalne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DB05978" w14:textId="77777777" w:rsidR="003E09CC" w:rsidRPr="003E09CC" w:rsidRDefault="003E09CC" w:rsidP="003E09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3E09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140 705 291,93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3165329A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E09CC" w:rsidRPr="003E09CC" w14:paraId="3D2A3E92" w14:textId="77777777" w:rsidTr="003E09CC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C000"/>
                  <w:vAlign w:val="center"/>
                  <w:hideMark/>
                </w:tcPr>
                <w:p w14:paraId="1662E71C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E09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3.4.2 Wdrażanie strategii niskoemisyjnych – ZIT Wrocławskiego Obszaru Funkcjonalnego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B48EDDE" w14:textId="77777777" w:rsidR="003E09CC" w:rsidRPr="003E09CC" w:rsidRDefault="003E09CC" w:rsidP="003E09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3E09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8 734 604,35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67DA4F8A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E09CC" w:rsidRPr="003E09CC" w14:paraId="7F5104B1" w14:textId="77777777" w:rsidTr="003E09CC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ABF8F"/>
                  <w:vAlign w:val="center"/>
                  <w:hideMark/>
                </w:tcPr>
                <w:p w14:paraId="18AF2DED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E09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3.4.3 Wdrażanie strategii niskoemisyjnych – ZIT Aglomeracji Jeleniogórskiej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3818A22" w14:textId="77777777" w:rsidR="003E09CC" w:rsidRPr="003E09CC" w:rsidRDefault="003E09CC" w:rsidP="003E09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3E09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2 575 117,25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6B9CF432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E09CC" w:rsidRPr="003E09CC" w14:paraId="31EAC36A" w14:textId="77777777" w:rsidTr="003E09CC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66FFCC"/>
                  <w:vAlign w:val="center"/>
                  <w:hideMark/>
                </w:tcPr>
                <w:p w14:paraId="622DF51B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E09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3.4.4 Wdrażanie strategii niskoemisyjnych – ZIT Aglomeracji Wałbrzyskiej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82101ED" w14:textId="77777777" w:rsidR="003E09CC" w:rsidRPr="003E09CC" w:rsidRDefault="003E09CC" w:rsidP="003E09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3E09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447 487,45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455390E7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E09CC" w:rsidRPr="003E09CC" w14:paraId="602FA6AD" w14:textId="77777777" w:rsidTr="003E09CC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vAlign w:val="center"/>
                  <w:hideMark/>
                </w:tcPr>
                <w:p w14:paraId="165776A7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E09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3.5. Wysokosprawna kogeneracja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14:paraId="346FA089" w14:textId="77777777" w:rsidR="003E09CC" w:rsidRPr="003E09CC" w:rsidRDefault="003E09CC" w:rsidP="003E09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3E09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234 484,84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396E86A1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E09CC" w:rsidRPr="003E09CC" w14:paraId="56A40528" w14:textId="77777777" w:rsidTr="003E09CC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00B0F0"/>
                  <w:vAlign w:val="center"/>
                  <w:hideMark/>
                </w:tcPr>
                <w:p w14:paraId="1F1A3309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3E09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4. Środowisko i zasoby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14:paraId="4B24A13B" w14:textId="77777777" w:rsidR="003E09CC" w:rsidRPr="003E09CC" w:rsidRDefault="003E09CC" w:rsidP="003E09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3E09C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73 706 015,46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574A40C7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E09CC" w:rsidRPr="003E09CC" w14:paraId="3B45A192" w14:textId="77777777" w:rsidTr="003E09CC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vAlign w:val="center"/>
                  <w:hideMark/>
                </w:tcPr>
                <w:p w14:paraId="6D66BAD3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E09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4.1. Gospodarka odpadami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14:paraId="191A350E" w14:textId="77777777" w:rsidR="003E09CC" w:rsidRPr="003E09CC" w:rsidRDefault="003E09CC" w:rsidP="003E09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3E09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991 126,50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1D720C11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E09CC" w:rsidRPr="003E09CC" w14:paraId="01CB0931" w14:textId="77777777" w:rsidTr="003E09CC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vAlign w:val="center"/>
                  <w:hideMark/>
                </w:tcPr>
                <w:p w14:paraId="79543D1F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E09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4.2. Gospodarka wodno-ściekowa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14:paraId="2FB9BB5C" w14:textId="77777777" w:rsidR="003E09CC" w:rsidRPr="003E09CC" w:rsidRDefault="003E09CC" w:rsidP="003E09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3E09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12 310 264,26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03557DE2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E09CC" w:rsidRPr="003E09CC" w14:paraId="4E52F2ED" w14:textId="77777777" w:rsidTr="003E09CC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A9694"/>
                  <w:vAlign w:val="center"/>
                  <w:hideMark/>
                </w:tcPr>
                <w:p w14:paraId="652C5838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E09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4.2.1 Gospodarka wodno-ściekowa – konkursy horyzontalne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14137C2" w14:textId="77777777" w:rsidR="003E09CC" w:rsidRPr="003E09CC" w:rsidRDefault="003E09CC" w:rsidP="003E09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3E09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577 245,52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6E04EF08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E09CC" w:rsidRPr="003E09CC" w14:paraId="4D86815F" w14:textId="77777777" w:rsidTr="003E09CC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C000"/>
                  <w:vAlign w:val="center"/>
                  <w:hideMark/>
                </w:tcPr>
                <w:p w14:paraId="5F3E5306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E09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4.2.2 Gospodarka wodno-ściekowa – ZIT Wrocławskiego Obszaru Funkcjonalnego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50400B7" w14:textId="77777777" w:rsidR="003E09CC" w:rsidRPr="003E09CC" w:rsidRDefault="003E09CC" w:rsidP="003E09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3E09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8 371 209,89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359C7021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E09CC" w:rsidRPr="003E09CC" w14:paraId="35EFF415" w14:textId="77777777" w:rsidTr="003E09CC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ABF8F"/>
                  <w:vAlign w:val="center"/>
                  <w:hideMark/>
                </w:tcPr>
                <w:p w14:paraId="3C1DFC1E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E09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4.2.3 Gospodarka wodno-ściekowa – ZIT Aglomeracji Jeleniogórskiej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55DE63C" w14:textId="77777777" w:rsidR="003E09CC" w:rsidRPr="003E09CC" w:rsidRDefault="003E09CC" w:rsidP="003E09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3E09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970 708,39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5E5675BE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E09CC" w:rsidRPr="003E09CC" w14:paraId="6BA7F1CA" w14:textId="77777777" w:rsidTr="003E09CC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66FFCC"/>
                  <w:vAlign w:val="center"/>
                  <w:hideMark/>
                </w:tcPr>
                <w:p w14:paraId="51739F59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E09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4.2.4 Gospodarka wodno-ściekowa – ZIT Aglomeracji Wałbrzyskiej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BB4EB61" w14:textId="77777777" w:rsidR="003E09CC" w:rsidRPr="003E09CC" w:rsidRDefault="003E09CC" w:rsidP="003E09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3E09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2 391 100,40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46B6BE1B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E09CC" w:rsidRPr="003E09CC" w14:paraId="0B80777C" w14:textId="77777777" w:rsidTr="003E09CC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vAlign w:val="center"/>
                  <w:hideMark/>
                </w:tcPr>
                <w:p w14:paraId="24F3C660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E09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4.3. Dziedzictwo kulturowe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14:paraId="370E0B3F" w14:textId="77777777" w:rsidR="003E09CC" w:rsidRPr="003E09CC" w:rsidRDefault="003E09CC" w:rsidP="003E09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3E09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1 837 179,25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30D23678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E09CC" w:rsidRPr="003E09CC" w14:paraId="25F1A33F" w14:textId="77777777" w:rsidTr="003E09CC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A9694"/>
                  <w:vAlign w:val="center"/>
                  <w:hideMark/>
                </w:tcPr>
                <w:p w14:paraId="5A747403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E09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4.3.1 Dziedzictwo kulturowe – konkursy horyzontalne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093781F" w14:textId="77777777" w:rsidR="003E09CC" w:rsidRPr="003E09CC" w:rsidRDefault="003E09CC" w:rsidP="003E09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3E09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1 139 736,46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74741FB7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E09CC" w:rsidRPr="003E09CC" w14:paraId="44B4CE85" w14:textId="77777777" w:rsidTr="003E09CC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C000"/>
                  <w:vAlign w:val="center"/>
                  <w:hideMark/>
                </w:tcPr>
                <w:p w14:paraId="421073CA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E09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4.3.2 Dziedzictwo kulturowe – ZIT Wrocławskiego Obszaru Funkcjonalnego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C36E64D" w14:textId="77777777" w:rsidR="003E09CC" w:rsidRPr="003E09CC" w:rsidRDefault="003E09CC" w:rsidP="003E09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3E09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0,00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312DCA40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E09CC" w:rsidRPr="003E09CC" w14:paraId="7AEF940A" w14:textId="77777777" w:rsidTr="003E09CC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ABF8F"/>
                  <w:vAlign w:val="center"/>
                  <w:hideMark/>
                </w:tcPr>
                <w:p w14:paraId="676392EA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E09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4.3.3 Dziedzictwo kulturowe – ZIT Aglomeracji Jeleniogórskiej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2080999" w14:textId="77777777" w:rsidR="003E09CC" w:rsidRPr="003E09CC" w:rsidRDefault="003E09CC" w:rsidP="003E09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3E09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604 294,77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396536AE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E09CC" w:rsidRPr="003E09CC" w14:paraId="76E8D75E" w14:textId="77777777" w:rsidTr="003E09CC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66FFCC"/>
                  <w:vAlign w:val="center"/>
                  <w:hideMark/>
                </w:tcPr>
                <w:p w14:paraId="540F33E0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E09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4.3.4 Dziedzictwo kulturowe – ZIT Aglomeracji Wałbrzyskiej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645F61C" w14:textId="77777777" w:rsidR="003E09CC" w:rsidRPr="003E09CC" w:rsidRDefault="003E09CC" w:rsidP="003E09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3E09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211 987,45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24FF72EE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E09CC" w:rsidRPr="003E09CC" w14:paraId="283E67A6" w14:textId="77777777" w:rsidTr="003E09CC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vAlign w:val="center"/>
                  <w:hideMark/>
                </w:tcPr>
                <w:p w14:paraId="5D9B3937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E09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4.4. Ochrona i udostępnianie zasobów przyrodniczych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14:paraId="26EEEDCA" w14:textId="77777777" w:rsidR="003E09CC" w:rsidRPr="003E09CC" w:rsidRDefault="003E09CC" w:rsidP="003E09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3E09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54 825 494,45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37252D0F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E09CC" w:rsidRPr="003E09CC" w14:paraId="4C56CC96" w14:textId="77777777" w:rsidTr="003E09CC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A9694"/>
                  <w:vAlign w:val="center"/>
                  <w:hideMark/>
                </w:tcPr>
                <w:p w14:paraId="7D1B24EA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E09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4.4.1 Ochrona i udostępnianie zasobów przyrodniczych – konkursy horyzontalne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5642E81" w14:textId="77777777" w:rsidR="003E09CC" w:rsidRPr="003E09CC" w:rsidRDefault="003E09CC" w:rsidP="003E09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3E09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54 025 593,23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3F58CA54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E09CC" w:rsidRPr="003E09CC" w14:paraId="6457E0A7" w14:textId="77777777" w:rsidTr="003E09CC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C000"/>
                  <w:vAlign w:val="center"/>
                  <w:hideMark/>
                </w:tcPr>
                <w:p w14:paraId="38F368B0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E09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4.4.2 Ochrona i udostępnianie zasobów przyrodniczych – ZIT Wrocławskiego Obszaru Funkcjonalnego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D040BBD" w14:textId="77777777" w:rsidR="003E09CC" w:rsidRPr="003E09CC" w:rsidRDefault="003E09CC" w:rsidP="003E09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3E09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842 018,65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4F434FC4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E09CC" w:rsidRPr="003E09CC" w14:paraId="0B749098" w14:textId="77777777" w:rsidTr="003E09CC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ABF8F"/>
                  <w:vAlign w:val="center"/>
                  <w:hideMark/>
                </w:tcPr>
                <w:p w14:paraId="1A524754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E09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4.4.3 Ochrona i udostępnianie zasobów przyrodniczych – ZIT Aglomeracji Jeleniogórskiej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1872121" w14:textId="77777777" w:rsidR="003E09CC" w:rsidRPr="003E09CC" w:rsidRDefault="003E09CC" w:rsidP="003E09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3E09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0,00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180ED0FF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E09CC" w:rsidRPr="003E09CC" w14:paraId="262A0E13" w14:textId="77777777" w:rsidTr="003E09CC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66FFCC"/>
                  <w:vAlign w:val="center"/>
                  <w:hideMark/>
                </w:tcPr>
                <w:p w14:paraId="11DBD56A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E09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4.4.4 Ochrona i udostępnianie zasobów przyrodniczych – ZIT Aglomeracji Wałbrzyskiej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996EDD8" w14:textId="77777777" w:rsidR="003E09CC" w:rsidRPr="003E09CC" w:rsidRDefault="003E09CC" w:rsidP="003E09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3E09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1 933,24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6E2F42FE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E09CC" w:rsidRPr="003E09CC" w14:paraId="7092A436" w14:textId="77777777" w:rsidTr="003E09CC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vAlign w:val="center"/>
                  <w:hideMark/>
                </w:tcPr>
                <w:p w14:paraId="366AB5DC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E09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4.5. Bezpieczeństwo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14:paraId="36CF9349" w14:textId="77777777" w:rsidR="003E09CC" w:rsidRPr="003E09CC" w:rsidRDefault="003E09CC" w:rsidP="003E09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3E09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3 741 950,99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5452339B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E09CC" w:rsidRPr="003E09CC" w14:paraId="1C7D7843" w14:textId="77777777" w:rsidTr="003E09CC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A9694"/>
                  <w:vAlign w:val="center"/>
                  <w:hideMark/>
                </w:tcPr>
                <w:p w14:paraId="44B2A2D4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E09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4.5.1 Bezpieczeństwo – konkursy horyzontalne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41D788F" w14:textId="77777777" w:rsidR="003E09CC" w:rsidRPr="003E09CC" w:rsidRDefault="003E09CC" w:rsidP="003E09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3E09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2 985 454,46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49A6BBBF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E09CC" w:rsidRPr="003E09CC" w14:paraId="7659C503" w14:textId="77777777" w:rsidTr="003E09CC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C000"/>
                  <w:vAlign w:val="center"/>
                  <w:hideMark/>
                </w:tcPr>
                <w:p w14:paraId="147B6F12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E09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4.5.2 Bezpieczeństwo – ZIT Wrocławskiego Obszaru Funkcjonalnego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E60B903" w14:textId="77777777" w:rsidR="003E09CC" w:rsidRPr="003E09CC" w:rsidRDefault="003E09CC" w:rsidP="003E09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3E09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756 496,49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3FA6A020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E09CC" w:rsidRPr="003E09CC" w14:paraId="48AF3982" w14:textId="77777777" w:rsidTr="003E09CC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00B0F0"/>
                  <w:vAlign w:val="center"/>
                  <w:hideMark/>
                </w:tcPr>
                <w:p w14:paraId="6CE7F8AD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3E09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5. Transport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14:paraId="1A3BF6F7" w14:textId="77777777" w:rsidR="003E09CC" w:rsidRPr="003E09CC" w:rsidRDefault="003E09CC" w:rsidP="003E09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3E09C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102 930 143,41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097E2DC9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E09CC" w:rsidRPr="003E09CC" w14:paraId="60B43C62" w14:textId="77777777" w:rsidTr="003E09CC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vAlign w:val="center"/>
                  <w:hideMark/>
                </w:tcPr>
                <w:p w14:paraId="053E00A1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E09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5.1. Drogowa dostępność transportowa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14:paraId="36AAD025" w14:textId="77777777" w:rsidR="003E09CC" w:rsidRPr="003E09CC" w:rsidRDefault="003E09CC" w:rsidP="003E09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pl-PL"/>
                    </w:rPr>
                  </w:pPr>
                  <w:r w:rsidRPr="003E09CC">
                    <w:rPr>
                      <w:rFonts w:ascii="Calibri" w:eastAsia="Times New Roman" w:hAnsi="Calibri" w:cs="Calibri"/>
                      <w:sz w:val="18"/>
                      <w:szCs w:val="18"/>
                      <w:lang w:eastAsia="pl-PL"/>
                    </w:rPr>
                    <w:t>42 636 357,19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51FFE2FF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E09CC" w:rsidRPr="003E09CC" w14:paraId="3CEB237D" w14:textId="77777777" w:rsidTr="003E09CC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A9694"/>
                  <w:vAlign w:val="center"/>
                  <w:hideMark/>
                </w:tcPr>
                <w:p w14:paraId="7D7D5D14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E09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5.1.1 Drogowa dostępność transportowa  – konkursy horyzontalne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D68D488" w14:textId="77777777" w:rsidR="003E09CC" w:rsidRPr="003E09CC" w:rsidRDefault="003E09CC" w:rsidP="003E09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pl-PL"/>
                    </w:rPr>
                  </w:pPr>
                  <w:r w:rsidRPr="003E09CC">
                    <w:rPr>
                      <w:rFonts w:ascii="Calibri" w:eastAsia="Times New Roman" w:hAnsi="Calibri" w:cs="Calibri"/>
                      <w:sz w:val="18"/>
                      <w:szCs w:val="18"/>
                      <w:lang w:eastAsia="pl-PL"/>
                    </w:rPr>
                    <w:t>42 636 357,19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49AE4072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E09CC" w:rsidRPr="003E09CC" w14:paraId="0C54F4D6" w14:textId="77777777" w:rsidTr="003E09CC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99"/>
                  <w:vAlign w:val="center"/>
                  <w:hideMark/>
                </w:tcPr>
                <w:p w14:paraId="23BD5697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E09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5.1.2 Drogowa dostępność transportowa  – ZIT Wrocławskiego Obszaru Funkcjonalnego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1AFB313" w14:textId="77777777" w:rsidR="003E09CC" w:rsidRPr="003E09CC" w:rsidRDefault="003E09CC" w:rsidP="003E09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pl-PL"/>
                    </w:rPr>
                  </w:pPr>
                  <w:r w:rsidRPr="003E09CC">
                    <w:rPr>
                      <w:rFonts w:ascii="Calibri" w:eastAsia="Times New Roman" w:hAnsi="Calibri" w:cs="Calibri"/>
                      <w:sz w:val="18"/>
                      <w:szCs w:val="18"/>
                      <w:lang w:eastAsia="pl-PL"/>
                    </w:rPr>
                    <w:t>0,00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3C75C009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E09CC" w:rsidRPr="003E09CC" w14:paraId="0972660C" w14:textId="77777777" w:rsidTr="003E09CC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ABF8F"/>
                  <w:vAlign w:val="center"/>
                  <w:hideMark/>
                </w:tcPr>
                <w:p w14:paraId="324167DF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E09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5.1.3 Drogowa dostępność transportowa – ZIT Aglomeracji Jeleniogórskiej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23A9D59" w14:textId="77777777" w:rsidR="003E09CC" w:rsidRPr="003E09CC" w:rsidRDefault="003E09CC" w:rsidP="003E09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pl-PL"/>
                    </w:rPr>
                  </w:pPr>
                  <w:r w:rsidRPr="003E09CC">
                    <w:rPr>
                      <w:rFonts w:ascii="Calibri" w:eastAsia="Times New Roman" w:hAnsi="Calibri" w:cs="Calibri"/>
                      <w:sz w:val="18"/>
                      <w:szCs w:val="18"/>
                      <w:lang w:eastAsia="pl-PL"/>
                    </w:rPr>
                    <w:t>0,00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6DB30FCF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E09CC" w:rsidRPr="003E09CC" w14:paraId="7C448EC9" w14:textId="77777777" w:rsidTr="003E09CC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66FFCC"/>
                  <w:vAlign w:val="center"/>
                  <w:hideMark/>
                </w:tcPr>
                <w:p w14:paraId="04C198EE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E09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5.1.4 Drogowa dostępność transportowa – ZIT Aglomeracji Wałbrzyskiej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2148947" w14:textId="77777777" w:rsidR="003E09CC" w:rsidRPr="003E09CC" w:rsidRDefault="003E09CC" w:rsidP="003E09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pl-PL"/>
                    </w:rPr>
                  </w:pPr>
                  <w:r w:rsidRPr="003E09CC">
                    <w:rPr>
                      <w:rFonts w:ascii="Calibri" w:eastAsia="Times New Roman" w:hAnsi="Calibri" w:cs="Calibri"/>
                      <w:sz w:val="18"/>
                      <w:szCs w:val="18"/>
                      <w:lang w:eastAsia="pl-PL"/>
                    </w:rPr>
                    <w:t>0,00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38E31FB7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E09CC" w:rsidRPr="003E09CC" w14:paraId="7CEF1C57" w14:textId="77777777" w:rsidTr="003E09CC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vAlign w:val="center"/>
                  <w:hideMark/>
                </w:tcPr>
                <w:p w14:paraId="6D26B705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E09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5.2. System transportu kolejowego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14:paraId="01481A5B" w14:textId="77777777" w:rsidR="003E09CC" w:rsidRPr="003E09CC" w:rsidRDefault="003E09CC" w:rsidP="003E09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pl-PL"/>
                    </w:rPr>
                  </w:pPr>
                  <w:r w:rsidRPr="003E09CC">
                    <w:rPr>
                      <w:rFonts w:ascii="Calibri" w:eastAsia="Times New Roman" w:hAnsi="Calibri" w:cs="Calibri"/>
                      <w:sz w:val="18"/>
                      <w:szCs w:val="18"/>
                      <w:lang w:eastAsia="pl-PL"/>
                    </w:rPr>
                    <w:t>60 293 786,22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4627B8F3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E09CC" w:rsidRPr="003E09CC" w14:paraId="1FA87DF9" w14:textId="77777777" w:rsidTr="003E09CC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A9694"/>
                  <w:vAlign w:val="center"/>
                  <w:hideMark/>
                </w:tcPr>
                <w:p w14:paraId="7C1F27A5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E09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5.2.1 System transportu kolejowego  – konkursy horyzontalne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240D076" w14:textId="77777777" w:rsidR="003E09CC" w:rsidRPr="003E09CC" w:rsidRDefault="003E09CC" w:rsidP="003E09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pl-PL"/>
                    </w:rPr>
                  </w:pPr>
                  <w:r w:rsidRPr="003E09CC">
                    <w:rPr>
                      <w:rFonts w:ascii="Calibri" w:eastAsia="Times New Roman" w:hAnsi="Calibri" w:cs="Calibri"/>
                      <w:sz w:val="18"/>
                      <w:szCs w:val="18"/>
                      <w:lang w:eastAsia="pl-PL"/>
                    </w:rPr>
                    <w:t>60 293 786,22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1B8A31E2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E09CC" w:rsidRPr="003E09CC" w14:paraId="0C979137" w14:textId="77777777" w:rsidTr="003E09CC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C000"/>
                  <w:vAlign w:val="center"/>
                  <w:hideMark/>
                </w:tcPr>
                <w:p w14:paraId="1DF58F41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E09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5.2.2 System transportu kolejowego – ZIT Wrocławskiego Obszaru Funkcjonalnego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0856343" w14:textId="77777777" w:rsidR="003E09CC" w:rsidRPr="003E09CC" w:rsidRDefault="003E09CC" w:rsidP="003E09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pl-PL"/>
                    </w:rPr>
                  </w:pPr>
                  <w:r w:rsidRPr="003E09CC">
                    <w:rPr>
                      <w:rFonts w:ascii="Calibri" w:eastAsia="Times New Roman" w:hAnsi="Calibri" w:cs="Calibri"/>
                      <w:sz w:val="18"/>
                      <w:szCs w:val="18"/>
                      <w:lang w:eastAsia="pl-PL"/>
                    </w:rPr>
                    <w:t>0,00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483DF973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E09CC" w:rsidRPr="003E09CC" w14:paraId="1ADC142A" w14:textId="77777777" w:rsidTr="003E09CC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ABF8F"/>
                  <w:vAlign w:val="center"/>
                  <w:hideMark/>
                </w:tcPr>
                <w:p w14:paraId="2DAA95B1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E09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5.2.3 System transportu kolejowego – ZIT Aglomeracji Jeleniogórskiej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43D6F50" w14:textId="77777777" w:rsidR="003E09CC" w:rsidRPr="003E09CC" w:rsidRDefault="003E09CC" w:rsidP="003E09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pl-PL"/>
                    </w:rPr>
                  </w:pPr>
                  <w:r w:rsidRPr="003E09CC">
                    <w:rPr>
                      <w:rFonts w:ascii="Calibri" w:eastAsia="Times New Roman" w:hAnsi="Calibri" w:cs="Calibri"/>
                      <w:sz w:val="18"/>
                      <w:szCs w:val="18"/>
                      <w:lang w:eastAsia="pl-PL"/>
                    </w:rPr>
                    <w:t>0,00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43E3F288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E09CC" w:rsidRPr="003E09CC" w14:paraId="692B4000" w14:textId="77777777" w:rsidTr="003E09CC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66FFCC"/>
                  <w:vAlign w:val="center"/>
                  <w:hideMark/>
                </w:tcPr>
                <w:p w14:paraId="07FE510C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E09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5.2.4 System transportu kolejowego – ZIT Aglomeracji Wałbrzyskiej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277FF45" w14:textId="77777777" w:rsidR="003E09CC" w:rsidRPr="003E09CC" w:rsidRDefault="003E09CC" w:rsidP="003E09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pl-PL"/>
                    </w:rPr>
                  </w:pPr>
                  <w:r w:rsidRPr="003E09CC">
                    <w:rPr>
                      <w:rFonts w:ascii="Calibri" w:eastAsia="Times New Roman" w:hAnsi="Calibri" w:cs="Calibri"/>
                      <w:sz w:val="18"/>
                      <w:szCs w:val="18"/>
                      <w:lang w:eastAsia="pl-PL"/>
                    </w:rPr>
                    <w:t>0,00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1088BF9A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E09CC" w:rsidRPr="003E09CC" w14:paraId="7315AF23" w14:textId="77777777" w:rsidTr="003E09CC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00B0F0"/>
                  <w:vAlign w:val="center"/>
                  <w:hideMark/>
                </w:tcPr>
                <w:p w14:paraId="3B431DA9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3E09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6. Infrastruktura spójności społecznej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14:paraId="18D5B82F" w14:textId="77777777" w:rsidR="003E09CC" w:rsidRPr="003E09CC" w:rsidRDefault="003E09CC" w:rsidP="003E09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3E09CC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pl-PL"/>
                    </w:rPr>
                    <w:t>21 337 403,47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5A07AA1B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E09CC" w:rsidRPr="003E09CC" w14:paraId="1696EBE8" w14:textId="77777777" w:rsidTr="003E09CC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vAlign w:val="center"/>
                  <w:hideMark/>
                </w:tcPr>
                <w:p w14:paraId="21ECD00C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E09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6.1. Inwestycje w infrastrukturę społeczną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14:paraId="14F6196E" w14:textId="77777777" w:rsidR="003E09CC" w:rsidRPr="003E09CC" w:rsidRDefault="003E09CC" w:rsidP="003E09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3E09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130 742,01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403A45DC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E09CC" w:rsidRPr="003E09CC" w14:paraId="714687E9" w14:textId="77777777" w:rsidTr="003E09CC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A9694"/>
                  <w:vAlign w:val="center"/>
                  <w:hideMark/>
                </w:tcPr>
                <w:p w14:paraId="36E4D4BC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E09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6.1.1 Inwestycje w infrastrukturę społeczną- konkursy horyzontalne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3C205A5" w14:textId="77777777" w:rsidR="003E09CC" w:rsidRPr="003E09CC" w:rsidRDefault="003E09CC" w:rsidP="003E09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3E09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0,00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455F3A25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E09CC" w:rsidRPr="003E09CC" w14:paraId="01546C66" w14:textId="77777777" w:rsidTr="003E09CC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C000"/>
                  <w:vAlign w:val="center"/>
                  <w:hideMark/>
                </w:tcPr>
                <w:p w14:paraId="39D8FA1E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E09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6.1.2 Inwestycje w infrastrukturę społeczną- ZIT Wrocławskiego Obszaru Funkcjonalnego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4003022" w14:textId="77777777" w:rsidR="003E09CC" w:rsidRPr="003E09CC" w:rsidRDefault="003E09CC" w:rsidP="003E09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3E09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0,00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26435D06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E09CC" w:rsidRPr="003E09CC" w14:paraId="72510BF8" w14:textId="77777777" w:rsidTr="003E09CC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ABF8F"/>
                  <w:vAlign w:val="center"/>
                  <w:hideMark/>
                </w:tcPr>
                <w:p w14:paraId="1ECF47E5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E09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6.1.3 Inwestycje w infrastrukturę społeczną- ZIT Aglomeracji Jeleniogórskiej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105D092" w14:textId="77777777" w:rsidR="003E09CC" w:rsidRPr="003E09CC" w:rsidRDefault="003E09CC" w:rsidP="003E09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3E09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0,00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271F2EBF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E09CC" w:rsidRPr="003E09CC" w14:paraId="1B6394E3" w14:textId="77777777" w:rsidTr="003E09CC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66FFCC"/>
                  <w:vAlign w:val="center"/>
                  <w:hideMark/>
                </w:tcPr>
                <w:p w14:paraId="2A452297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E09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6.1.4 Inwestycje w infrastrukturę społeczną- ZIT Aglomeracji Wałbrzyskiej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94CD5E5" w14:textId="77777777" w:rsidR="003E09CC" w:rsidRPr="003E09CC" w:rsidRDefault="003E09CC" w:rsidP="003E09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3E09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201 449,78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53B68044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E09CC" w:rsidRPr="003E09CC" w14:paraId="3AEA701A" w14:textId="77777777" w:rsidTr="003E09CC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vAlign w:val="center"/>
                  <w:hideMark/>
                </w:tcPr>
                <w:p w14:paraId="56537652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E09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6.2. Inwestycje w infrastrukturę zdrowotną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14:paraId="5AEF07EC" w14:textId="77777777" w:rsidR="003E09CC" w:rsidRPr="003E09CC" w:rsidRDefault="003E09CC" w:rsidP="003E09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3E09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15 337 421,79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1F0FC44D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E09CC" w:rsidRPr="003E09CC" w14:paraId="45F10DF1" w14:textId="77777777" w:rsidTr="003E09CC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vAlign w:val="center"/>
                  <w:hideMark/>
                </w:tcPr>
                <w:p w14:paraId="4EDB5CC7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E09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6.3. Rewitalizacja zdegradowanych obszarów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14:paraId="50831522" w14:textId="77777777" w:rsidR="003E09CC" w:rsidRPr="003E09CC" w:rsidRDefault="003E09CC" w:rsidP="003E09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3E09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5 869 239,67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4FCEA732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E09CC" w:rsidRPr="003E09CC" w14:paraId="72A7FD63" w14:textId="77777777" w:rsidTr="003E09CC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A9694"/>
                  <w:vAlign w:val="center"/>
                  <w:hideMark/>
                </w:tcPr>
                <w:p w14:paraId="4BB0BC27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E09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6.3.1 Rewitalizacja zdegradowanych obszarów- konkursy horyzontalne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62F09B2" w14:textId="77777777" w:rsidR="003E09CC" w:rsidRPr="003E09CC" w:rsidRDefault="003E09CC" w:rsidP="003E09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3E09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556 670,48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6593D039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E09CC" w:rsidRPr="003E09CC" w14:paraId="547A8E89" w14:textId="77777777" w:rsidTr="003E09CC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C000"/>
                  <w:vAlign w:val="center"/>
                  <w:hideMark/>
                </w:tcPr>
                <w:p w14:paraId="31B0A146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E09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6.3.2 Rewitalizacja zdegradowanych obszarów- ZIT Wrocławskiego Obszaru Funkcjonalnego 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027B9E4" w14:textId="77777777" w:rsidR="003E09CC" w:rsidRPr="003E09CC" w:rsidRDefault="003E09CC" w:rsidP="003E09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3E09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2 117 112,53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6F135A42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E09CC" w:rsidRPr="003E09CC" w14:paraId="76CBECD1" w14:textId="77777777" w:rsidTr="003E09CC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ABF8F"/>
                  <w:vAlign w:val="center"/>
                  <w:hideMark/>
                </w:tcPr>
                <w:p w14:paraId="7CBB01A5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E09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6.3.3 Rewitalizacja zdegradowanych obszarów - ZIT Aglomeracji Jeleniogórskiej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D3B1C04" w14:textId="77777777" w:rsidR="003E09CC" w:rsidRPr="003E09CC" w:rsidRDefault="003E09CC" w:rsidP="003E09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3E09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195 029,72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4FAE8FB5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E09CC" w:rsidRPr="003E09CC" w14:paraId="4A2A8ECA" w14:textId="77777777" w:rsidTr="003E09CC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66FFCC"/>
                  <w:vAlign w:val="center"/>
                  <w:hideMark/>
                </w:tcPr>
                <w:p w14:paraId="0848F482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E09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6.3.4 Rewitalizacja zdegradowanych obszarów- ZIT Aglomeracji Wałbrzyskiej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1D8C5F6" w14:textId="77777777" w:rsidR="003E09CC" w:rsidRPr="003E09CC" w:rsidRDefault="003E09CC" w:rsidP="003E09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3E09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3 000 427,05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242F6B0D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E09CC" w:rsidRPr="003E09CC" w14:paraId="20EE4191" w14:textId="77777777" w:rsidTr="003E09CC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00B0F0"/>
                  <w:vAlign w:val="center"/>
                  <w:hideMark/>
                </w:tcPr>
                <w:p w14:paraId="5DB4B6A5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3E09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7. Infrastruktura edukacyjna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14:paraId="78CFBAEB" w14:textId="77777777" w:rsidR="003E09CC" w:rsidRPr="003E09CC" w:rsidRDefault="003E09CC" w:rsidP="003E09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3E09C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24 186 371,31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5442C78D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E09CC" w:rsidRPr="003E09CC" w14:paraId="1D5C577E" w14:textId="77777777" w:rsidTr="003E09CC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vAlign w:val="center"/>
                  <w:hideMark/>
                </w:tcPr>
                <w:p w14:paraId="6F562D3E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E09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7.1. Inwestycje w edukację przedszkolną, podstawową i gimnazjalną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14:paraId="58128DFF" w14:textId="77777777" w:rsidR="003E09CC" w:rsidRPr="003E09CC" w:rsidRDefault="003E09CC" w:rsidP="003E09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3E09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1 655 436,29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5ADE4DD2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E09CC" w:rsidRPr="003E09CC" w14:paraId="0D387B45" w14:textId="77777777" w:rsidTr="003E09CC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A9694"/>
                  <w:vAlign w:val="center"/>
                  <w:hideMark/>
                </w:tcPr>
                <w:p w14:paraId="7A954D51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E09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7.1.1 Inwestycje w edukację przedszkolną, podstawową i gimnazjalną – konkursy horyzontalne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CC426BE" w14:textId="77777777" w:rsidR="003E09CC" w:rsidRPr="003E09CC" w:rsidRDefault="003E09CC" w:rsidP="003E09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3E09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1 454 092,83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1C0F2CDA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E09CC" w:rsidRPr="003E09CC" w14:paraId="269F7EA2" w14:textId="77777777" w:rsidTr="003E09CC">
              <w:trPr>
                <w:trHeight w:val="360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99"/>
                  <w:vAlign w:val="center"/>
                  <w:hideMark/>
                </w:tcPr>
                <w:p w14:paraId="4ADDB1E6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E09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7.1.2 Inwestycje w edukację przedszkolną, podstawową i gimnazjalną – ZIT Wrocławskiego Obszaru Funkcjonalnego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5FEA85C" w14:textId="77777777" w:rsidR="003E09CC" w:rsidRPr="003E09CC" w:rsidRDefault="003E09CC" w:rsidP="003E09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3E09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0,00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058DA92B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E09CC" w:rsidRPr="003E09CC" w14:paraId="0AA364A8" w14:textId="77777777" w:rsidTr="003E09CC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C000"/>
                  <w:vAlign w:val="center"/>
                  <w:hideMark/>
                </w:tcPr>
                <w:p w14:paraId="4FC9E68A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E09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7.1.3 Inwestycje w edukację przedszkolną, podstawową i gimnazjalną – ZIT Aglomeracji Jeleniogórskiej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F9E263C" w14:textId="77777777" w:rsidR="003E09CC" w:rsidRPr="003E09CC" w:rsidRDefault="003E09CC" w:rsidP="003E09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3E09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85 104,92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412D8711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E09CC" w:rsidRPr="003E09CC" w14:paraId="4F115F14" w14:textId="77777777" w:rsidTr="003E09CC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66FFCC"/>
                  <w:vAlign w:val="center"/>
                  <w:hideMark/>
                </w:tcPr>
                <w:p w14:paraId="39592D77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E09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7.1.4 Inwestycje w edukację przedszkolną, podstawową i gimnazjalną – ZIT Aglomeracji Wałbrzyskiej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D31FD0E" w14:textId="77777777" w:rsidR="003E09CC" w:rsidRPr="003E09CC" w:rsidRDefault="003E09CC" w:rsidP="003E09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3E09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1 294 321,97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71C5DF38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E09CC" w:rsidRPr="003E09CC" w14:paraId="1F4CBBB5" w14:textId="77777777" w:rsidTr="003E09CC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vAlign w:val="center"/>
                  <w:hideMark/>
                </w:tcPr>
                <w:p w14:paraId="6879664B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E09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7.2. Inwestycje w edukację ponadgimnazjalną, w tym zawodową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14:paraId="145637E5" w14:textId="77777777" w:rsidR="003E09CC" w:rsidRPr="003E09CC" w:rsidRDefault="003E09CC" w:rsidP="003E09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3E09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22 530 935,02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4AAB0E34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E09CC" w:rsidRPr="003E09CC" w14:paraId="2024EE2A" w14:textId="77777777" w:rsidTr="003E09CC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A9694"/>
                  <w:vAlign w:val="center"/>
                  <w:hideMark/>
                </w:tcPr>
                <w:p w14:paraId="5DC9C7EC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E09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7.2.1 Inwestycje w edukację ponadgimnazjalną w tym zawodową – konkursy horyzontalne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1079947" w14:textId="77777777" w:rsidR="003E09CC" w:rsidRPr="003E09CC" w:rsidRDefault="003E09CC" w:rsidP="003E09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3E09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22 384 297,07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3B900BE4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E09CC" w:rsidRPr="003E09CC" w14:paraId="2794A767" w14:textId="77777777" w:rsidTr="003E09CC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99"/>
                  <w:vAlign w:val="center"/>
                  <w:hideMark/>
                </w:tcPr>
                <w:p w14:paraId="43D18DE9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E09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7.2.2 Inwestycje w edukację ponadgimnazjalną w tym zawodową – ZIT Wrocławskiego Obszaru Funkcjonalnego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93DF684" w14:textId="77777777" w:rsidR="003E09CC" w:rsidRPr="003E09CC" w:rsidRDefault="003E09CC" w:rsidP="003E09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3E09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112 475,09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3926FBBF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E09CC" w:rsidRPr="003E09CC" w14:paraId="0BB7BAFE" w14:textId="77777777" w:rsidTr="003E09CC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ABF8F"/>
                  <w:vAlign w:val="center"/>
                  <w:hideMark/>
                </w:tcPr>
                <w:p w14:paraId="0CE6EC2B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E09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7.2.3 Inwestycje w edukację ponadgimnazjalną w tym zawodową – ZIT Aglomeracji Jeleniogórskiej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1FEE79E" w14:textId="77777777" w:rsidR="003E09CC" w:rsidRPr="003E09CC" w:rsidRDefault="003E09CC" w:rsidP="003E09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3E09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51 193,59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7B086280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E09CC" w:rsidRPr="003E09CC" w14:paraId="36A5A120" w14:textId="77777777" w:rsidTr="003E09CC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66FFCC"/>
                  <w:vAlign w:val="center"/>
                  <w:hideMark/>
                </w:tcPr>
                <w:p w14:paraId="228D6ABB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E09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7.2.4 Inwestycje w edukację ponadgimnazjalną w tym zawodową – ZIT Aglomeracji Wałbrzyskiej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6445436" w14:textId="77777777" w:rsidR="003E09CC" w:rsidRPr="003E09CC" w:rsidRDefault="003E09CC" w:rsidP="003E09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3E09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0,00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265F7203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E09CC" w:rsidRPr="003E09CC" w14:paraId="062398A1" w14:textId="77777777" w:rsidTr="003E09CC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00B0F0"/>
                  <w:vAlign w:val="center"/>
                  <w:hideMark/>
                </w:tcPr>
                <w:p w14:paraId="0B231FC5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3E09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8. Rynek pracy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14:paraId="5D86858E" w14:textId="77777777" w:rsidR="003E09CC" w:rsidRPr="003E09CC" w:rsidRDefault="003E09CC" w:rsidP="003E09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3E09C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117 272 414,15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0CBE933F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E09CC" w:rsidRPr="003E09CC" w14:paraId="57C06902" w14:textId="77777777" w:rsidTr="003E09CC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2D69B"/>
                  <w:vAlign w:val="center"/>
                  <w:hideMark/>
                </w:tcPr>
                <w:p w14:paraId="1EA30992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E09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8.1. Projekty powiatowych urzędów pracy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2D69B"/>
                  <w:noWrap/>
                  <w:vAlign w:val="center"/>
                  <w:hideMark/>
                </w:tcPr>
                <w:p w14:paraId="6FB2D88A" w14:textId="77777777" w:rsidR="003E09CC" w:rsidRPr="003E09CC" w:rsidRDefault="003E09CC" w:rsidP="003E09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3E09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46 342 878,09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3B2A104F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E09CC" w:rsidRPr="003E09CC" w14:paraId="5D2C9B7F" w14:textId="77777777" w:rsidTr="003E09CC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vAlign w:val="center"/>
                  <w:hideMark/>
                </w:tcPr>
                <w:p w14:paraId="0B89686B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E09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8.2. Wsparcie osób poszukujących pracy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14:paraId="3177798F" w14:textId="77777777" w:rsidR="003E09CC" w:rsidRPr="003E09CC" w:rsidRDefault="003E09CC" w:rsidP="003E09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3E09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427 927,23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4F7F2EA0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E09CC" w:rsidRPr="003E09CC" w14:paraId="0E982ED9" w14:textId="77777777" w:rsidTr="003E09CC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vAlign w:val="center"/>
                  <w:hideMark/>
                </w:tcPr>
                <w:p w14:paraId="13563C25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E09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8.3. Samozatrudnienie, przedsiębiorczość oraz tworzenie nowych miejsc pracy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14:paraId="6E4E0538" w14:textId="77777777" w:rsidR="003E09CC" w:rsidRPr="003E09CC" w:rsidRDefault="003E09CC" w:rsidP="003E09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3E09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65 444 151,17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422B34DF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E09CC" w:rsidRPr="003E09CC" w14:paraId="4D838C10" w14:textId="77777777" w:rsidTr="003E09CC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vAlign w:val="center"/>
                  <w:hideMark/>
                </w:tcPr>
                <w:p w14:paraId="7F49FA84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E09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8.4. Godzenie życia zawodowego i prywatnego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14:paraId="541CA94A" w14:textId="77777777" w:rsidR="003E09CC" w:rsidRPr="003E09CC" w:rsidRDefault="003E09CC" w:rsidP="003E09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3E09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1 438 505,56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6A976827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E09CC" w:rsidRPr="003E09CC" w14:paraId="7D6C7841" w14:textId="77777777" w:rsidTr="003E09CC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A9694"/>
                  <w:vAlign w:val="center"/>
                  <w:hideMark/>
                </w:tcPr>
                <w:p w14:paraId="4AA1313B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E09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8.4.1 Godzenie życia zawodowego i prywatnego – konkursy horyzontalne 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EA8219" w14:textId="77777777" w:rsidR="003E09CC" w:rsidRPr="003E09CC" w:rsidRDefault="003E09CC" w:rsidP="003E09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3E09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1 424 467,30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538DAE81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E09CC" w:rsidRPr="003E09CC" w14:paraId="2318EEDA" w14:textId="77777777" w:rsidTr="003E09CC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99"/>
                  <w:vAlign w:val="center"/>
                  <w:hideMark/>
                </w:tcPr>
                <w:p w14:paraId="454E5D4F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E09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8.4.2 Godzenie życia zawodowego i prywatnego - ZIT Wrocławskiego Obszaru Funkcjonalnego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5E77BD" w14:textId="77777777" w:rsidR="003E09CC" w:rsidRPr="003E09CC" w:rsidRDefault="003E09CC" w:rsidP="003E09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3E09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7 394,99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452477E9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E09CC" w:rsidRPr="003E09CC" w14:paraId="648D0303" w14:textId="77777777" w:rsidTr="003E09CC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C000"/>
                  <w:vAlign w:val="center"/>
                  <w:hideMark/>
                </w:tcPr>
                <w:p w14:paraId="0E8FE66F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E09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8.4.3 Godzenie życia zawodowego i prywatnego - ZIT Aglomeracji Jeleniogórskiej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87DD82" w14:textId="77777777" w:rsidR="003E09CC" w:rsidRPr="003E09CC" w:rsidRDefault="003E09CC" w:rsidP="003E09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3E09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0,00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14498C03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E09CC" w:rsidRPr="003E09CC" w14:paraId="4DE0CA4A" w14:textId="77777777" w:rsidTr="003E09CC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66FFCC"/>
                  <w:vAlign w:val="center"/>
                  <w:hideMark/>
                </w:tcPr>
                <w:p w14:paraId="10B98593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E09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8.4.4 Godzenie życia zawodowego i prywatnego – ZIT Aglomeracji Wałbrzyskiej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461911" w14:textId="77777777" w:rsidR="003E09CC" w:rsidRPr="003E09CC" w:rsidRDefault="003E09CC" w:rsidP="003E09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3E09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6 774,81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743C71A5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E09CC" w:rsidRPr="003E09CC" w14:paraId="2DC66C9B" w14:textId="77777777" w:rsidTr="003E09CC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vAlign w:val="center"/>
                  <w:hideMark/>
                </w:tcPr>
                <w:p w14:paraId="43BD62C2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E09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8.5. Przystosowanie do zmian zachodzących w gospodarce w ramach działań </w:t>
                  </w:r>
                  <w:proofErr w:type="spellStart"/>
                  <w:r w:rsidRPr="003E09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outplacementowych</w:t>
                  </w:r>
                  <w:proofErr w:type="spellEnd"/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14:paraId="53827934" w14:textId="77777777" w:rsidR="003E09CC" w:rsidRPr="003E09CC" w:rsidRDefault="003E09CC" w:rsidP="003E09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3E09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200 229,60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4F7099BB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E09CC" w:rsidRPr="003E09CC" w14:paraId="11999B21" w14:textId="77777777" w:rsidTr="003E09CC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vAlign w:val="center"/>
                  <w:hideMark/>
                </w:tcPr>
                <w:p w14:paraId="30414FB3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E09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8.6. Zwiększenie konkurencyjności przedsiębiorstw i przedsiębiorców z sektora MMŚP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14:paraId="549B5440" w14:textId="77777777" w:rsidR="003E09CC" w:rsidRPr="003E09CC" w:rsidRDefault="003E09CC" w:rsidP="003E09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3E09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236 197,97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65FC0D5D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E09CC" w:rsidRPr="003E09CC" w14:paraId="5DA96D0F" w14:textId="77777777" w:rsidTr="003E09CC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vAlign w:val="center"/>
                  <w:hideMark/>
                </w:tcPr>
                <w:p w14:paraId="4CE0FB82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E09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8.7. Aktywne i zdrowe starzenie się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14:paraId="6E1D7EBE" w14:textId="77777777" w:rsidR="003E09CC" w:rsidRPr="003E09CC" w:rsidRDefault="003E09CC" w:rsidP="003E09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3E09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3 182 524,53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7C943B07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E09CC" w:rsidRPr="003E09CC" w14:paraId="78039A82" w14:textId="77777777" w:rsidTr="003E09CC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00B0F0"/>
                  <w:vAlign w:val="center"/>
                  <w:hideMark/>
                </w:tcPr>
                <w:p w14:paraId="47C9B97B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3E09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9. Włączenie społeczne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14:paraId="20DD8624" w14:textId="77777777" w:rsidR="003E09CC" w:rsidRPr="003E09CC" w:rsidRDefault="003E09CC" w:rsidP="003E09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3E09C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121 735 978,54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6D6FE07A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E09CC" w:rsidRPr="003E09CC" w14:paraId="0EA7E5FD" w14:textId="77777777" w:rsidTr="003E09CC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vAlign w:val="center"/>
                  <w:hideMark/>
                </w:tcPr>
                <w:p w14:paraId="3D4B6689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E09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9.1. Aktywna integracja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14:paraId="10A9729C" w14:textId="77777777" w:rsidR="003E09CC" w:rsidRPr="003E09CC" w:rsidRDefault="003E09CC" w:rsidP="003E09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3E09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118 401 685,56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4F9E802C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E09CC" w:rsidRPr="003E09CC" w14:paraId="7E57B4A8" w14:textId="77777777" w:rsidTr="003E09CC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A9694"/>
                  <w:vAlign w:val="center"/>
                  <w:hideMark/>
                </w:tcPr>
                <w:p w14:paraId="5A2ED1C2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E09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9.1.1 Aktywna integracja – konkursy horyzontalne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31D7D1" w14:textId="77777777" w:rsidR="003E09CC" w:rsidRPr="003E09CC" w:rsidRDefault="003E09CC" w:rsidP="003E09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3E09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118 223 750,53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00314CB0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E09CC" w:rsidRPr="003E09CC" w14:paraId="24887913" w14:textId="77777777" w:rsidTr="003E09CC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99"/>
                  <w:vAlign w:val="center"/>
                  <w:hideMark/>
                </w:tcPr>
                <w:p w14:paraId="05BA7E22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E09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9.1.2 Aktywna integracja – ZIT Wrocławskiego Obszaru Funkcjonalnego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858BD5" w14:textId="77777777" w:rsidR="003E09CC" w:rsidRPr="003E09CC" w:rsidRDefault="003E09CC" w:rsidP="003E09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3E09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2 045,88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44524E09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E09CC" w:rsidRPr="003E09CC" w14:paraId="2A0279BE" w14:textId="77777777" w:rsidTr="003E09CC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C000"/>
                  <w:vAlign w:val="center"/>
                  <w:hideMark/>
                </w:tcPr>
                <w:p w14:paraId="2299A486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E09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9.1.3 Aktywna integracja – ZIT Aglomeracji Jeleniogórskiej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495B41" w14:textId="77777777" w:rsidR="003E09CC" w:rsidRPr="003E09CC" w:rsidRDefault="003E09CC" w:rsidP="003E09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3E09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176 260,34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483EBDC1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E09CC" w:rsidRPr="003E09CC" w14:paraId="59EE3509" w14:textId="77777777" w:rsidTr="003E09CC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66FFCC"/>
                  <w:vAlign w:val="center"/>
                  <w:hideMark/>
                </w:tcPr>
                <w:p w14:paraId="3C0545B1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E09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9.1.4 Aktywna integracja – ZIT Aglomeracji Wałbrzyskiej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4F5EB5" w14:textId="77777777" w:rsidR="003E09CC" w:rsidRPr="003E09CC" w:rsidRDefault="003E09CC" w:rsidP="003E09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3E09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0,00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4CF12390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E09CC" w:rsidRPr="003E09CC" w14:paraId="3A45AEC4" w14:textId="77777777" w:rsidTr="003E09CC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vAlign w:val="center"/>
                  <w:hideMark/>
                </w:tcPr>
                <w:p w14:paraId="22757F6D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E09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9.2. Dostęp do wysokiej jakości usług społecznych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14:paraId="10A63452" w14:textId="77777777" w:rsidR="003E09CC" w:rsidRPr="003E09CC" w:rsidRDefault="003E09CC" w:rsidP="003E09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3E09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1 224 888,15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5331D859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E09CC" w:rsidRPr="003E09CC" w14:paraId="3CA65718" w14:textId="77777777" w:rsidTr="003E09CC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A9694"/>
                  <w:vAlign w:val="center"/>
                  <w:hideMark/>
                </w:tcPr>
                <w:p w14:paraId="1E4E6647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E09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9.2.1 Dostęp do wysokiej jakości usług społecznych – konkursy horyzontalne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B679CD" w14:textId="77777777" w:rsidR="003E09CC" w:rsidRPr="003E09CC" w:rsidRDefault="003E09CC" w:rsidP="003E09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3E09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1 127 323,79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336B764E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E09CC" w:rsidRPr="003E09CC" w14:paraId="04F9A64F" w14:textId="77777777" w:rsidTr="003E09CC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99"/>
                  <w:vAlign w:val="center"/>
                  <w:hideMark/>
                </w:tcPr>
                <w:p w14:paraId="5467F581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E09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9.2.2 Dostęp do wysokiej jakości usług społecznych – ZIT Wrocławskiego Obszaru Funkcjonalnego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424223" w14:textId="77777777" w:rsidR="003E09CC" w:rsidRPr="003E09CC" w:rsidRDefault="003E09CC" w:rsidP="003E09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3E09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94 911,72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0FEFFE40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E09CC" w:rsidRPr="003E09CC" w14:paraId="728376B0" w14:textId="77777777" w:rsidTr="003E09CC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C000"/>
                  <w:vAlign w:val="center"/>
                  <w:hideMark/>
                </w:tcPr>
                <w:p w14:paraId="786DDBFE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E09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9.2.3 Dostęp do wysokiej jakości usług społecznych – ZIT Aglomeracji Jeleniogórskiej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9DA16D" w14:textId="77777777" w:rsidR="003E09CC" w:rsidRPr="003E09CC" w:rsidRDefault="003E09CC" w:rsidP="003E09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3E09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1,43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1F4699B5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E09CC" w:rsidRPr="003E09CC" w14:paraId="16F4EBFA" w14:textId="77777777" w:rsidTr="003E09CC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66FFCC"/>
                  <w:vAlign w:val="center"/>
                  <w:hideMark/>
                </w:tcPr>
                <w:p w14:paraId="386D3825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E09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9.2.4 Dostęp do wysokiej jakości usług społecznych – ZIT Aglomeracji Wałbrzyskiej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0FC72C" w14:textId="77777777" w:rsidR="003E09CC" w:rsidRPr="003E09CC" w:rsidRDefault="003E09CC" w:rsidP="003E09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3E09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2 651,10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6558B3C1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E09CC" w:rsidRPr="003E09CC" w14:paraId="0D4218AB" w14:textId="77777777" w:rsidTr="003E09CC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vAlign w:val="center"/>
                  <w:hideMark/>
                </w:tcPr>
                <w:p w14:paraId="4D0D88C5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E09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9.3. Dostęp do wysokiej jakości usług zdrowotnych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14:paraId="1B44DB30" w14:textId="77777777" w:rsidR="003E09CC" w:rsidRPr="003E09CC" w:rsidRDefault="003E09CC" w:rsidP="003E09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3E09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1 731 401,24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3B999050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E09CC" w:rsidRPr="003E09CC" w14:paraId="1DFD2A2E" w14:textId="77777777" w:rsidTr="003E09CC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vAlign w:val="center"/>
                  <w:hideMark/>
                </w:tcPr>
                <w:p w14:paraId="3BB9162A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E09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9.4. Wspieranie gospodarki społecznej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14:paraId="46940C05" w14:textId="77777777" w:rsidR="003E09CC" w:rsidRPr="003E09CC" w:rsidRDefault="003E09CC" w:rsidP="003E09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3E09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378 003,59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389DEF96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E09CC" w:rsidRPr="003E09CC" w14:paraId="7FD4961C" w14:textId="77777777" w:rsidTr="003E09CC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00B0F0"/>
                  <w:vAlign w:val="center"/>
                  <w:hideMark/>
                </w:tcPr>
                <w:p w14:paraId="1447F4A4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3E09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10. Edukacja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14:paraId="2780E776" w14:textId="77777777" w:rsidR="003E09CC" w:rsidRPr="003E09CC" w:rsidRDefault="003E09CC" w:rsidP="003E09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3E09C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60 458 139,88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173C4FF8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E09CC" w:rsidRPr="003E09CC" w14:paraId="78C75532" w14:textId="77777777" w:rsidTr="003E09CC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vAlign w:val="center"/>
                  <w:hideMark/>
                </w:tcPr>
                <w:p w14:paraId="198FB925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E09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10.1. Zapewnienie równego dostępu do wysokiej jakości edukacji przedszkolnej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14:paraId="39BE756B" w14:textId="77777777" w:rsidR="003E09CC" w:rsidRPr="003E09CC" w:rsidRDefault="003E09CC" w:rsidP="003E09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3E09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19 661 323,67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5AAB4D75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E09CC" w:rsidRPr="003E09CC" w14:paraId="28514D49" w14:textId="77777777" w:rsidTr="003E09CC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A9694"/>
                  <w:vAlign w:val="center"/>
                  <w:hideMark/>
                </w:tcPr>
                <w:p w14:paraId="121C5B40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E09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10.1.1 Zapewnienie równego dostępu do wysokiej jakości edukacji przedszkolnej – konkursy horyzontalne 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E551EE" w14:textId="77777777" w:rsidR="003E09CC" w:rsidRPr="003E09CC" w:rsidRDefault="003E09CC" w:rsidP="003E09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3E09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7 666 839,02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4C8513B1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E09CC" w:rsidRPr="003E09CC" w14:paraId="3453DB59" w14:textId="77777777" w:rsidTr="003E09CC">
              <w:trPr>
                <w:trHeight w:val="52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99"/>
                  <w:vAlign w:val="center"/>
                  <w:hideMark/>
                </w:tcPr>
                <w:p w14:paraId="520EB725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E09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10.1.2 Zapewnienie równego dostępu do wysokiej jakości edukacji przedszkolnej- ZIT Wrocławskiego Obszaru Funkcjonalnego 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94E72D" w14:textId="77777777" w:rsidR="003E09CC" w:rsidRPr="003E09CC" w:rsidRDefault="003E09CC" w:rsidP="003E09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3E09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1 147 652,74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00756FEF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E09CC" w:rsidRPr="003E09CC" w14:paraId="61ACFBAA" w14:textId="77777777" w:rsidTr="003E09CC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C000"/>
                  <w:vAlign w:val="center"/>
                  <w:hideMark/>
                </w:tcPr>
                <w:p w14:paraId="1012AFAA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E09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10.1.3 Zapewnienie równego dostępu do wysokiej jakości edukacji przedszkolnej- ZIT Aglomeracji Jeleniogórskiej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E9D2EE" w14:textId="77777777" w:rsidR="003E09CC" w:rsidRPr="003E09CC" w:rsidRDefault="003E09CC" w:rsidP="003E09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3E09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5 145 056,52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204DBF34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E09CC" w:rsidRPr="003E09CC" w14:paraId="2E6C68F5" w14:textId="77777777" w:rsidTr="003E09CC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66FFCC"/>
                  <w:vAlign w:val="center"/>
                  <w:hideMark/>
                </w:tcPr>
                <w:p w14:paraId="443F976D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E09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10.1.4 Zapewnienie równego dostępu do wysokiej jakości edukacji przedszkolnej – ZIT Aglomeracji Wałbrzyskiej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A1154D" w14:textId="77777777" w:rsidR="003E09CC" w:rsidRPr="003E09CC" w:rsidRDefault="003E09CC" w:rsidP="003E09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3E09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5 701 775,47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7CBB099B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E09CC" w:rsidRPr="003E09CC" w14:paraId="6391840F" w14:textId="77777777" w:rsidTr="003E09CC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vAlign w:val="center"/>
                  <w:hideMark/>
                </w:tcPr>
                <w:p w14:paraId="10035D58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E09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10.2. Zapewnienie równego dostępu do wysokiej jakości edukacji podstawowej, gimnazjalnej i ponadgimnazjalnej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14:paraId="6C20A061" w14:textId="77777777" w:rsidR="003E09CC" w:rsidRPr="003E09CC" w:rsidRDefault="003E09CC" w:rsidP="003E09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3E09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19 696 063,14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3AB597E8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E09CC" w:rsidRPr="003E09CC" w14:paraId="54EE7DE1" w14:textId="77777777" w:rsidTr="003E09CC">
              <w:trPr>
                <w:trHeight w:val="52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A9694"/>
                  <w:vAlign w:val="center"/>
                  <w:hideMark/>
                </w:tcPr>
                <w:p w14:paraId="6084190D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E09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10.2.1 Zapewnienie równego dostępu do wysokiej jakości edukacji podstawowej, gimnazjalnej i ponadgimnazjalnej – konkursy horyzontalne 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C1ED40" w14:textId="77777777" w:rsidR="003E09CC" w:rsidRPr="003E09CC" w:rsidRDefault="003E09CC" w:rsidP="003E09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3E09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1 425 939,98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18B78ED0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E09CC" w:rsidRPr="003E09CC" w14:paraId="0C7C2768" w14:textId="77777777" w:rsidTr="003E09CC">
              <w:trPr>
                <w:trHeight w:val="52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99"/>
                  <w:vAlign w:val="center"/>
                  <w:hideMark/>
                </w:tcPr>
                <w:p w14:paraId="5C60030B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E09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10.2.2 Zapewnienie równego dostępu do wysokiej jakości edukacji podstawowej, gimnazjalnej i ponadgimnazjalnej - ZIT Wrocławskiego Obszaru Funkcjonalnego 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61A2D2" w14:textId="77777777" w:rsidR="003E09CC" w:rsidRPr="003E09CC" w:rsidRDefault="003E09CC" w:rsidP="003E09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3E09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1 593 613,14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3EB04CB9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E09CC" w:rsidRPr="003E09CC" w14:paraId="2C0EBBDC" w14:textId="77777777" w:rsidTr="003E09CC">
              <w:trPr>
                <w:trHeight w:val="52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C000"/>
                  <w:vAlign w:val="center"/>
                  <w:hideMark/>
                </w:tcPr>
                <w:p w14:paraId="12007E3A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E09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10.2.3 Zapewnienie równego dostępu do wysokiej jakości edukacji podstawowej, gimnazjalnej i ponadgimnazjalnej - ZIT Aglomeracji Jeleniogórskiej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F72873" w14:textId="77777777" w:rsidR="003E09CC" w:rsidRPr="003E09CC" w:rsidRDefault="003E09CC" w:rsidP="003E09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3E09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16 152 781,03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1FD79228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E09CC" w:rsidRPr="003E09CC" w14:paraId="29FEEB98" w14:textId="77777777" w:rsidTr="003E09CC">
              <w:trPr>
                <w:trHeight w:val="52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66FFCC"/>
                  <w:vAlign w:val="center"/>
                  <w:hideMark/>
                </w:tcPr>
                <w:p w14:paraId="4C49AAA8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E09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10.2.4 Zapewnienie równego dostępu do wysokiej jakości edukacji podstawowej, gimnazjalnej i ponadgimnazjalnej – ZIT Aglomeracji Wałbrzyskiej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24D0AA" w14:textId="77777777" w:rsidR="003E09CC" w:rsidRPr="003E09CC" w:rsidRDefault="003E09CC" w:rsidP="003E09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3E09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523 728,67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3C65D73C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E09CC" w:rsidRPr="003E09CC" w14:paraId="7BE8E615" w14:textId="77777777" w:rsidTr="003E09CC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vAlign w:val="center"/>
                  <w:hideMark/>
                </w:tcPr>
                <w:p w14:paraId="33A0F50B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E09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10.3. Poprawa dostępności i wspieranie uczenia się przez całe życie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14:paraId="40E58422" w14:textId="77777777" w:rsidR="003E09CC" w:rsidRPr="003E09CC" w:rsidRDefault="003E09CC" w:rsidP="003E09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3E09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421 403,86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400ADDB9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E09CC" w:rsidRPr="003E09CC" w14:paraId="19A983F1" w14:textId="77777777" w:rsidTr="003E09CC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vAlign w:val="center"/>
                  <w:hideMark/>
                </w:tcPr>
                <w:p w14:paraId="30CFB8B4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E09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10.4. Dostosowanie systemów kształcenia i szkolenia zawodowego do potrzeb rynku pracy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14:paraId="2BED9BA5" w14:textId="77777777" w:rsidR="003E09CC" w:rsidRPr="003E09CC" w:rsidRDefault="003E09CC" w:rsidP="003E09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3E09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20 679 349,21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5578E301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E09CC" w:rsidRPr="003E09CC" w14:paraId="09F390E2" w14:textId="77777777" w:rsidTr="003E09CC">
              <w:trPr>
                <w:trHeight w:val="52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A9694"/>
                  <w:vAlign w:val="center"/>
                  <w:hideMark/>
                </w:tcPr>
                <w:p w14:paraId="17378194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E09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10.4.1 Dostosowanie systemów kształcenia i szkolenia zawodowego do potrzeb rynku pracy  – konkursy horyzontalne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72DA1D" w14:textId="77777777" w:rsidR="003E09CC" w:rsidRPr="003E09CC" w:rsidRDefault="003E09CC" w:rsidP="003E09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3E09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18 936 283,45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1C267217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E09CC" w:rsidRPr="003E09CC" w14:paraId="78F735E8" w14:textId="77777777" w:rsidTr="003E09CC">
              <w:trPr>
                <w:trHeight w:val="52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99"/>
                  <w:vAlign w:val="center"/>
                  <w:hideMark/>
                </w:tcPr>
                <w:p w14:paraId="6009EE3D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E09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10.4.2 Dostosowanie systemów kształcenia i szkolenia zawodowego do potrzeb rynku pracy - ZIT Wrocławskiego Obszaru Funkcjonalnego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058694" w14:textId="77777777" w:rsidR="003E09CC" w:rsidRPr="003E09CC" w:rsidRDefault="003E09CC" w:rsidP="003E09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3E09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816 249,07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0708D59A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E09CC" w:rsidRPr="003E09CC" w14:paraId="3C840512" w14:textId="77777777" w:rsidTr="003E09CC">
              <w:trPr>
                <w:trHeight w:val="52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C000"/>
                  <w:vAlign w:val="center"/>
                  <w:hideMark/>
                </w:tcPr>
                <w:p w14:paraId="3EDBF1A1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E09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10.4.3 Dostosowanie systemów kształcenia i szkolenia zawodowego do potrzeb rynku pracy  - ZIT Aglomeracji Jeleniogórskiej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D17A25" w14:textId="77777777" w:rsidR="003E09CC" w:rsidRPr="003E09CC" w:rsidRDefault="003E09CC" w:rsidP="003E09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3E09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440 520,46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7D4789F2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E09CC" w:rsidRPr="003E09CC" w14:paraId="47E9B48B" w14:textId="77777777" w:rsidTr="003E09CC">
              <w:trPr>
                <w:trHeight w:val="52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66FFCC"/>
                  <w:vAlign w:val="center"/>
                  <w:hideMark/>
                </w:tcPr>
                <w:p w14:paraId="2FC35CA1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E09C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10.4.4 Dostosowanie systemów kształcenia i szkolenia zawodowego do potrzeb rynku pracy – ZIT Aglomeracji Wałbrzyskiej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C56533" w14:textId="77777777" w:rsidR="003E09CC" w:rsidRPr="003E09CC" w:rsidRDefault="003E09CC" w:rsidP="003E09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3E09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486 295,64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53C85820" w14:textId="77777777" w:rsidR="003E09CC" w:rsidRPr="003E09CC" w:rsidRDefault="003E09CC" w:rsidP="003E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1328CB35" w14:textId="77777777" w:rsidR="00C25C96" w:rsidRPr="009F749B" w:rsidRDefault="00C25C96" w:rsidP="009F7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2C34541B" w14:textId="77777777" w:rsidR="00B41789" w:rsidRDefault="0050088D" w:rsidP="00AD5A24"/>
    <w:sectPr w:rsidR="00B41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08E"/>
    <w:rsid w:val="00233E61"/>
    <w:rsid w:val="003E09CC"/>
    <w:rsid w:val="00445708"/>
    <w:rsid w:val="0050088D"/>
    <w:rsid w:val="006E05D1"/>
    <w:rsid w:val="007A2552"/>
    <w:rsid w:val="008A708E"/>
    <w:rsid w:val="00916354"/>
    <w:rsid w:val="009F749B"/>
    <w:rsid w:val="00A51C09"/>
    <w:rsid w:val="00AD0802"/>
    <w:rsid w:val="00AD5A24"/>
    <w:rsid w:val="00B227B8"/>
    <w:rsid w:val="00C25C96"/>
    <w:rsid w:val="00CF4314"/>
    <w:rsid w:val="00D43A78"/>
    <w:rsid w:val="00E141B6"/>
    <w:rsid w:val="00E8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87DE8"/>
  <w15:chartTrackingRefBased/>
  <w15:docId w15:val="{31FAA9AC-6107-44FF-BD44-FAD0D4B01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0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1629</Words>
  <Characters>9780</Characters>
  <Application>Microsoft Office Word</Application>
  <DocSecurity>0</DocSecurity>
  <Lines>81</Lines>
  <Paragraphs>22</Paragraphs>
  <ScaleCrop>false</ScaleCrop>
  <Company/>
  <LinksUpToDate>false</LinksUpToDate>
  <CharactersWithSpaces>11387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Danowska</dc:creator>
  <cp:keywords/>
  <dc:description/>
  <cp:lastModifiedBy>Magdalena Danowska</cp:lastModifiedBy>
  <cp:revision>2</cp:revision>
  <dcterms:created xsi:type="dcterms:W3CDTF">2021-04-21T06:48:00Z</dcterms:created>
  <dcterms:modified xsi:type="dcterms:W3CDTF">2021-04-21T06:48:00Z</dcterms:modified>
</cp:coreProperties>
</file>