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4236C0">
        <w:rPr>
          <w:rFonts w:ascii="Calibri" w:hAnsi="Calibri"/>
          <w:b/>
        </w:rPr>
        <w:t xml:space="preserve">10 </w:t>
      </w:r>
      <w:r w:rsidR="005932EA" w:rsidRPr="001F01F1">
        <w:rPr>
          <w:rFonts w:ascii="Calibri" w:hAnsi="Calibri"/>
          <w:b/>
        </w:rPr>
        <w:t>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bookmarkStart w:id="0" w:name="_GoBack"/>
      <w:bookmarkEnd w:id="0"/>
      <w:r w:rsidR="00DE2252" w:rsidRPr="00981A03">
        <w:rPr>
          <w:rFonts w:asciiTheme="minorHAnsi" w:hAnsiTheme="minorHAnsi" w:cs="Calibri"/>
        </w:rPr>
        <w:t>(Dz. U. z 201</w:t>
      </w:r>
      <w:r w:rsidR="000F5FD6">
        <w:rPr>
          <w:rFonts w:asciiTheme="minorHAnsi" w:hAnsiTheme="minorHAnsi" w:cs="Calibri"/>
        </w:rPr>
        <w:t>5</w:t>
      </w:r>
      <w:r w:rsidR="00DE2252" w:rsidRPr="00981A03">
        <w:rPr>
          <w:rFonts w:asciiTheme="minorHAnsi" w:hAnsiTheme="minorHAnsi" w:cs="Calibri"/>
        </w:rPr>
        <w:t xml:space="preserve"> r. poz. </w:t>
      </w:r>
      <w:r w:rsidR="000F5FD6">
        <w:rPr>
          <w:rFonts w:asciiTheme="minorHAnsi" w:hAnsiTheme="minorHAnsi" w:cs="Calibri"/>
        </w:rPr>
        <w:t>2164</w:t>
      </w:r>
      <w:r w:rsidR="00AF3EE9" w:rsidRPr="009F151F">
        <w:rPr>
          <w:rFonts w:ascii="Calibri" w:hAnsi="Calibri"/>
        </w:rPr>
        <w:t>)</w:t>
      </w:r>
      <w:r w:rsidR="009E2ACA">
        <w:rPr>
          <w:rFonts w:ascii="Calibri" w:hAnsi="Calibri"/>
        </w:rPr>
        <w:t>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BD196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8A5" w:rsidRDefault="005678A5">
      <w:r>
        <w:separator/>
      </w:r>
    </w:p>
  </w:endnote>
  <w:endnote w:type="continuationSeparator" w:id="0">
    <w:p w:rsidR="005678A5" w:rsidRDefault="00567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8A5" w:rsidRDefault="005678A5">
      <w:r>
        <w:separator/>
      </w:r>
    </w:p>
  </w:footnote>
  <w:footnote w:type="continuationSeparator" w:id="0">
    <w:p w:rsidR="005678A5" w:rsidRDefault="005678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85DE9"/>
    <w:rsid w:val="000F5FD6"/>
    <w:rsid w:val="00137FCD"/>
    <w:rsid w:val="00190E60"/>
    <w:rsid w:val="00194451"/>
    <w:rsid w:val="001B1EE6"/>
    <w:rsid w:val="001D4E3A"/>
    <w:rsid w:val="001F01F1"/>
    <w:rsid w:val="00266589"/>
    <w:rsid w:val="00271B85"/>
    <w:rsid w:val="002A319E"/>
    <w:rsid w:val="00367EF1"/>
    <w:rsid w:val="003D207E"/>
    <w:rsid w:val="00406B3C"/>
    <w:rsid w:val="004236C0"/>
    <w:rsid w:val="004C3AEF"/>
    <w:rsid w:val="004F2127"/>
    <w:rsid w:val="005678A5"/>
    <w:rsid w:val="005932EA"/>
    <w:rsid w:val="005C453E"/>
    <w:rsid w:val="00600E45"/>
    <w:rsid w:val="006A099A"/>
    <w:rsid w:val="006B177C"/>
    <w:rsid w:val="00763A3A"/>
    <w:rsid w:val="007A58B5"/>
    <w:rsid w:val="007B6451"/>
    <w:rsid w:val="007F40FE"/>
    <w:rsid w:val="008008A6"/>
    <w:rsid w:val="00844858"/>
    <w:rsid w:val="008C01FF"/>
    <w:rsid w:val="00981A7D"/>
    <w:rsid w:val="009C1AE1"/>
    <w:rsid w:val="009E2ACA"/>
    <w:rsid w:val="00A2679D"/>
    <w:rsid w:val="00AF3EE9"/>
    <w:rsid w:val="00B02815"/>
    <w:rsid w:val="00B23D64"/>
    <w:rsid w:val="00B345AF"/>
    <w:rsid w:val="00BD1962"/>
    <w:rsid w:val="00C84496"/>
    <w:rsid w:val="00D8115D"/>
    <w:rsid w:val="00D86CC6"/>
    <w:rsid w:val="00DE2252"/>
    <w:rsid w:val="00F063D8"/>
    <w:rsid w:val="00F50B14"/>
    <w:rsid w:val="00F97A7F"/>
    <w:rsid w:val="00FE28D0"/>
    <w:rsid w:val="00FE5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9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BD1962"/>
    <w:rPr>
      <w:sz w:val="24"/>
      <w:szCs w:val="24"/>
    </w:rPr>
  </w:style>
  <w:style w:type="paragraph" w:styleId="Stopka">
    <w:name w:val="foot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BD196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BD1962"/>
    <w:rPr>
      <w:sz w:val="16"/>
      <w:szCs w:val="16"/>
    </w:rPr>
  </w:style>
  <w:style w:type="paragraph" w:styleId="Tekstkomentarza">
    <w:name w:val="annotation text"/>
    <w:basedOn w:val="Normalny"/>
    <w:semiHidden/>
    <w:rsid w:val="00BD196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BD1962"/>
  </w:style>
  <w:style w:type="paragraph" w:styleId="Tematkomentarza">
    <w:name w:val="annotation subject"/>
    <w:basedOn w:val="Tekstkomentarza"/>
    <w:next w:val="Tekstkomentarza"/>
    <w:rsid w:val="00BD1962"/>
    <w:rPr>
      <w:b/>
      <w:bCs/>
    </w:rPr>
  </w:style>
  <w:style w:type="character" w:customStyle="1" w:styleId="TematkomentarzaZnak">
    <w:name w:val="Temat komentarza Znak"/>
    <w:basedOn w:val="TekstkomentarzaZnak"/>
    <w:rsid w:val="00BD1962"/>
    <w:rPr>
      <w:b/>
      <w:bCs/>
    </w:rPr>
  </w:style>
  <w:style w:type="paragraph" w:styleId="Tekstdymka">
    <w:name w:val="Balloon Text"/>
    <w:basedOn w:val="Normalny"/>
    <w:rsid w:val="00BD1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BD19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aparys</cp:lastModifiedBy>
  <cp:revision>8</cp:revision>
  <cp:lastPrinted>2008-05-06T06:47:00Z</cp:lastPrinted>
  <dcterms:created xsi:type="dcterms:W3CDTF">2015-09-24T10:29:00Z</dcterms:created>
  <dcterms:modified xsi:type="dcterms:W3CDTF">2016-01-27T08:58:00Z</dcterms:modified>
</cp:coreProperties>
</file>