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A40B5A" w14:textId="77777777" w:rsidR="00220FB8" w:rsidRDefault="00220FB8" w:rsidP="006E2395">
      <w:pPr>
        <w:jc w:val="right"/>
        <w:rPr>
          <w:rFonts w:asciiTheme="minorHAnsi" w:hAnsiTheme="minorHAnsi"/>
        </w:rPr>
      </w:pPr>
    </w:p>
    <w:p w14:paraId="455437DD" w14:textId="77777777"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14:paraId="4AEFEDA7" w14:textId="77777777"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14:paraId="717D0DBC" w14:textId="77777777"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14:paraId="6584DEFA" w14:textId="77777777"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14:paraId="356B1C6D" w14:textId="77777777"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14:paraId="692E41E2" w14:textId="77777777" w:rsidR="00E36FE6" w:rsidRDefault="00E36FE6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</w:p>
    <w:p w14:paraId="2EA27576" w14:textId="77777777" w:rsidR="00E36FE6" w:rsidRDefault="009703C1">
      <w:pPr>
        <w:spacing w:after="200" w:line="276" w:lineRule="auto"/>
        <w:jc w:val="center"/>
        <w:rPr>
          <w:rFonts w:asciiTheme="minorHAnsi" w:hAnsiTheme="minorHAnsi"/>
          <w:sz w:val="40"/>
          <w:szCs w:val="40"/>
        </w:rPr>
      </w:pPr>
      <w:r w:rsidRPr="009703C1">
        <w:rPr>
          <w:rFonts w:asciiTheme="minorHAnsi" w:hAnsiTheme="minorHAnsi"/>
          <w:sz w:val="40"/>
          <w:szCs w:val="40"/>
        </w:rPr>
        <w:t>Wzór karty oceny zgodności ze strategią ZIT AJ wniosku o dofinansowanie projektu konkursowego w ramach RPO WD 2014 – 2020</w:t>
      </w:r>
    </w:p>
    <w:p w14:paraId="2980FB19" w14:textId="77777777" w:rsidR="00220FB8" w:rsidRDefault="00220FB8">
      <w:pPr>
        <w:spacing w:after="200" w:line="276" w:lineRule="auto"/>
      </w:pPr>
    </w:p>
    <w:p w14:paraId="542DAFA5" w14:textId="77777777" w:rsidR="00220FB8" w:rsidRDefault="00220FB8">
      <w:pPr>
        <w:spacing w:after="200" w:line="276" w:lineRule="auto"/>
      </w:pPr>
    </w:p>
    <w:p w14:paraId="77B8244E" w14:textId="77777777" w:rsidR="00220FB8" w:rsidRDefault="00220FB8">
      <w:pPr>
        <w:spacing w:after="200" w:line="276" w:lineRule="auto"/>
      </w:pPr>
    </w:p>
    <w:p w14:paraId="6E55BC98" w14:textId="77777777" w:rsidR="00220FB8" w:rsidRDefault="00220FB8">
      <w:pPr>
        <w:spacing w:after="200" w:line="276" w:lineRule="auto"/>
      </w:pPr>
    </w:p>
    <w:p w14:paraId="6A310196" w14:textId="77777777" w:rsidR="00220FB8" w:rsidRDefault="00220FB8">
      <w:pPr>
        <w:spacing w:after="200" w:line="276" w:lineRule="auto"/>
      </w:pPr>
    </w:p>
    <w:p w14:paraId="7516C6C2" w14:textId="77777777" w:rsidR="00220FB8" w:rsidRDefault="00220FB8">
      <w:pPr>
        <w:spacing w:after="200" w:line="276" w:lineRule="auto"/>
      </w:pPr>
    </w:p>
    <w:p w14:paraId="05D3F691" w14:textId="77777777" w:rsidR="00220FB8" w:rsidRDefault="00220FB8">
      <w:pPr>
        <w:spacing w:after="200" w:line="276" w:lineRule="auto"/>
      </w:pPr>
    </w:p>
    <w:p w14:paraId="2FA6D658" w14:textId="77777777" w:rsidR="00220FB8" w:rsidRDefault="00220FB8">
      <w:pPr>
        <w:spacing w:after="200" w:line="276" w:lineRule="auto"/>
      </w:pPr>
    </w:p>
    <w:p w14:paraId="2E79B441" w14:textId="77777777" w:rsidR="00220FB8" w:rsidRDefault="00220FB8">
      <w:pPr>
        <w:spacing w:after="200" w:line="276" w:lineRule="auto"/>
      </w:pPr>
    </w:p>
    <w:p w14:paraId="0E04E3A1" w14:textId="77777777" w:rsidR="00220FB8" w:rsidRDefault="00220FB8">
      <w:pPr>
        <w:spacing w:after="200" w:line="276" w:lineRule="auto"/>
      </w:pPr>
    </w:p>
    <w:p w14:paraId="6C9D4BF0" w14:textId="77777777" w:rsidR="00220FB8" w:rsidRDefault="00220FB8">
      <w:pPr>
        <w:spacing w:after="200" w:line="276" w:lineRule="auto"/>
      </w:pPr>
    </w:p>
    <w:p w14:paraId="697715B8" w14:textId="77777777" w:rsidR="00220FB8" w:rsidRDefault="00220FB8">
      <w:pPr>
        <w:spacing w:after="200" w:line="276" w:lineRule="auto"/>
      </w:pPr>
    </w:p>
    <w:p w14:paraId="18892477" w14:textId="77777777" w:rsidR="00220FB8" w:rsidRDefault="00220FB8">
      <w:pPr>
        <w:spacing w:after="200" w:line="276" w:lineRule="auto"/>
      </w:pPr>
    </w:p>
    <w:p w14:paraId="60489CEE" w14:textId="77777777" w:rsidR="00220FB8" w:rsidRDefault="00220FB8">
      <w:pPr>
        <w:spacing w:after="200" w:line="276" w:lineRule="auto"/>
        <w:rPr>
          <w:rFonts w:asciiTheme="minorHAnsi" w:hAnsiTheme="minorHAnsi"/>
        </w:rPr>
      </w:pPr>
    </w:p>
    <w:p w14:paraId="5CB93D09" w14:textId="5B4ADD75" w:rsidR="00E36FE6" w:rsidRDefault="0003652F">
      <w:pPr>
        <w:pStyle w:val="xl38"/>
        <w:tabs>
          <w:tab w:val="left" w:pos="709"/>
        </w:tabs>
        <w:spacing w:before="0" w:beforeAutospacing="0" w:after="0" w:afterAutospacing="0"/>
        <w:ind w:left="426" w:hanging="420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lastRenderedPageBreak/>
        <w:t xml:space="preserve">KARTA OCENY </w:t>
      </w:r>
      <w:r w:rsidR="00041F11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ZGODNOŚCI</w:t>
      </w:r>
      <w:r w:rsidR="00AD1E85">
        <w:rPr>
          <w:rFonts w:ascii="Calibri" w:hAnsi="Calibri" w:cs="Calibri"/>
        </w:rPr>
        <w:t xml:space="preserve"> </w:t>
      </w:r>
      <w:r w:rsidR="003B2344">
        <w:rPr>
          <w:rFonts w:ascii="Calibri" w:hAnsi="Calibri" w:cs="Calibri"/>
        </w:rPr>
        <w:t>ZE STRATEGIĄ</w:t>
      </w:r>
      <w:r w:rsidR="003B2344" w:rsidRPr="006A710B">
        <w:rPr>
          <w:rFonts w:ascii="Calibri" w:hAnsi="Calibri" w:cs="Calibri"/>
        </w:rPr>
        <w:t xml:space="preserve"> </w:t>
      </w:r>
      <w:r w:rsidR="00041F11">
        <w:rPr>
          <w:rFonts w:ascii="Calibri" w:hAnsi="Calibri" w:cs="Calibri"/>
        </w:rPr>
        <w:t xml:space="preserve"> ZIT</w:t>
      </w:r>
      <w:r w:rsidR="00220FB8">
        <w:rPr>
          <w:rFonts w:ascii="Calibri" w:hAnsi="Calibri" w:cs="Calibri"/>
        </w:rPr>
        <w:t xml:space="preserve"> AJ  WNIOSKU O DOFINANSOWANIE PROJEKTU KONKURSOWEGO </w:t>
      </w:r>
      <w:r w:rsidRPr="006A710B">
        <w:rPr>
          <w:rFonts w:ascii="Calibri" w:hAnsi="Calibri" w:cs="Calibri"/>
        </w:rPr>
        <w:t xml:space="preserve">W RAMACH </w:t>
      </w:r>
      <w:r w:rsidR="00220FB8">
        <w:rPr>
          <w:rFonts w:ascii="Calibri" w:hAnsi="Calibri" w:cs="Calibri"/>
        </w:rPr>
        <w:t>RPO WD 2014 - 2020</w:t>
      </w:r>
    </w:p>
    <w:p w14:paraId="496775A9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p w14:paraId="2119A3BF" w14:textId="77777777" w:rsidR="0003652F" w:rsidRDefault="0003652F" w:rsidP="0003652F">
      <w:pPr>
        <w:spacing w:after="40"/>
        <w:jc w:val="both"/>
        <w:rPr>
          <w:rFonts w:ascii="Calibri" w:hAnsi="Calibri" w:cs="Calibri"/>
        </w:rPr>
      </w:pPr>
    </w:p>
    <w:p w14:paraId="6FAB9792" w14:textId="77777777" w:rsidR="00EC35D7" w:rsidRPr="00B853F4" w:rsidRDefault="00EC35D7" w:rsidP="0003652F">
      <w:pPr>
        <w:spacing w:after="40"/>
        <w:jc w:val="both"/>
        <w:rPr>
          <w:rFonts w:ascii="Calibri" w:hAnsi="Calibri" w:cs="Calibri"/>
        </w:rPr>
      </w:pPr>
      <w:r w:rsidRPr="00EC35D7">
        <w:rPr>
          <w:rFonts w:ascii="Calibri" w:hAnsi="Calibri" w:cs="Calibri"/>
          <w:b/>
        </w:rPr>
        <w:t>PROGRAM OPERACYJNY</w:t>
      </w:r>
      <w:r>
        <w:rPr>
          <w:rFonts w:ascii="Calibri" w:hAnsi="Calibri" w:cs="Calibri"/>
          <w:b/>
        </w:rPr>
        <w:t>:</w:t>
      </w:r>
      <w:r w:rsidR="00B853F4">
        <w:rPr>
          <w:rFonts w:ascii="Calibri" w:hAnsi="Calibri" w:cs="Calibri"/>
          <w:b/>
        </w:rPr>
        <w:t xml:space="preserve"> </w:t>
      </w:r>
      <w:r w:rsidR="00B853F4">
        <w:rPr>
          <w:rFonts w:ascii="Calibri" w:hAnsi="Calibri" w:cs="Calibri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</w:rPr>
        <w:t>………..</w:t>
      </w:r>
      <w:r w:rsidR="00B853F4">
        <w:rPr>
          <w:rFonts w:ascii="Calibri" w:hAnsi="Calibri" w:cs="Calibri"/>
        </w:rPr>
        <w:t>….</w:t>
      </w:r>
    </w:p>
    <w:p w14:paraId="24E2BD4B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INSTYTUCJA ORGANIZUJĄCA KONKURS: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……….</w:t>
      </w:r>
      <w:r w:rsidRPr="006A710B">
        <w:rPr>
          <w:rFonts w:ascii="Calibri" w:hAnsi="Calibri" w:cs="Calibri"/>
          <w:kern w:val="24"/>
        </w:rPr>
        <w:t>.</w:t>
      </w:r>
    </w:p>
    <w:p w14:paraId="2984A676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  <w:r w:rsidR="0067118F">
        <w:rPr>
          <w:rFonts w:ascii="Calibri" w:hAnsi="Calibri" w:cs="Calibri"/>
          <w:kern w:val="24"/>
        </w:rPr>
        <w:t>………</w:t>
      </w:r>
      <w:r w:rsidR="00DB2E22">
        <w:rPr>
          <w:rFonts w:ascii="Calibri" w:hAnsi="Calibri" w:cs="Calibri"/>
          <w:kern w:val="24"/>
        </w:rPr>
        <w:t>.</w:t>
      </w:r>
    </w:p>
    <w:p w14:paraId="60F2C9E4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DATA ZŁOŻENIA WNIOSKU: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</w:t>
      </w:r>
    </w:p>
    <w:p w14:paraId="5D38258A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........................</w:t>
      </w:r>
      <w:r w:rsidR="000044F7">
        <w:rPr>
          <w:rFonts w:ascii="Calibri" w:hAnsi="Calibri" w:cs="Calibri"/>
          <w:kern w:val="24"/>
        </w:rPr>
        <w:t>.....</w:t>
      </w:r>
      <w:r w:rsidR="00FB3B68">
        <w:rPr>
          <w:rFonts w:ascii="Calibri" w:hAnsi="Calibri" w:cs="Calibri"/>
          <w:kern w:val="24"/>
        </w:rPr>
        <w:t>...</w:t>
      </w:r>
      <w:r w:rsidR="00DB2E22">
        <w:rPr>
          <w:rFonts w:ascii="Calibri" w:hAnsi="Calibri" w:cs="Calibri"/>
          <w:kern w:val="24"/>
        </w:rPr>
        <w:t>.........</w:t>
      </w:r>
    </w:p>
    <w:p w14:paraId="4E0506AF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SUMA KONTROLNA WNIOSKU:</w:t>
      </w:r>
      <w:r w:rsidRPr="006A710B">
        <w:rPr>
          <w:rFonts w:ascii="Calibri" w:hAnsi="Calibri" w:cs="Calibri"/>
          <w:kern w:val="24"/>
        </w:rPr>
        <w:t>....................................................................</w:t>
      </w:r>
      <w:r w:rsidR="004D5463">
        <w:rPr>
          <w:rFonts w:ascii="Calibri" w:hAnsi="Calibri" w:cs="Calibri"/>
          <w:kern w:val="24"/>
        </w:rPr>
        <w:t>...............</w:t>
      </w:r>
      <w:r w:rsidR="0067118F">
        <w:rPr>
          <w:rFonts w:ascii="Calibri" w:hAnsi="Calibri" w:cs="Calibri"/>
          <w:kern w:val="24"/>
        </w:rPr>
        <w:t>.</w:t>
      </w:r>
      <w:r w:rsidR="000044F7">
        <w:rPr>
          <w:rFonts w:ascii="Calibri" w:hAnsi="Calibri" w:cs="Calibri"/>
          <w:kern w:val="24"/>
        </w:rPr>
        <w:t>.....</w:t>
      </w:r>
      <w:r w:rsidR="00DB2E22">
        <w:rPr>
          <w:rFonts w:ascii="Calibri" w:hAnsi="Calibri" w:cs="Calibri"/>
          <w:kern w:val="24"/>
        </w:rPr>
        <w:t>.........</w:t>
      </w:r>
    </w:p>
    <w:p w14:paraId="31DE4277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.</w:t>
      </w:r>
      <w:r w:rsidR="00DB2E22">
        <w:rPr>
          <w:rFonts w:ascii="Calibri" w:hAnsi="Calibri" w:cs="Calibri"/>
          <w:kern w:val="24"/>
        </w:rPr>
        <w:t>.</w:t>
      </w:r>
    </w:p>
    <w:p w14:paraId="36A88F5F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………</w:t>
      </w:r>
      <w:r w:rsidRPr="006A710B">
        <w:rPr>
          <w:rFonts w:ascii="Calibri" w:hAnsi="Calibri" w:cs="Calibri"/>
          <w:kern w:val="24"/>
        </w:rPr>
        <w:t>….</w:t>
      </w:r>
    </w:p>
    <w:p w14:paraId="7B90F591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</w:t>
      </w:r>
      <w:r w:rsidR="0067118F">
        <w:rPr>
          <w:rFonts w:ascii="Calibri" w:hAnsi="Calibri" w:cs="Calibri"/>
          <w:kern w:val="24"/>
        </w:rPr>
        <w:t>……..</w:t>
      </w:r>
      <w:r w:rsidRPr="006A710B">
        <w:rPr>
          <w:rFonts w:ascii="Calibri" w:hAnsi="Calibri" w:cs="Calibri"/>
          <w:kern w:val="24"/>
        </w:rPr>
        <w:t>.</w:t>
      </w:r>
      <w:r w:rsidR="00DB2E22">
        <w:rPr>
          <w:rFonts w:ascii="Calibri" w:hAnsi="Calibri" w:cs="Calibri"/>
          <w:kern w:val="24"/>
        </w:rPr>
        <w:t>.</w:t>
      </w:r>
    </w:p>
    <w:p w14:paraId="0329B583" w14:textId="77777777" w:rsidR="0003652F" w:rsidRPr="006A710B" w:rsidRDefault="0003652F" w:rsidP="0003652F">
      <w:pPr>
        <w:spacing w:after="40"/>
        <w:jc w:val="both"/>
        <w:rPr>
          <w:rFonts w:ascii="Calibri" w:hAnsi="Calibri" w:cs="Calibri"/>
        </w:rPr>
      </w:pPr>
    </w:p>
    <w:tbl>
      <w:tblPr>
        <w:tblW w:w="5309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15"/>
        <w:gridCol w:w="348"/>
        <w:gridCol w:w="14"/>
        <w:gridCol w:w="1545"/>
        <w:gridCol w:w="1369"/>
        <w:gridCol w:w="217"/>
        <w:gridCol w:w="1532"/>
        <w:gridCol w:w="1841"/>
      </w:tblGrid>
      <w:tr w:rsidR="008F5F1B" w:rsidRPr="006A710B" w14:paraId="2B6EF89F" w14:textId="77777777" w:rsidTr="00FB3B68">
        <w:trPr>
          <w:trHeight w:val="735"/>
        </w:trPr>
        <w:tc>
          <w:tcPr>
            <w:tcW w:w="1490" w:type="pct"/>
            <w:shd w:val="pct20" w:color="000000" w:fill="FFFFFF"/>
          </w:tcPr>
          <w:p w14:paraId="7225238D" w14:textId="77777777"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10" w:type="pct"/>
            <w:gridSpan w:val="7"/>
            <w:shd w:val="pct20" w:color="000000" w:fill="FFFFFF"/>
            <w:vAlign w:val="center"/>
          </w:tcPr>
          <w:p w14:paraId="15D1C493" w14:textId="77777777" w:rsidR="008F5F1B" w:rsidRPr="006A710B" w:rsidRDefault="008F5F1B" w:rsidP="00B622A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8F5F1B" w:rsidRPr="00CA7BCD" w14:paraId="762B685A" w14:textId="77777777" w:rsidTr="00FB3B68">
        <w:trPr>
          <w:trHeight w:val="398"/>
        </w:trPr>
        <w:tc>
          <w:tcPr>
            <w:tcW w:w="1490" w:type="pct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14:paraId="5B44AE99" w14:textId="77777777"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510" w:type="pct"/>
            <w:gridSpan w:val="7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74EAFE51" w14:textId="77777777" w:rsidR="008F5F1B" w:rsidRPr="00CA7BCD" w:rsidRDefault="008F5F1B" w:rsidP="00CA7BCD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8F5F1B" w:rsidRPr="001823FA" w14:paraId="53BEA581" w14:textId="77777777" w:rsidTr="008A5A6D"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F3981" w14:textId="77777777" w:rsidR="008F5F1B" w:rsidRPr="001823FA" w:rsidRDefault="008F5F1B" w:rsidP="006011E6">
            <w:pPr>
              <w:pStyle w:val="Akapitzlist"/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5E10F5" w14:textId="77777777"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D7406" w14:textId="77777777" w:rsidR="008F5F1B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14:paraId="3218EF09" w14:textId="77777777" w:rsidR="008F5F1B" w:rsidRPr="001823FA" w:rsidRDefault="008F5F1B" w:rsidP="00CD3A52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sz w:val="20"/>
                <w:szCs w:val="20"/>
              </w:rPr>
              <w:t>(odrzucić projekt)</w:t>
            </w:r>
          </w:p>
        </w:tc>
        <w:tc>
          <w:tcPr>
            <w:tcW w:w="783" w:type="pct"/>
            <w:tcBorders>
              <w:bottom w:val="single" w:sz="4" w:space="0" w:color="auto"/>
            </w:tcBorders>
            <w:vAlign w:val="center"/>
          </w:tcPr>
          <w:p w14:paraId="0196F27B" w14:textId="77777777" w:rsidR="008F5F1B" w:rsidRPr="00DB2E22" w:rsidRDefault="007C3196" w:rsidP="00AB2C23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</w:rPr>
            </w:pPr>
            <w:r w:rsidRPr="00DB2E22">
              <w:rPr>
                <w:rFonts w:ascii="Calibri" w:hAnsi="Calibri" w:cs="Calibri"/>
                <w:b/>
                <w:sz w:val="20"/>
              </w:rPr>
              <w:t>NIE DOTYCZY</w:t>
            </w: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113BB" w14:textId="77777777" w:rsidR="008F5F1B" w:rsidRPr="001823FA" w:rsidRDefault="008F5F1B" w:rsidP="00AB2C23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  <w:r w:rsidR="0072255E">
              <w:rPr>
                <w:rStyle w:val="Odwoanieprzypisudolnego"/>
                <w:rFonts w:ascii="Calibri" w:hAnsi="Calibri" w:cs="Calibri"/>
                <w:b/>
                <w:sz w:val="20"/>
              </w:rPr>
              <w:footnoteReference w:id="2"/>
            </w:r>
          </w:p>
        </w:tc>
      </w:tr>
      <w:tr w:rsidR="008F5F1B" w:rsidRPr="006A710B" w14:paraId="55D6BF75" w14:textId="77777777" w:rsidTr="008A5A6D">
        <w:trPr>
          <w:trHeight w:val="542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03086" w14:textId="77777777"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</w:t>
            </w:r>
            <w:r w:rsidRPr="005530CB">
              <w:rPr>
                <w:rFonts w:ascii="Calibri" w:hAnsi="Calibri" w:cs="Arial"/>
                <w:b/>
                <w:sz w:val="20"/>
              </w:rPr>
              <w:t xml:space="preserve"> </w:t>
            </w:r>
            <w:r w:rsidRPr="005530CB">
              <w:rPr>
                <w:rFonts w:ascii="Calibri" w:hAnsi="Calibri" w:cs="Arial"/>
                <w:sz w:val="20"/>
              </w:rPr>
              <w:t>Ocena zgodności projektu ze Strategią ZIT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260FD" w14:textId="77777777"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FC1B9" w14:textId="77777777"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F79AB2" w14:textId="77777777"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652E5" w14:textId="77777777"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8F5F1B" w:rsidRPr="006A710B" w14:paraId="1F1AC798" w14:textId="77777777" w:rsidTr="008A5A6D">
        <w:trPr>
          <w:trHeight w:val="280"/>
        </w:trPr>
        <w:tc>
          <w:tcPr>
            <w:tcW w:w="167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7BC20C" w14:textId="77777777" w:rsidR="008F5F1B" w:rsidRPr="006A710B" w:rsidRDefault="008F5F1B" w:rsidP="001823FA">
            <w:pPr>
              <w:spacing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Kryterium: </w:t>
            </w:r>
            <w:r w:rsidRPr="005530CB">
              <w:rPr>
                <w:rFonts w:ascii="Calibri" w:hAnsi="Calibri" w:cs="Arial"/>
                <w:sz w:val="20"/>
              </w:rPr>
              <w:t>Poprawność doboru wskaźników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D01854" w14:textId="77777777"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81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4243C8" w14:textId="77777777" w:rsidR="008F5F1B" w:rsidRPr="006A710B" w:rsidRDefault="008F5F1B" w:rsidP="00B622A0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</w:tcPr>
          <w:p w14:paraId="132F0D66" w14:textId="77777777"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  <w:tc>
          <w:tcPr>
            <w:tcW w:w="9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1CF4F" w14:textId="77777777" w:rsidR="008F5F1B" w:rsidRPr="006A710B" w:rsidRDefault="008F5F1B" w:rsidP="00B622A0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FB3B68" w:rsidRPr="00015121" w14:paraId="1D2677AA" w14:textId="77777777" w:rsidTr="008A5A6D">
        <w:trPr>
          <w:trHeight w:val="695"/>
        </w:trPr>
        <w:tc>
          <w:tcPr>
            <w:tcW w:w="1675" w:type="pct"/>
            <w:gridSpan w:val="3"/>
            <w:vMerge w:val="restart"/>
            <w:shd w:val="clear" w:color="auto" w:fill="auto"/>
            <w:vAlign w:val="center"/>
          </w:tcPr>
          <w:p w14:paraId="6167C70B" w14:textId="77777777" w:rsidR="00FB3B68" w:rsidRPr="00505F67" w:rsidRDefault="00FB3B68" w:rsidP="00EC753D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654BCD02" w14:textId="77777777"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2804A1AA" w14:textId="77777777"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724" w:type="pct"/>
            <w:gridSpan w:val="2"/>
          </w:tcPr>
          <w:p w14:paraId="54BACBBA" w14:textId="77777777" w:rsidR="00FB3B68" w:rsidRPr="00505F67" w:rsidRDefault="00FB3B68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UWAGI</w:t>
            </w:r>
          </w:p>
        </w:tc>
      </w:tr>
      <w:tr w:rsidR="008F5F1B" w:rsidRPr="00015121" w14:paraId="322A78D4" w14:textId="77777777" w:rsidTr="008A5A6D">
        <w:trPr>
          <w:trHeight w:val="426"/>
        </w:trPr>
        <w:tc>
          <w:tcPr>
            <w:tcW w:w="1675" w:type="pct"/>
            <w:gridSpan w:val="3"/>
            <w:vMerge/>
            <w:shd w:val="clear" w:color="auto" w:fill="auto"/>
            <w:vAlign w:val="center"/>
          </w:tcPr>
          <w:p w14:paraId="67C9671C" w14:textId="77777777" w:rsidR="008F5F1B" w:rsidRPr="00505F67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14:paraId="34857969" w14:textId="77777777"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7F8F7B9F" w14:textId="77777777"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83" w:type="pct"/>
          </w:tcPr>
          <w:p w14:paraId="3E8671BB" w14:textId="77777777"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41" w:type="pct"/>
            <w:shd w:val="clear" w:color="auto" w:fill="auto"/>
            <w:vAlign w:val="center"/>
          </w:tcPr>
          <w:p w14:paraId="46C5ED39" w14:textId="77777777" w:rsidR="008F5F1B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42F66" w:rsidRPr="009A1CD2" w14:paraId="4D4F1FBC" w14:textId="77777777" w:rsidTr="00B42F66">
        <w:tc>
          <w:tcPr>
            <w:tcW w:w="1675" w:type="pct"/>
            <w:gridSpan w:val="3"/>
            <w:shd w:val="clear" w:color="auto" w:fill="auto"/>
            <w:vAlign w:val="center"/>
          </w:tcPr>
          <w:p w14:paraId="226A1DAE" w14:textId="77777777" w:rsidR="00B42F66" w:rsidRPr="005344C5" w:rsidRDefault="00B42F66" w:rsidP="00E20F3D">
            <w:pPr>
              <w:pStyle w:val="Tekstprzypisudolneg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Cs w:val="24"/>
              </w:rPr>
              <w:t xml:space="preserve">KRYTERIA </w:t>
            </w:r>
            <w:r w:rsidRPr="001823FA">
              <w:rPr>
                <w:rFonts w:ascii="Calibri" w:hAnsi="Calibri" w:cs="Arial"/>
                <w:b/>
                <w:szCs w:val="24"/>
              </w:rPr>
              <w:t>PUNKTOWE</w:t>
            </w:r>
            <w:r>
              <w:rPr>
                <w:rStyle w:val="Odwoanieprzypisudolnego"/>
                <w:rFonts w:ascii="Calibri" w:hAnsi="Calibri" w:cs="Arial"/>
                <w:b/>
                <w:szCs w:val="24"/>
              </w:rPr>
              <w:footnoteReference w:id="3"/>
            </w:r>
            <w:r w:rsidRPr="001823FA">
              <w:rPr>
                <w:rFonts w:ascii="Calibri" w:hAnsi="Calibri" w:cs="Arial"/>
                <w:b/>
                <w:szCs w:val="24"/>
              </w:rPr>
              <w:t>: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C016CAF" w14:textId="77777777" w:rsidR="00B42F66" w:rsidRDefault="00B42F66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MINIMALNA / MAKSYMALNA LICZBA PUNKTÓW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3DB35290" w14:textId="77777777" w:rsidR="00B42F66" w:rsidRPr="0069290C" w:rsidRDefault="00B42F66" w:rsidP="00EC753D">
            <w:pPr>
              <w:pStyle w:val="Tekstpodstawowywcity"/>
              <w:ind w:left="0"/>
              <w:jc w:val="center"/>
            </w:pPr>
            <w:r w:rsidRPr="0069290C">
              <w:rPr>
                <w:rFonts w:ascii="Calibri" w:hAnsi="Calibri" w:cs="Arial"/>
                <w:b/>
                <w:sz w:val="20"/>
              </w:rPr>
              <w:t>ILOŚĆ</w:t>
            </w:r>
            <w:r>
              <w:rPr>
                <w:rFonts w:ascii="Calibri" w:hAnsi="Calibri" w:cs="Arial"/>
                <w:b/>
                <w:sz w:val="20"/>
              </w:rPr>
              <w:t xml:space="preserve"> UZYSKANYCH PUNKTÓW</w:t>
            </w:r>
          </w:p>
        </w:tc>
        <w:tc>
          <w:tcPr>
            <w:tcW w:w="1724" w:type="pct"/>
            <w:gridSpan w:val="2"/>
          </w:tcPr>
          <w:p w14:paraId="12E28883" w14:textId="77777777" w:rsidR="00B42F66" w:rsidRDefault="00B42F66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UZASADNIENIE </w:t>
            </w:r>
          </w:p>
          <w:p w14:paraId="179BC130" w14:textId="77777777" w:rsidR="00B42F66" w:rsidRPr="00F43BC3" w:rsidRDefault="00B42F66" w:rsidP="00F43BC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42F66" w:rsidRPr="009A1CD2" w14:paraId="3B051A3D" w14:textId="77777777" w:rsidTr="00B42F66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14:paraId="6F814C35" w14:textId="77777777" w:rsidR="00B42F66" w:rsidRDefault="00B42F66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 (ocena opisowa) :</w:t>
            </w:r>
          </w:p>
          <w:p w14:paraId="4E557015" w14:textId="77777777" w:rsidR="00B42F66" w:rsidRPr="005344C5" w:rsidRDefault="00B42F66" w:rsidP="00DB2E22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 xml:space="preserve">Wpływ projektu na realizację </w:t>
            </w:r>
            <w:r>
              <w:rPr>
                <w:rFonts w:ascii="Calibri" w:hAnsi="Calibri" w:cs="Arial"/>
                <w:sz w:val="20"/>
                <w:szCs w:val="24"/>
              </w:rPr>
              <w:br/>
            </w:r>
            <w:r w:rsidRPr="00EC753D">
              <w:rPr>
                <w:rFonts w:ascii="Calibri" w:hAnsi="Calibri" w:cs="Arial"/>
                <w:sz w:val="20"/>
                <w:szCs w:val="24"/>
              </w:rPr>
              <w:t>Strategii ZIT AJ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3EB9C5F2" w14:textId="77777777" w:rsidR="00B42F66" w:rsidRPr="009A1CD2" w:rsidRDefault="00B42F66" w:rsidP="000932C6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77EBB977" w14:textId="77777777" w:rsidR="00B42F66" w:rsidRPr="00E837EF" w:rsidRDefault="00B42F66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4" w:type="pct"/>
            <w:gridSpan w:val="2"/>
          </w:tcPr>
          <w:p w14:paraId="3E3965D9" w14:textId="77777777" w:rsidR="00B42F66" w:rsidRPr="009A1CD2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42F66" w:rsidRPr="009A1CD2" w14:paraId="71B29AD9" w14:textId="77777777" w:rsidTr="00B42F66">
        <w:trPr>
          <w:trHeight w:val="328"/>
        </w:trPr>
        <w:tc>
          <w:tcPr>
            <w:tcW w:w="1675" w:type="pct"/>
            <w:gridSpan w:val="3"/>
            <w:shd w:val="clear" w:color="auto" w:fill="auto"/>
            <w:vAlign w:val="center"/>
          </w:tcPr>
          <w:p w14:paraId="4DCC58EC" w14:textId="77777777" w:rsidR="00B42F66" w:rsidRDefault="00B42F66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14:paraId="337C2981" w14:textId="77777777" w:rsidR="00B42F66" w:rsidRPr="005344C5" w:rsidRDefault="00B42F66" w:rsidP="00DB2E22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Wpływ realizacji projektu na realizację wartości docelowej wskaźników monitoringu realizacji celów Strategii ZIT AJ wynikających z Porozumienia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3D51168D" w14:textId="77777777" w:rsidR="00B42F66" w:rsidRPr="009A1CD2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0/20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6ADAED25" w14:textId="77777777" w:rsidR="00B42F66" w:rsidRDefault="00B42F66" w:rsidP="000044F7">
            <w:pPr>
              <w:pStyle w:val="Tekstpodstawowywcity"/>
              <w:ind w:left="0"/>
              <w:rPr>
                <w:rFonts w:ascii="Calibri" w:hAnsi="Calibri" w:cs="Arial"/>
                <w:sz w:val="16"/>
                <w:szCs w:val="16"/>
              </w:rPr>
            </w:pPr>
          </w:p>
          <w:p w14:paraId="6BC8A10B" w14:textId="77777777" w:rsidR="00B42F66" w:rsidRPr="00E837EF" w:rsidRDefault="00B42F66" w:rsidP="00EC753D">
            <w:pPr>
              <w:pStyle w:val="Tekstpodstawowywcity"/>
              <w:ind w:left="0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24" w:type="pct"/>
            <w:gridSpan w:val="2"/>
          </w:tcPr>
          <w:p w14:paraId="7AD5A89D" w14:textId="77777777" w:rsidR="00B42F66" w:rsidRPr="00F36372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42F66" w:rsidRPr="009A1CD2" w14:paraId="62F8199D" w14:textId="77777777" w:rsidTr="00B42F66">
        <w:trPr>
          <w:trHeight w:val="366"/>
        </w:trPr>
        <w:tc>
          <w:tcPr>
            <w:tcW w:w="1675" w:type="pct"/>
            <w:gridSpan w:val="3"/>
            <w:shd w:val="clear" w:color="auto" w:fill="auto"/>
            <w:vAlign w:val="center"/>
          </w:tcPr>
          <w:p w14:paraId="6BEB74EF" w14:textId="77777777" w:rsidR="00B42F66" w:rsidRDefault="00B42F66" w:rsidP="00015121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</w:p>
          <w:p w14:paraId="42F1E9A3" w14:textId="77777777" w:rsidR="00B42F66" w:rsidRPr="005344C5" w:rsidRDefault="00B42F66" w:rsidP="00DB2E22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 w:rsidRPr="00EC753D">
              <w:rPr>
                <w:rFonts w:ascii="Calibri" w:hAnsi="Calibri" w:cs="Arial"/>
                <w:sz w:val="20"/>
                <w:szCs w:val="24"/>
              </w:rPr>
              <w:t>Komplementarny charakter projektu</w:t>
            </w:r>
          </w:p>
        </w:tc>
        <w:tc>
          <w:tcPr>
            <w:tcW w:w="790" w:type="pct"/>
            <w:shd w:val="clear" w:color="auto" w:fill="auto"/>
            <w:vAlign w:val="center"/>
          </w:tcPr>
          <w:p w14:paraId="559CF2F2" w14:textId="77777777" w:rsidR="00B42F66" w:rsidRPr="009A1CD2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0/5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01211ADD" w14:textId="77777777" w:rsidR="00B42F66" w:rsidRPr="009A1CD2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724" w:type="pct"/>
            <w:gridSpan w:val="2"/>
          </w:tcPr>
          <w:p w14:paraId="019F9A89" w14:textId="77777777" w:rsidR="00B42F66" w:rsidRPr="009A1CD2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9A1CD2" w14:paraId="5E1D91DD" w14:textId="77777777" w:rsidTr="00FB3B68">
        <w:trPr>
          <w:trHeight w:val="805"/>
        </w:trPr>
        <w:tc>
          <w:tcPr>
            <w:tcW w:w="1675" w:type="pct"/>
            <w:gridSpan w:val="3"/>
            <w:shd w:val="clear" w:color="auto" w:fill="auto"/>
            <w:vAlign w:val="center"/>
          </w:tcPr>
          <w:p w14:paraId="62FB7D71" w14:textId="77777777" w:rsidR="008F5F1B" w:rsidRDefault="008F5F1B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lastRenderedPageBreak/>
              <w:t xml:space="preserve">PUNKTACJA ŁĄCZNIE: </w:t>
            </w:r>
          </w:p>
          <w:p w14:paraId="65084272" w14:textId="77777777" w:rsidR="008F5F1B" w:rsidRPr="00AF2181" w:rsidRDefault="008F5F1B" w:rsidP="000932C6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</w:t>
            </w:r>
          </w:p>
        </w:tc>
        <w:tc>
          <w:tcPr>
            <w:tcW w:w="1490" w:type="pct"/>
            <w:gridSpan w:val="2"/>
          </w:tcPr>
          <w:p w14:paraId="08EA0CEC" w14:textId="77777777"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835" w:type="pct"/>
            <w:gridSpan w:val="3"/>
            <w:shd w:val="clear" w:color="auto" w:fill="auto"/>
            <w:vAlign w:val="center"/>
          </w:tcPr>
          <w:p w14:paraId="15FE76BB" w14:textId="77777777" w:rsidR="008F5F1B" w:rsidRPr="009A1CD2" w:rsidRDefault="008F5F1B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8F5F1B" w:rsidRPr="000807C8" w14:paraId="0E8709A6" w14:textId="77777777" w:rsidTr="00FB3B68">
        <w:trPr>
          <w:trHeight w:val="421"/>
        </w:trPr>
        <w:tc>
          <w:tcPr>
            <w:tcW w:w="1490" w:type="pct"/>
            <w:shd w:val="clear" w:color="auto" w:fill="808080" w:themeFill="background1" w:themeFillShade="80"/>
          </w:tcPr>
          <w:p w14:paraId="2F71B263" w14:textId="77777777"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</w:p>
        </w:tc>
        <w:tc>
          <w:tcPr>
            <w:tcW w:w="3510" w:type="pct"/>
            <w:gridSpan w:val="7"/>
            <w:shd w:val="clear" w:color="auto" w:fill="808080" w:themeFill="background1" w:themeFillShade="80"/>
            <w:vAlign w:val="center"/>
          </w:tcPr>
          <w:p w14:paraId="37D55768" w14:textId="77777777" w:rsidR="008F5F1B" w:rsidRPr="000807C8" w:rsidRDefault="008F5F1B" w:rsidP="00E20F3D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t>II SEKCJA – MINIMUM PUNKTOWE</w:t>
            </w:r>
          </w:p>
        </w:tc>
      </w:tr>
      <w:tr w:rsidR="00B42F66" w:rsidRPr="009A1CD2" w14:paraId="48317FC4" w14:textId="77777777" w:rsidTr="00B42F66">
        <w:trPr>
          <w:trHeight w:val="478"/>
        </w:trPr>
        <w:tc>
          <w:tcPr>
            <w:tcW w:w="1668" w:type="pct"/>
            <w:gridSpan w:val="2"/>
            <w:vMerge w:val="restart"/>
            <w:shd w:val="clear" w:color="auto" w:fill="auto"/>
            <w:vAlign w:val="center"/>
          </w:tcPr>
          <w:p w14:paraId="6D89E91D" w14:textId="77777777" w:rsidR="00B42F66" w:rsidRDefault="00B42F66" w:rsidP="00015121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>
              <w:rPr>
                <w:rStyle w:val="Odwoanieprzypisudolnego"/>
                <w:rFonts w:ascii="Calibri" w:hAnsi="Calibri"/>
                <w:b/>
                <w:sz w:val="20"/>
              </w:rPr>
              <w:footnoteReference w:id="4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5EC0E622" w14:textId="77777777" w:rsidR="00B42F66" w:rsidRPr="000807C8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29499612" w14:textId="77777777" w:rsidR="00B42F66" w:rsidRPr="000807C8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724" w:type="pct"/>
            <w:gridSpan w:val="2"/>
          </w:tcPr>
          <w:p w14:paraId="660E286B" w14:textId="77777777" w:rsidR="00B42F66" w:rsidRPr="000807C8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B42F66" w:rsidRPr="009A1CD2" w14:paraId="56AD181D" w14:textId="77777777" w:rsidTr="00B42F66">
        <w:trPr>
          <w:trHeight w:val="459"/>
        </w:trPr>
        <w:tc>
          <w:tcPr>
            <w:tcW w:w="1668" w:type="pct"/>
            <w:gridSpan w:val="2"/>
            <w:vMerge/>
            <w:shd w:val="clear" w:color="auto" w:fill="auto"/>
            <w:vAlign w:val="center"/>
          </w:tcPr>
          <w:p w14:paraId="2DFF5573" w14:textId="77777777" w:rsidR="00B42F66" w:rsidRDefault="00B42F66" w:rsidP="00015121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97" w:type="pct"/>
            <w:gridSpan w:val="2"/>
            <w:shd w:val="clear" w:color="auto" w:fill="auto"/>
            <w:vAlign w:val="center"/>
          </w:tcPr>
          <w:p w14:paraId="377DEF0D" w14:textId="77777777" w:rsidR="00B42F66" w:rsidRPr="000807C8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811" w:type="pct"/>
            <w:gridSpan w:val="2"/>
            <w:shd w:val="clear" w:color="auto" w:fill="auto"/>
            <w:vAlign w:val="center"/>
          </w:tcPr>
          <w:p w14:paraId="75488A21" w14:textId="77777777" w:rsidR="00B42F66" w:rsidRPr="000807C8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724" w:type="pct"/>
            <w:gridSpan w:val="2"/>
          </w:tcPr>
          <w:p w14:paraId="336CD835" w14:textId="77777777" w:rsidR="00B42F66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14:paraId="71AF3F7E" w14:textId="77777777" w:rsidR="00B42F66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  <w:p w14:paraId="6B23C799" w14:textId="77777777" w:rsidR="00B42F66" w:rsidRPr="000807C8" w:rsidRDefault="00B42F66" w:rsidP="00015121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</w:tbl>
    <w:p w14:paraId="49830127" w14:textId="77777777"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14:paraId="41D00F3B" w14:textId="77777777" w:rsidR="006011E6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14:paraId="65E53102" w14:textId="77777777" w:rsidR="006011E6" w:rsidRDefault="006011E6" w:rsidP="006011E6">
      <w:pPr>
        <w:pStyle w:val="Tekstpodstawowywcity"/>
        <w:ind w:left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Wynik oceny</w:t>
      </w:r>
    </w:p>
    <w:tbl>
      <w:tblPr>
        <w:tblW w:w="71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20"/>
        <w:gridCol w:w="1060"/>
      </w:tblGrid>
      <w:tr w:rsidR="006011E6" w:rsidRPr="006011E6" w14:paraId="248E1A94" w14:textId="77777777" w:rsidTr="002D2D40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24960D1E" w14:textId="77777777"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2B820740" w14:textId="77777777" w:rsidR="006011E6" w:rsidRPr="006011E6" w:rsidRDefault="006011E6" w:rsidP="006011E6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Decyzja w sprawie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365CE370" w14:textId="77777777" w:rsidR="006011E6" w:rsidRPr="006011E6" w:rsidRDefault="006011E6" w:rsidP="006011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6011E6" w:rsidRPr="006011E6" w14:paraId="1DCB1DF4" w14:textId="77777777" w:rsidTr="00EC753D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A9E5FE7" w14:textId="77777777"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D20D57" w14:textId="77777777" w:rsidR="006011E6" w:rsidRPr="006011E6" w:rsidRDefault="006011E6" w:rsidP="00E572CC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Projekt spełnia wszystkie kryteria oceny (skierowany do oceny </w:t>
            </w:r>
            <w:proofErr w:type="spellStart"/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formaln</w:t>
            </w:r>
            <w:r w:rsidR="00E572CC"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  <w:proofErr w:type="spellEnd"/>
            <w:r w:rsidR="00E572CC">
              <w:rPr>
                <w:rFonts w:ascii="Calibri" w:hAnsi="Calibri"/>
                <w:color w:val="000000"/>
                <w:sz w:val="22"/>
                <w:szCs w:val="22"/>
              </w:rPr>
              <w:t xml:space="preserve"> - merytorycznej</w:t>
            </w: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D569627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bookmarkStart w:id="0" w:name="_GoBack"/>
        <w:bookmarkEnd w:id="0"/>
      </w:tr>
      <w:tr w:rsidR="006011E6" w:rsidRPr="006011E6" w14:paraId="275C8E68" w14:textId="77777777" w:rsidTr="00EC753D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48CD92" w14:textId="77777777"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0308CB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nie spełnia kryteriów oceny (projekt odrzucony)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753AC6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14:paraId="1A935068" w14:textId="77777777" w:rsidTr="00EC753D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CFE268" w14:textId="77777777"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62D7337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Istnieje potrzeba uzyskania opinii (np.: IZ/radcy/eksperta)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8A9F11B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14:paraId="08753AAB" w14:textId="77777777" w:rsidTr="00EC753D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0807715" w14:textId="77777777"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65172C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Istnieje potrzeba dodatkowych wyjaśnień ze strony Wnioskodawcy w zakresie interpretacji zapisów wniosku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036FC2D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011E6" w:rsidRPr="006011E6" w14:paraId="0F4EDCCA" w14:textId="77777777" w:rsidTr="00EC753D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587064" w14:textId="77777777" w:rsidR="006011E6" w:rsidRPr="006011E6" w:rsidRDefault="006011E6" w:rsidP="006011E6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DC5DA2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Wycofanie się z oceny projektu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400D742" w14:textId="77777777" w:rsidR="006011E6" w:rsidRPr="006011E6" w:rsidRDefault="006011E6" w:rsidP="006011E6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F78F4BE" w14:textId="77777777" w:rsidR="006011E6" w:rsidRPr="006A710B" w:rsidRDefault="006011E6" w:rsidP="0003652F">
      <w:pPr>
        <w:pStyle w:val="Tekstpodstawowywcity"/>
        <w:ind w:left="0"/>
        <w:rPr>
          <w:rFonts w:ascii="Calibri" w:hAnsi="Calibri" w:cs="Calibri"/>
          <w:szCs w:val="24"/>
        </w:rPr>
      </w:pPr>
    </w:p>
    <w:p w14:paraId="3E52022D" w14:textId="77777777" w:rsidR="0003652F" w:rsidRDefault="0003652F" w:rsidP="0003652F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14:paraId="6B2A5A6D" w14:textId="77777777"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ab/>
      </w:r>
    </w:p>
    <w:p w14:paraId="52DBFEE2" w14:textId="77777777" w:rsidR="0003652F" w:rsidRPr="006A710B" w:rsidRDefault="0003652F" w:rsidP="0003652F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Data:</w:t>
      </w:r>
      <w:r w:rsidRPr="006A710B">
        <w:rPr>
          <w:rFonts w:ascii="Calibri" w:hAnsi="Calibri" w:cs="Calibri"/>
        </w:rPr>
        <w:tab/>
      </w:r>
    </w:p>
    <w:p w14:paraId="5CCE0488" w14:textId="77777777" w:rsidR="0003652F" w:rsidRDefault="0003652F" w:rsidP="0003652F">
      <w:pPr>
        <w:tabs>
          <w:tab w:val="left" w:pos="4844"/>
        </w:tabs>
        <w:rPr>
          <w:rFonts w:ascii="Calibri" w:hAnsi="Calibri"/>
        </w:rPr>
      </w:pPr>
      <w:r w:rsidRPr="006A710B">
        <w:rPr>
          <w:rFonts w:ascii="Calibri" w:hAnsi="Calibri" w:cs="Calibri"/>
        </w:rPr>
        <w:t>Podpis</w:t>
      </w:r>
      <w:r w:rsidR="00220FB8">
        <w:rPr>
          <w:rFonts w:ascii="Calibri" w:hAnsi="Calibri" w:cs="Calibri"/>
        </w:rPr>
        <w:t xml:space="preserve"> oceniającego</w:t>
      </w:r>
      <w:r w:rsidRPr="006A710B">
        <w:rPr>
          <w:rFonts w:ascii="Calibri" w:hAnsi="Calibri" w:cs="Calibri"/>
        </w:rPr>
        <w:t>:</w:t>
      </w:r>
    </w:p>
    <w:p w14:paraId="6690CCD7" w14:textId="77777777" w:rsidR="0003652F" w:rsidRDefault="0003652F" w:rsidP="0003652F">
      <w:pPr>
        <w:tabs>
          <w:tab w:val="left" w:pos="4844"/>
        </w:tabs>
        <w:rPr>
          <w:rFonts w:ascii="Calibri" w:hAnsi="Calibri"/>
        </w:rPr>
      </w:pPr>
    </w:p>
    <w:p w14:paraId="5C0F4279" w14:textId="77777777" w:rsidR="00E20F3D" w:rsidRDefault="00E20F3D" w:rsidP="0003652F">
      <w:pPr>
        <w:tabs>
          <w:tab w:val="left" w:pos="4844"/>
        </w:tabs>
        <w:rPr>
          <w:rFonts w:ascii="Calibri" w:hAnsi="Calibri"/>
        </w:rPr>
      </w:pPr>
    </w:p>
    <w:p w14:paraId="50760B26" w14:textId="77777777" w:rsidR="00015C95" w:rsidRDefault="00015C95" w:rsidP="0003652F">
      <w:pPr>
        <w:tabs>
          <w:tab w:val="left" w:pos="4844"/>
        </w:tabs>
        <w:rPr>
          <w:rFonts w:ascii="Calibri" w:hAnsi="Calibri"/>
        </w:rPr>
      </w:pPr>
    </w:p>
    <w:p w14:paraId="5B969FEC" w14:textId="77777777" w:rsidR="00C6796F" w:rsidRDefault="00C6796F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14:paraId="3C8208E3" w14:textId="77777777" w:rsidR="00015C95" w:rsidRPr="00731CF5" w:rsidRDefault="00015C95" w:rsidP="00C6796F">
      <w:pPr>
        <w:pStyle w:val="Tekstpodstawowywcity"/>
        <w:ind w:left="0"/>
        <w:rPr>
          <w:rFonts w:ascii="Calibri" w:hAnsi="Calibri"/>
          <w:b/>
          <w:sz w:val="20"/>
        </w:rPr>
      </w:pPr>
    </w:p>
    <w:p w14:paraId="639BB25F" w14:textId="77777777" w:rsidR="0003652F" w:rsidRDefault="0003652F"/>
    <w:sectPr w:rsidR="0003652F" w:rsidSect="00A365A7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92CF3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0B017" w14:textId="77777777" w:rsidR="00876AEE" w:rsidRDefault="00876AEE" w:rsidP="00956D49">
      <w:r>
        <w:separator/>
      </w:r>
    </w:p>
  </w:endnote>
  <w:endnote w:type="continuationSeparator" w:id="0">
    <w:p w14:paraId="0007804F" w14:textId="77777777" w:rsidR="00876AEE" w:rsidRDefault="00876AEE" w:rsidP="0095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CA8DC" w14:textId="77777777" w:rsidR="00876AEE" w:rsidRDefault="00876AEE" w:rsidP="00956D49">
      <w:r>
        <w:separator/>
      </w:r>
    </w:p>
  </w:footnote>
  <w:footnote w:type="continuationSeparator" w:id="0">
    <w:p w14:paraId="24F62B57" w14:textId="77777777" w:rsidR="00876AEE" w:rsidRDefault="00876AEE" w:rsidP="00956D49">
      <w:r>
        <w:continuationSeparator/>
      </w:r>
    </w:p>
  </w:footnote>
  <w:footnote w:id="1">
    <w:p w14:paraId="0F552F24" w14:textId="77777777" w:rsidR="008F5F1B" w:rsidRDefault="008F5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3C1">
        <w:rPr>
          <w:rFonts w:asciiTheme="minorHAnsi" w:hAnsiTheme="minorHAnsi" w:cs="Tahoma"/>
          <w:kern w:val="1"/>
        </w:rPr>
        <w:t>Kryterium obligatoryjne, niespełnienie oznacza odrzucenie wniosku.</w:t>
      </w:r>
    </w:p>
  </w:footnote>
  <w:footnote w:id="2">
    <w:p w14:paraId="51FE1E97" w14:textId="77777777" w:rsidR="0072255E" w:rsidRDefault="007225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41185">
        <w:rPr>
          <w:rFonts w:asciiTheme="minorHAnsi" w:hAnsiTheme="minorHAnsi"/>
        </w:rPr>
        <w:t>Wypełnić w</w:t>
      </w:r>
      <w:r w:rsidRPr="009A0B1E">
        <w:rPr>
          <w:rFonts w:asciiTheme="minorHAnsi" w:hAnsiTheme="minorHAnsi" w:cs="Calibri"/>
        </w:rPr>
        <w:t xml:space="preserve"> przypadku zaznaczenia odpowiedzi „NIE”</w:t>
      </w:r>
      <w:r>
        <w:rPr>
          <w:rFonts w:asciiTheme="minorHAnsi" w:hAnsiTheme="minorHAnsi" w:cs="Calibri"/>
        </w:rPr>
        <w:t>.</w:t>
      </w:r>
    </w:p>
  </w:footnote>
  <w:footnote w:id="3">
    <w:p w14:paraId="1CE86EA2" w14:textId="7E071CB8" w:rsidR="00B42F66" w:rsidRDefault="00B42F6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</w:p>
  </w:footnote>
  <w:footnote w:id="4">
    <w:p w14:paraId="1BE90649" w14:textId="77777777" w:rsidR="00B42F66" w:rsidRPr="002E048A" w:rsidRDefault="00B42F66" w:rsidP="00CA7BCD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 xml:space="preserve"> punktów (tj. 7,5 pkt.)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2C7B9" w14:textId="77777777" w:rsidR="00956D49" w:rsidRPr="006064EE" w:rsidRDefault="006064EE" w:rsidP="006064EE">
    <w:pPr>
      <w:pStyle w:val="Nagwek"/>
    </w:pPr>
    <w:r>
      <w:rPr>
        <w:noProof/>
      </w:rPr>
      <w:drawing>
        <wp:inline distT="0" distB="0" distL="0" distR="0" wp14:anchorId="1C30835B" wp14:editId="0C2C01FE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800B9" w14:textId="77777777" w:rsidR="00220FB8" w:rsidRPr="00220FB8" w:rsidRDefault="009703C1" w:rsidP="00220FB8">
    <w:pPr>
      <w:rPr>
        <w:rFonts w:asciiTheme="minorHAnsi" w:hAnsiTheme="minorHAnsi"/>
        <w:sz w:val="22"/>
        <w:szCs w:val="22"/>
      </w:rPr>
    </w:pPr>
    <w:r w:rsidRPr="009703C1">
      <w:rPr>
        <w:rFonts w:asciiTheme="minorHAnsi" w:eastAsia="Calibri" w:hAnsiTheme="minorHAnsi"/>
        <w:i/>
        <w:sz w:val="22"/>
        <w:szCs w:val="22"/>
        <w:lang w:eastAsia="en-US"/>
      </w:rPr>
      <w:t xml:space="preserve">Załącznik nr </w:t>
    </w:r>
    <w:r w:rsidR="0072255E">
      <w:rPr>
        <w:rFonts w:asciiTheme="minorHAnsi" w:eastAsia="Calibri" w:hAnsiTheme="minorHAnsi"/>
        <w:i/>
        <w:sz w:val="22"/>
        <w:szCs w:val="22"/>
        <w:lang w:eastAsia="en-US"/>
      </w:rPr>
      <w:t>2</w:t>
    </w:r>
    <w:r w:rsidR="00711BBF">
      <w:rPr>
        <w:rFonts w:asciiTheme="minorHAnsi" w:eastAsia="Calibri" w:hAnsiTheme="minorHAnsi"/>
        <w:i/>
        <w:sz w:val="22"/>
        <w:szCs w:val="22"/>
        <w:lang w:eastAsia="en-US"/>
      </w:rPr>
      <w:t xml:space="preserve"> </w:t>
    </w:r>
    <w:r w:rsidRPr="009703C1">
      <w:rPr>
        <w:rFonts w:asciiTheme="minorHAnsi" w:hAnsiTheme="minorHAnsi"/>
        <w:sz w:val="22"/>
        <w:szCs w:val="22"/>
      </w:rPr>
      <w:t>Wzór karty oceny zgodności ze strategią ZIT AJ wniosku o dofinansowanie projektu konkursowego w ramach RPO WD 2014 - 2020</w:t>
    </w:r>
  </w:p>
  <w:p w14:paraId="1120AC73" w14:textId="77777777" w:rsidR="00220FB8" w:rsidRDefault="00220F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4ABF"/>
    <w:multiLevelType w:val="hybridMultilevel"/>
    <w:tmpl w:val="9A006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eta Płóciennik">
    <w15:presenceInfo w15:providerId="AD" w15:userId="S-1-5-21-2555506574-2514466602-1759560445-76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528"/>
    <w:rsid w:val="000044F7"/>
    <w:rsid w:val="00013E0F"/>
    <w:rsid w:val="00015C95"/>
    <w:rsid w:val="0003652F"/>
    <w:rsid w:val="00041F11"/>
    <w:rsid w:val="00066533"/>
    <w:rsid w:val="00071060"/>
    <w:rsid w:val="000807C8"/>
    <w:rsid w:val="000932C6"/>
    <w:rsid w:val="000C3EFB"/>
    <w:rsid w:val="000D729A"/>
    <w:rsid w:val="000E1BE2"/>
    <w:rsid w:val="00157EE1"/>
    <w:rsid w:val="00172888"/>
    <w:rsid w:val="00174EF5"/>
    <w:rsid w:val="001769CF"/>
    <w:rsid w:val="001823FA"/>
    <w:rsid w:val="001849EC"/>
    <w:rsid w:val="001E20F8"/>
    <w:rsid w:val="001F467A"/>
    <w:rsid w:val="002038EA"/>
    <w:rsid w:val="00220FB8"/>
    <w:rsid w:val="00243A97"/>
    <w:rsid w:val="00245861"/>
    <w:rsid w:val="002A3691"/>
    <w:rsid w:val="002D0032"/>
    <w:rsid w:val="002D2D40"/>
    <w:rsid w:val="002D58FA"/>
    <w:rsid w:val="002D5B5E"/>
    <w:rsid w:val="002E048A"/>
    <w:rsid w:val="002E6155"/>
    <w:rsid w:val="00315743"/>
    <w:rsid w:val="00341D53"/>
    <w:rsid w:val="0034595C"/>
    <w:rsid w:val="003743AF"/>
    <w:rsid w:val="00390F7C"/>
    <w:rsid w:val="003B2344"/>
    <w:rsid w:val="003D24FE"/>
    <w:rsid w:val="00404ECC"/>
    <w:rsid w:val="00415FAF"/>
    <w:rsid w:val="00425C7A"/>
    <w:rsid w:val="00434138"/>
    <w:rsid w:val="00465427"/>
    <w:rsid w:val="004703E4"/>
    <w:rsid w:val="00480DB0"/>
    <w:rsid w:val="004A1B6C"/>
    <w:rsid w:val="004A73DA"/>
    <w:rsid w:val="004C7BB0"/>
    <w:rsid w:val="004D5463"/>
    <w:rsid w:val="004E5FF8"/>
    <w:rsid w:val="00504A99"/>
    <w:rsid w:val="00505F67"/>
    <w:rsid w:val="00506698"/>
    <w:rsid w:val="005308B3"/>
    <w:rsid w:val="005530CB"/>
    <w:rsid w:val="005610F1"/>
    <w:rsid w:val="00565508"/>
    <w:rsid w:val="00586E6A"/>
    <w:rsid w:val="005B4EBE"/>
    <w:rsid w:val="005F4248"/>
    <w:rsid w:val="006011E6"/>
    <w:rsid w:val="006064EE"/>
    <w:rsid w:val="00655AE0"/>
    <w:rsid w:val="00662523"/>
    <w:rsid w:val="0067118F"/>
    <w:rsid w:val="006908BE"/>
    <w:rsid w:val="006E1963"/>
    <w:rsid w:val="006E2395"/>
    <w:rsid w:val="006F1C60"/>
    <w:rsid w:val="006F6CC1"/>
    <w:rsid w:val="007022BE"/>
    <w:rsid w:val="00711BBF"/>
    <w:rsid w:val="0072255E"/>
    <w:rsid w:val="00751BBA"/>
    <w:rsid w:val="007B5F64"/>
    <w:rsid w:val="007C3196"/>
    <w:rsid w:val="0082754E"/>
    <w:rsid w:val="008322EC"/>
    <w:rsid w:val="00843CF4"/>
    <w:rsid w:val="008749E9"/>
    <w:rsid w:val="00876AEE"/>
    <w:rsid w:val="008A5A6D"/>
    <w:rsid w:val="008B3B05"/>
    <w:rsid w:val="008B6DB7"/>
    <w:rsid w:val="008F5F1B"/>
    <w:rsid w:val="00903597"/>
    <w:rsid w:val="00911162"/>
    <w:rsid w:val="009151D2"/>
    <w:rsid w:val="00951A0F"/>
    <w:rsid w:val="00956D49"/>
    <w:rsid w:val="00960105"/>
    <w:rsid w:val="009703C1"/>
    <w:rsid w:val="00983DE3"/>
    <w:rsid w:val="009870EA"/>
    <w:rsid w:val="009940C5"/>
    <w:rsid w:val="0099774B"/>
    <w:rsid w:val="009A0B1E"/>
    <w:rsid w:val="009A3635"/>
    <w:rsid w:val="009C7EB9"/>
    <w:rsid w:val="009D22E1"/>
    <w:rsid w:val="009D528D"/>
    <w:rsid w:val="00A0329F"/>
    <w:rsid w:val="00A2436A"/>
    <w:rsid w:val="00A2531A"/>
    <w:rsid w:val="00A365A7"/>
    <w:rsid w:val="00A41519"/>
    <w:rsid w:val="00A5377A"/>
    <w:rsid w:val="00A913F1"/>
    <w:rsid w:val="00AB2C23"/>
    <w:rsid w:val="00AD1E85"/>
    <w:rsid w:val="00AE4A72"/>
    <w:rsid w:val="00B26885"/>
    <w:rsid w:val="00B26E8A"/>
    <w:rsid w:val="00B272E7"/>
    <w:rsid w:val="00B42F66"/>
    <w:rsid w:val="00B4373F"/>
    <w:rsid w:val="00B713F2"/>
    <w:rsid w:val="00B77BB5"/>
    <w:rsid w:val="00B853F4"/>
    <w:rsid w:val="00B87D91"/>
    <w:rsid w:val="00B9735F"/>
    <w:rsid w:val="00C00B40"/>
    <w:rsid w:val="00C12AF4"/>
    <w:rsid w:val="00C557B0"/>
    <w:rsid w:val="00C6796F"/>
    <w:rsid w:val="00C71BF0"/>
    <w:rsid w:val="00C73AC5"/>
    <w:rsid w:val="00C80F52"/>
    <w:rsid w:val="00C83EE1"/>
    <w:rsid w:val="00C87C8D"/>
    <w:rsid w:val="00C97F4C"/>
    <w:rsid w:val="00CA7BCD"/>
    <w:rsid w:val="00CD3A52"/>
    <w:rsid w:val="00CF7525"/>
    <w:rsid w:val="00D2153A"/>
    <w:rsid w:val="00D42586"/>
    <w:rsid w:val="00D75304"/>
    <w:rsid w:val="00D86C54"/>
    <w:rsid w:val="00DA3705"/>
    <w:rsid w:val="00DB2E22"/>
    <w:rsid w:val="00DB4E4F"/>
    <w:rsid w:val="00DC25C3"/>
    <w:rsid w:val="00DF63FB"/>
    <w:rsid w:val="00E01848"/>
    <w:rsid w:val="00E20F3D"/>
    <w:rsid w:val="00E237BF"/>
    <w:rsid w:val="00E36FE6"/>
    <w:rsid w:val="00E572CC"/>
    <w:rsid w:val="00E73E8B"/>
    <w:rsid w:val="00E837EF"/>
    <w:rsid w:val="00E84528"/>
    <w:rsid w:val="00EA4709"/>
    <w:rsid w:val="00EC35D7"/>
    <w:rsid w:val="00EC753D"/>
    <w:rsid w:val="00F10BA9"/>
    <w:rsid w:val="00F165D0"/>
    <w:rsid w:val="00F36372"/>
    <w:rsid w:val="00F41185"/>
    <w:rsid w:val="00F43BC3"/>
    <w:rsid w:val="00F67BE7"/>
    <w:rsid w:val="00FB3B68"/>
    <w:rsid w:val="00FB42D3"/>
    <w:rsid w:val="00FC1CF9"/>
    <w:rsid w:val="00FF0BD5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C2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uiPriority w:val="99"/>
    <w:rsid w:val="00586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6E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E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54E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5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6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956D49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56D49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956D49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56D49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56D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956D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6D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6D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64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64E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uiPriority w:val="1"/>
    <w:qFormat/>
    <w:rsid w:val="00041F11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1823FA"/>
    <w:pPr>
      <w:ind w:left="720"/>
      <w:contextualSpacing/>
    </w:pPr>
  </w:style>
  <w:style w:type="character" w:customStyle="1" w:styleId="footnotemark">
    <w:name w:val="footnote mark"/>
    <w:hidden/>
    <w:rsid w:val="00911162"/>
    <w:rPr>
      <w:rFonts w:ascii="Calibri" w:eastAsia="Calibri" w:hAnsi="Calibri" w:cs="Calibri"/>
      <w:color w:val="000000"/>
      <w:sz w:val="16"/>
      <w:vertAlign w:val="superscript"/>
    </w:rPr>
  </w:style>
  <w:style w:type="character" w:styleId="Odwoaniedokomentarza">
    <w:name w:val="annotation reference"/>
    <w:uiPriority w:val="99"/>
    <w:rsid w:val="00586E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6E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E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54E"/>
    <w:pPr>
      <w:overflowPunct/>
      <w:autoSpaceDE/>
      <w:autoSpaceDN/>
      <w:adjustRightInd/>
      <w:textAlignment w:val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5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C86ED-B3A7-4141-ADF6-D935EC10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Sznurowska</dc:creator>
  <cp:lastModifiedBy>Danuta Janczak</cp:lastModifiedBy>
  <cp:revision>7</cp:revision>
  <cp:lastPrinted>2015-09-29T14:54:00Z</cp:lastPrinted>
  <dcterms:created xsi:type="dcterms:W3CDTF">2015-11-25T07:42:00Z</dcterms:created>
  <dcterms:modified xsi:type="dcterms:W3CDTF">2015-12-14T06:08:00Z</dcterms:modified>
</cp:coreProperties>
</file>