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06" w:rsidRDefault="002E3D39" w:rsidP="00CA0006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41" type="#_x0000_t75" style="position:absolute;margin-left:275.6pt;margin-top:-37.05pt;width:66.5pt;height:24.3pt;z-index:251662848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soLEAAAA2gAAAA8AAABkcnMvZG93bnJldi54bWxEj91qwkAUhO+FvsNyCt7pRltrSLMRkQq2&#10;WGi1D3CaPfmh2bMhu5r49l1B8HKYmW+YdDWYRpypc7VlBbNpBII4t7rmUsHPcTuJQTiPrLGxTAou&#10;5GCVPYxSTLTt+ZvOB1+KAGGXoILK+zaR0uUVGXRT2xIHr7CdQR9kV0rdYR/gppHzKHqRBmsOCxW2&#10;tKko/zucjIL55an4sPHnW7+fNfGy/S2ev94LpcaPw/oVhKfB38O39k4rWMD1SrgB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gsoLEAAAA2gAAAA8AAAAAAAAAAAAAAAAA&#10;nwIAAGRycy9kb3ducmV2LnhtbFBLBQYAAAAABAAEAPcAAACQAwAAAAA=&#10;">
            <v:imagedata r:id="rId9" o:title="Dolny Śląsk - logotyp, cz-b (jpg-zip)"/>
            <v:path arrowok="t"/>
          </v:shape>
        </w:pict>
      </w:r>
      <w:r>
        <w:rPr>
          <w:noProof/>
          <w:lang w:eastAsia="pl-PL"/>
        </w:rPr>
        <w:pict>
          <v:shape id="Obraz 6" o:spid="_x0000_s1042" type="#_x0000_t75" style="position:absolute;margin-left:510.25pt;margin-top:-45.55pt;width:138pt;height:41.4pt;z-index:251663872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U2rjCAAAA2gAAAA8AAABkcnMvZG93bnJldi54bWxEj1uLwjAUhN8F/0M4gm+arqBINYrshV0E&#10;ES/svh6as23Y5qQ22bb+eyMIPg4z8w2zXHe2FA3V3jhW8DJOQBBnThvOFZxPH6M5CB+QNZaOScGV&#10;PKxX/d4SU+1aPlBzDLmIEPYpKihCqFIpfVaQRT92FXH0fl1tMURZ51LX2Ea4LeUkSWbSouG4UGBF&#10;rwVlf8d/q4AT2VymPzv7aU6bt615t+0+fCs1HHSbBYhAXXiGH+0vrWAG9yvxBs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VNq4wgAAANoAAAAPAAAAAAAAAAAAAAAAAJ8C&#10;AABkcnMvZG93bnJldi54bWxQSwUGAAAAAAQABAD3AAAAjgMAAAAA&#10;">
            <v:imagedata r:id="rId10" o:title="UE_EFS_POZIOM-Achromatyczny-Pozytyw"/>
            <v:path arrowok="t"/>
          </v:shape>
        </w:pict>
      </w:r>
      <w:r>
        <w:rPr>
          <w:noProof/>
          <w:lang w:eastAsia="pl-PL"/>
        </w:rPr>
        <w:pict>
          <v:shape id="Obraz 3" o:spid="_x0000_s1040" type="#_x0000_t75" style="position:absolute;margin-left:8.15pt;margin-top:-45.55pt;width:92.1pt;height:47.9pt;z-index:251661824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eug/EAAAA2gAAAA8AAABkcnMvZG93bnJldi54bWxEj09rwkAUxO8Fv8PyCr3VTY3UkrqKthT0&#10;6D9Kb4/sM4lm36a72xj99K5Q8DjMzG+Y8bQztWjJ+cqygpd+AoI4t7riQsF28/X8BsIHZI21ZVJw&#10;Jg/TSe9hjJm2J15Ruw6FiBD2GSooQ2gyKX1ekkHftw1x9PbWGQxRukJqh6cIN7UcJMmrNFhxXCix&#10;oY+S8uP6zyjYtfnxMhwtD2H0M/9NOf1euE9W6umxm72DCNSFe/i/vdAKUrhdiTdAT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eug/EAAAA2gAAAA8AAAAAAAAAAAAAAAAA&#10;nwIAAGRycy9kb3ducmV2LnhtbFBLBQYAAAAABAAEAPcAAACQAwAAAAA=&#10;">
            <v:imagedata r:id="rId11" o:title="FE_PR_POZIOM-AchromatPozytyw-01"/>
            <v:path arrowok="t"/>
          </v:shape>
        </w:pict>
      </w:r>
    </w:p>
    <w:p w:rsidR="00CA0006" w:rsidRDefault="00CA0006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</w:p>
    <w:p w:rsidR="008B44BA" w:rsidRPr="002C5AC4" w:rsidRDefault="00443354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</w:p>
    <w:p w:rsidR="00CA0006" w:rsidRPr="00CA0006" w:rsidRDefault="00CA0006" w:rsidP="00CA0006">
      <w:pPr>
        <w:tabs>
          <w:tab w:val="left" w:pos="8280"/>
        </w:tabs>
      </w:pPr>
      <w:bookmarkStart w:id="7" w:name="_Toc409557658"/>
      <w:bookmarkStart w:id="8" w:name="_Toc409557781"/>
      <w:bookmarkStart w:id="9" w:name="_Toc410652370"/>
      <w:r>
        <w:t xml:space="preserve">         </w:t>
      </w:r>
    </w:p>
    <w:p w:rsidR="00CA0006" w:rsidRDefault="00CA0006" w:rsidP="00CA0006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jc w:val="both"/>
        <w:rPr>
          <w:rFonts w:asciiTheme="minorHAnsi" w:hAnsiTheme="minorHAnsi" w:cs="Arial"/>
          <w:sz w:val="22"/>
          <w:szCs w:val="22"/>
          <w:u w:val="none"/>
        </w:rPr>
      </w:pPr>
    </w:p>
    <w:bookmarkEnd w:id="7"/>
    <w:bookmarkEnd w:id="8"/>
    <w:bookmarkEnd w:id="9"/>
    <w:p w:rsidR="00D85B61" w:rsidRPr="00E74A26" w:rsidRDefault="00E00D5C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złożonych w odpowiedzi na konkurs</w:t>
      </w:r>
      <w:r w:rsidR="006C5D51" w:rsidRPr="00E74A26">
        <w:rPr>
          <w:rFonts w:asciiTheme="minorHAnsi" w:hAnsiTheme="minorHAnsi"/>
          <w:b w:val="0"/>
          <w:sz w:val="22"/>
          <w:szCs w:val="22"/>
          <w:u w:val="none"/>
        </w:rPr>
        <w:t>/</w:t>
      </w:r>
      <w:r w:rsidR="00C01DCE" w:rsidRPr="00E74A26">
        <w:rPr>
          <w:rFonts w:asciiTheme="minorHAnsi" w:hAnsiTheme="minorHAnsi"/>
          <w:b w:val="0"/>
          <w:strike/>
          <w:sz w:val="22"/>
          <w:szCs w:val="22"/>
          <w:u w:val="none"/>
        </w:rPr>
        <w:t>rundę</w:t>
      </w:r>
      <w:r w:rsidR="009637D1" w:rsidRPr="00E74A26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konkursu</w:t>
      </w:r>
      <w:r w:rsidR="009637D1" w:rsidRPr="00E74A26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6C5D51" w:rsidRPr="00E74A26">
        <w:rPr>
          <w:rFonts w:asciiTheme="minorHAnsi" w:hAnsiTheme="minorHAnsi"/>
          <w:b w:val="0"/>
          <w:sz w:val="22"/>
          <w:szCs w:val="22"/>
          <w:u w:val="none"/>
        </w:rPr>
        <w:t>zakwalifikowanych do etapu oceny/</w:t>
      </w:r>
      <w:r w:rsidR="006C5D51" w:rsidRPr="00E74A26">
        <w:rPr>
          <w:rFonts w:asciiTheme="minorHAnsi" w:hAnsiTheme="minorHAnsi"/>
          <w:b w:val="0"/>
          <w:strike/>
          <w:sz w:val="22"/>
          <w:szCs w:val="22"/>
          <w:u w:val="none"/>
        </w:rPr>
        <w:t>skierowanych do ponownej oceny</w:t>
      </w:r>
      <w:r w:rsidR="00C7689E" w:rsidRPr="00E74A26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</w:t>
      </w:r>
      <w:r w:rsidR="006C5D51" w:rsidRPr="00E74A26">
        <w:rPr>
          <w:rFonts w:asciiTheme="minorHAnsi" w:hAnsiTheme="minorHAnsi"/>
          <w:b w:val="0"/>
          <w:strike/>
          <w:sz w:val="22"/>
          <w:szCs w:val="22"/>
          <w:u w:val="none"/>
        </w:rPr>
        <w:t>/formalnej</w:t>
      </w:r>
      <w:r w:rsidR="006C5D51" w:rsidRPr="00E74A26">
        <w:rPr>
          <w:rFonts w:asciiTheme="minorHAnsi" w:hAnsiTheme="minorHAnsi"/>
          <w:b w:val="0"/>
          <w:sz w:val="22"/>
          <w:szCs w:val="22"/>
          <w:u w:val="none"/>
        </w:rPr>
        <w:t>/ merytorycznej/</w:t>
      </w:r>
      <w:r w:rsidR="000D0C7E" w:rsidRPr="00E74A26">
        <w:rPr>
          <w:rFonts w:asciiTheme="minorHAnsi" w:hAnsiTheme="minorHAnsi"/>
          <w:b w:val="0"/>
          <w:strike/>
          <w:sz w:val="22"/>
          <w:szCs w:val="22"/>
          <w:u w:val="none"/>
        </w:rPr>
        <w:t>negocjacji</w:t>
      </w:r>
      <w:r w:rsidR="003A163C" w:rsidRPr="00E74A26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p w:rsidR="00CA0006" w:rsidRDefault="00CA0006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tbl>
      <w:tblPr>
        <w:tblW w:w="1501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02"/>
        <w:gridCol w:w="4110"/>
        <w:gridCol w:w="4253"/>
        <w:gridCol w:w="2802"/>
      </w:tblGrid>
      <w:tr w:rsidR="007522EF" w:rsidRPr="007522EF" w:rsidTr="007522EF">
        <w:trPr>
          <w:trHeight w:val="300"/>
        </w:trPr>
        <w:tc>
          <w:tcPr>
            <w:tcW w:w="15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Konkurs nr  RPDS.08.04.01-IP.02-02-259/17 </w:t>
            </w:r>
            <w:r w:rsidRPr="007522EF">
              <w:rPr>
                <w:rFonts w:eastAsia="Times New Roman"/>
                <w:strike/>
                <w:color w:val="000000"/>
                <w:lang w:eastAsia="pl-PL"/>
              </w:rPr>
              <w:t>runda nr…</w:t>
            </w:r>
            <w:r w:rsidRPr="007522EF">
              <w:rPr>
                <w:rFonts w:eastAsia="Times New Roman"/>
                <w:color w:val="000000"/>
                <w:lang w:eastAsia="pl-PL"/>
              </w:rPr>
              <w:t>*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522EF" w:rsidRPr="007522EF" w:rsidRDefault="007522EF" w:rsidP="007522E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bookmarkStart w:id="10" w:name="RANGE!B2:E2"/>
            <w:r w:rsidRPr="007522EF">
              <w:rPr>
                <w:rFonts w:eastAsia="Times New Roman"/>
                <w:color w:val="000000"/>
                <w:lang w:eastAsia="pl-PL"/>
              </w:rPr>
              <w:t>Nazwa wnioskodawcy</w:t>
            </w:r>
            <w:bookmarkEnd w:id="10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522EF" w:rsidRPr="007522EF" w:rsidRDefault="007522EF" w:rsidP="007522E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Siedziba wnioskodawcy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522EF" w:rsidRPr="007522EF" w:rsidRDefault="007522EF" w:rsidP="007522E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 Tytuł projektu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7522EF" w:rsidRPr="007522EF" w:rsidRDefault="007522EF" w:rsidP="007522E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Nr ewidencyjny wniosku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Marta Nowak ALTO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Kiełczów (DOLNOŚLĄSKIE, wrocławski, Długołęka)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Szczęśliwe dzieci, szczęśliwi rodzice - Żłobek "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Alto</w:t>
            </w:r>
            <w:proofErr w:type="spellEnd"/>
            <w:r w:rsidRPr="007522EF">
              <w:rPr>
                <w:rFonts w:eastAsia="Times New Roman"/>
                <w:color w:val="000000"/>
                <w:lang w:eastAsia="pl-PL"/>
              </w:rPr>
              <w:t>" w Dobrzykowicach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RPDS.08.04.01-02-0019/17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Marzena Sobczyk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Szczawno-Zdrój (DOLNOŚLĄSKIE, wałbrzyski, Szczawno-Zdrój)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"Tu mieszka bajeczka" - sieć żłobków w gminach Szczawno-Zdrój i Sobótka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RPDS.08.04.01-02-0020/17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430664" w:rsidRDefault="007522EF" w:rsidP="007522E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30664">
              <w:rPr>
                <w:rFonts w:eastAsia="Times New Roman"/>
                <w:lang w:eastAsia="pl-PL"/>
              </w:rPr>
              <w:t>Tuptuś Justyna Śmiech, Alicja Sidor Spółka Cywilna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430664" w:rsidRDefault="007522EF" w:rsidP="007522E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30664">
              <w:rPr>
                <w:rFonts w:eastAsia="Times New Roman"/>
                <w:lang w:eastAsia="pl-PL"/>
              </w:rPr>
              <w:t>Jelcz-Laskowice (DOLNOŚLĄSKIE, oławski, Jelcz-Laskowice)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430664" w:rsidRDefault="007522EF" w:rsidP="007522E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30664">
              <w:rPr>
                <w:rFonts w:eastAsia="Times New Roman"/>
                <w:lang w:eastAsia="pl-PL"/>
              </w:rPr>
              <w:t>Pracuję, bo dziecko w żłobku wychowuję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430664" w:rsidRDefault="007522EF" w:rsidP="007522E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30664">
              <w:rPr>
                <w:rFonts w:eastAsia="Times New Roman"/>
                <w:lang w:eastAsia="pl-PL"/>
              </w:rPr>
              <w:t>RPDS.08.04.01-02-0021/17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FUNDACJA BEZPIECZNA PRZYSTAŃ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Marcinkowice (DOLNOŚLĄSKIE, oławski, Oława - gmina wiejska)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Świat Malucha.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RPDS.08.04.01-02-0022/17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Żłobki Elfiki Andrzej Nowicki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Żłobek przyjazny rodzinie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RPDS.08.04.01-02-0023/17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Żłobki Elfiki Andrzej Nowicki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Aktywne mamy  z Dolnego Śląska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RPDS.08.04.01-02-0024/17</w:t>
            </w:r>
          </w:p>
        </w:tc>
      </w:tr>
      <w:tr w:rsidR="007522EF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Gmina Oborniki Śląskie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Oborniki Śląskie (DOLNOŚLĄSKIE, trzebnicki, Oborniki Śląskie)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Stworzenie miejsc opieki nad dziećmi w Integracyjnym Żłobku Miejskim "Pod Grzybkiem" szansą na powrót do pracy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RPDS.08.04.01-02-0025/17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Barbara Walczak BAJKONET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Głogów (DOLNOŚLĄSKIE, głogowski, Głogów)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Szansa na powrót do pracy - nowy żłobek w Głogowie!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RPDS.08.04.01-02-0026/17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Fundacja dla Edukacji "LEPSZY START"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Legnica (DOLNOŚLĄSKIE, Legnica, Legnica)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Lepszy start w życie zawodowe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RPDS.08.04.01-02-0028/17</w:t>
            </w:r>
          </w:p>
        </w:tc>
      </w:tr>
      <w:tr w:rsidR="007522EF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Niepubliczny Żłobek "Baśniowa Kraina" Agnieszka 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Matoszka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Stworzenie nowych miejsc opieki nad dziećmi do lat 3 w Niepublicznym Żłobku "Baśniowa Kraina" we Wrocławiu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RPDS.08.04.01-02-0030/17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Gmina 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Jerzmanow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Jerzmanowa (DOLNOŚLĄSKIE, głogowski, Jerzmanowa)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Godzimy życie zawodowe i prywatne w Gminie Jerzmanowa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RPDS.08.04.01-02-0031/17</w:t>
            </w:r>
          </w:p>
        </w:tc>
      </w:tr>
      <w:tr w:rsidR="007522EF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CHATKA PUCHATKA - FIRMA WIELOBRANŻOWA SMOLARSKA AGNIESZKA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Zgorzelec (DOLNOŚLĄSKIE, zgorzelecki, Zgorzelec)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Nowe miejsca w żłobku "Chatka Puchatka" - wzrost aktywności zawodowej rodziców dzieci do 3 roku życia.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RPDS.08.04.01-02-0032/17</w:t>
            </w:r>
          </w:p>
        </w:tc>
      </w:tr>
      <w:tr w:rsidR="007522EF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Oleśnicka Fundacja Rozwoju Sportowego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Oleśnica (DOLNOŚLĄSKIE, oleśnicki, Oleśnica)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Nowy niepubliczny żłobek z oddziałami integracyjnymi i salami terapeutycznymi - "Czary Mary" w Oleśnicy.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RPDS.08.04.01-02-0033/17</w:t>
            </w:r>
          </w:p>
        </w:tc>
      </w:tr>
      <w:tr w:rsidR="007522EF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KOPALNIA TALENTÓW NIEPUBLICZNE PRZEDSZKOLE I ŻŁOBEK Małgorzata Droń-Kobus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Lubin (DOLNOŚLĄSKIE, lubiński, Lubin)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Czas na żłobek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RPDS.08.04.01-02-0034/17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Klub Dziecięcy "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SERDUSZKOlandia</w:t>
            </w:r>
            <w:proofErr w:type="spellEnd"/>
            <w:r w:rsidRPr="007522EF">
              <w:rPr>
                <w:rFonts w:eastAsia="Times New Roman"/>
                <w:color w:val="000000"/>
                <w:lang w:eastAsia="pl-PL"/>
              </w:rPr>
              <w:t xml:space="preserve">" Luiza 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Sałaj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Lubin (DOLNOŚLĄSKIE, lubiński, Lubin)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Opiekun – aktywnie zawodowo, a Serduszko – aktywnie rozwojowo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RPDS.08.04.01-02-0035/17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KONIK NA BIEGUNACH ANNA MATAK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Konik na biegunach szansą na aktywizację zawodową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RPDS.08.04.01-02-0036/17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Fundacja "W Drogę"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Oborniki Śląskie (DOLNOŚLĄSKIE, trzebnicki, Oborniki Śląskie)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Aktywni Rodzice Żłobka w Trzebnicy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RPDS.08.04.01-02-0037/17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Fundacja Partnerstwo Jadwiga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Dobroszyce (DOLNOŚLĄSKIE, oleśnicki, Dobroszyce)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"Dziecko jest najważniejsze"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RPDS.08.04.01-02-0038/17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MINILANDIA KATARZYNA KOT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Rodzice do pracy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RPDS.08.04.01-02-0039/17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Magdalena 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Luhm</w:t>
            </w:r>
            <w:proofErr w:type="spellEnd"/>
            <w:r w:rsidRPr="007522EF">
              <w:rPr>
                <w:rFonts w:eastAsia="Times New Roman"/>
                <w:color w:val="000000"/>
                <w:lang w:eastAsia="pl-PL"/>
              </w:rPr>
              <w:t xml:space="preserve"> Świat Okruszka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Świat Okruszka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RPDS.08.04.01-02-0040/17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WUNG Usługi informatyczne - Wojciech 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Nieciąg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Świdnica (DOLNOŚLĄSKIE, świdnicki, Świdnica)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Aktywni rodzice - szczęśliwe dzieci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RPDS.08.04.01-02-0041/17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"MERSEY SPÓŁKA Z OGRANICZONĄ ODPOWIEDZIALNOŚCIĄ"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Warszawa (MAZOWIECKIE, Warszawa, Warszawa)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Legnickie Pole, Wołów i Brzeg Dolny – nowe żłobki to nowe szanse na rynku pracy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RPDS.08.04.01-02-0042/17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"MERSEY SPÓŁKA Z OGRANICZONĄ ODPOWIEDZIALNOŚCIĄ"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Warszawa (MAZOWIECKIE, Warszawa, Warszawa)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Nowy żłobek w Legnicy szansą na powrót na rynek pracy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RPDS.08.04.01-02-0043/17</w:t>
            </w:r>
          </w:p>
        </w:tc>
      </w:tr>
      <w:tr w:rsidR="007522EF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Oleśnicka Fundacja Rozwoju Sportowego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Oleśnica (DOLNOŚLĄSKIE, oleśnicki, Oleśnica)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Nowy niepubliczny żłobek z oddziałami integracyjnymi i salami terapeutycznymi - "Czary Mary" w Długołęce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RPDS.08.04.01-02-0044/17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"Stokrotka"  Niepubliczny  Żłobek Monika Mostowy- Hibner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Siechnice (DOLNOŚLĄSKIE, wrocławski, Siechnice)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Stokrotka 2 - utworzenie niepublicznego żłobka w Groblicach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RPDS.08.04.01-02-0045/17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"PWO" Iwona Dąbrowska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Żłobek dla malucha - szansą dla rodzica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RPDS.08.04.01-02-0047/17</w:t>
            </w:r>
          </w:p>
        </w:tc>
      </w:tr>
      <w:tr w:rsidR="007522EF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"CENTRUM WSPIERANIA BIZNESU EUROPEA" SPÓŁKA Z OGRANICZONĄ ODPOWIEDZIALNOŚCIĄ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Siechnice (DOLNOŚLĄSKIE, wrocławski, Siechnice)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Moi rodzice wracają do pracy - program wsparcia aktywności zawodowej rodziców opiekujących się dziećmi do lat 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RPDS.08.04.01-02-0048/17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Fundacja Wychowanie dla Przyszłości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Żłobek Montessori jako przygotowanie do życia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RPDS.08.04.01-02-0049/17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WUNG Usługi informatyczne - Wojciech 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Nieciąg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Świdnica (DOLNOŚLĄSKIE, świdnicki, Świdnica)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Rodzice wracają do pracy - maluchy wkraczają w świat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RPDS.08.04.01-02-0050/17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NIEPUBLICZNY KLUB MALUCHA CHATKA PUCHATKA Lilianna 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Hupfeld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Spalice (DOLNOŚLĄSKIE, oleśnicki, Oleśnica - gmina wiejska)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Utworzenie Żłobka Chatka Puchatka Oddział II na terenie Gminy Wiejskiej Oleśnica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RPDS.08.04.01-02-0051/17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Żyrafka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Bielany Wrocławskie (DOLNOŚLĄSKIE, wrocławski, Kobierzyce)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Żyrafka</w:t>
            </w:r>
            <w:proofErr w:type="spellEnd"/>
            <w:r w:rsidRPr="007522EF">
              <w:rPr>
                <w:rFonts w:eastAsia="Times New Roman"/>
                <w:color w:val="000000"/>
                <w:lang w:eastAsia="pl-PL"/>
              </w:rPr>
              <w:t xml:space="preserve"> - aktywni rodzice i szczęśliwe dzieci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RPDS.08.04.01-02-0052/17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Joanna Lesicka SOGITTO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Żłobek - aktywizacja zawodowa przedsiębiorczych mam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RPDS.08.04.01-02-0053/17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GMINA ŚWIERZAWA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Świerzawa (DOLNOŚLĄSKIE, złotoryjski, Świerzawa)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Nowa szansa - uruchomienie żłobka w Świerzawie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RPDS.08.04.01-02-0054/17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Marta Solarska-Kasprzyk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Dąbrowa Górnicza (ŚLĄSKIE, Dąbrowa Górnicza, Dąbrowa Górnicza)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Bajkowe ludki - żłobek we Wrocławiu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RPDS.08.04.01-02-0055/17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Przedszkole Niepubliczne w Karpaczu Ewa Walczak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Karpacz (DOLNOŚLĄSKIE, jeleniogórski, Karpacz)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Niepubliczny Żłobek " Maluszek" wspiera rodziców w powrocie do pracy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RPDS.08.04.01-02-0056/17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Gmina Miejska Kamienna Góra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Kamienna Góra (DOLNOŚLĄSKIE, kamiennogórski, Kamienna Góra)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Wracam do pracy – aktywizacja zawodowa kamiennogórskich rodziców.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RPDS.08.04.01-02-0057/17</w:t>
            </w:r>
          </w:p>
        </w:tc>
      </w:tr>
      <w:tr w:rsidR="007522EF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NIEPUBLICZNE PRZEDSZKOLE EDUKACYJNE w Lubaniu "PLANETA UŚMIECHU" Sp. z o.o.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Lubań (DOLNOŚLĄSKIE, lubański, Lubań)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Praca dla mamy, Planeta Uśmiechu dla dziecka.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RPDS.08.04.01-02-0058/17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Lesny</w:t>
            </w:r>
            <w:proofErr w:type="spellEnd"/>
            <w:r w:rsidRPr="007522EF">
              <w:rPr>
                <w:rFonts w:eastAsia="Times New Roman"/>
                <w:color w:val="000000"/>
                <w:lang w:eastAsia="pl-PL"/>
              </w:rPr>
              <w:t xml:space="preserve"> Skrzat Sp. z o.o.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Oleśnica (DOLNOŚLĄSKIE, oleśnicki, Oleśnica)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Leśny Skrzat w Laskowicach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RPDS.08.04.01-02-0059/17</w:t>
            </w:r>
          </w:p>
        </w:tc>
      </w:tr>
      <w:tr w:rsidR="007522EF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Paweł Andrukonis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Poznań (WIELKOPOLSKIE, Poznań, Poznań)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Nowy oddział niepublicznego żłobka ,,POZYTYWKA" w Lubinie. Opieka nad dzieckiem do lat 3 ku aktywizacji zawodowej rodziców.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RPDS.08.04.01-02-0061/17</w:t>
            </w:r>
          </w:p>
        </w:tc>
      </w:tr>
      <w:tr w:rsidR="007522EF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Paweł Andrukonis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Poznań (WIELKOPOLSKIE, Poznań, Poznań)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Wzrost aktywności zawodowej rodziców dzieci do 3 r.ż., dzięki otworzeniu nowego oddziału żłobkowego w Wałbrzychu.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RPDS.08.04.01-02-0062/17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MEDIATOR GROUP SPÓŁKA AKCYJNA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Świdnica (DOLNOŚLĄSKIE, świdnicki, Świdnica)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Aktywna mama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RPDS.08.04.01-02-0063/17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Województwo Dolnośląskie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Dolnośląskie żłobki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RPDS.08.04.01-02-0065/17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Gmina Lubin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Lubin (DOLNOŚLĄSKIE, lubiński, Lubin)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Klub Dziecka w Krzeczynie Wielkim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RPDS.08.04.01-02-0066/17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Grzegorz 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Jucewicz</w:t>
            </w:r>
            <w:proofErr w:type="spellEnd"/>
            <w:r w:rsidRPr="007522EF">
              <w:rPr>
                <w:rFonts w:eastAsia="Times New Roman"/>
                <w:color w:val="000000"/>
                <w:lang w:eastAsia="pl-PL"/>
              </w:rPr>
              <w:t xml:space="preserve"> "MANAGEMENT SERVICES"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Kunice (DOLNOŚLĄSKIE, legnicki, Kunice)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Niepubliczny Żłobek "GWIAZDECZKA" w Legnicy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RPDS.08.04.01-02-0067/17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MONIKA PODOLAK "DOMEK PUCHATKA" OPIEKA NAD DZIEĆMI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Puchatek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RPDS.08.04.01-02-0068/17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BSS Spółka z ograniczoną odpowiedzialnością w organizacji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Oleśnica (DOLNOŚLĄSKIE, oleśnicki, Oleśnica)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Mali odkrywcy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RPDS.08.04.01-02-0069/17</w:t>
            </w:r>
          </w:p>
        </w:tc>
      </w:tr>
      <w:tr w:rsidR="007522EF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Gmina 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Żmigrod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Żmigród (miasto) (DOLNOŚLĄSKIE, trzebnicki, Żmigród)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Utworzenie żłobka w gminie Żmigród szansą na aktywizację zawodową osób opiekujących się dziećmi w wieku do lat 3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RPDS.08.04.01-02-0070/17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"FUNDACJA EDUKACJI EUROPEJSKIEJ"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Wałbrzych (DOLNOŚLĄSKIE, Wałbrzych, Wałbrzych)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Wałbrzyskie Maluchy - Aktywni Rodzice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RPDS.08.04.01-02-0071/17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Akademia Młodego Artysty Sylwia Lamek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Legnica (DOLNOŚLĄSKIE, Legnica, Legnica)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Żłobek „Akademia Maluszka” szansą na powrót do pracy!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RPDS.08.04.01-02-0072/17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Fundacja Fabryka Marzeń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Wysoka (DOLNOŚLĄSKIE, wrocławski, Kobierzyce)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Żłobek przy ulicy Wolności w Bielawie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RPDS.08.04.01-02-0073/17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MICHAŁ WAWRZYNIAK GRUPA CLUE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Poznań (WIELKOPOLSKIE, Poznań, Poznań)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Wsparcie opieki żłobkowej we Wrocławiu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RPDS.08.04.01-02-0075/17</w:t>
            </w:r>
          </w:p>
        </w:tc>
      </w:tr>
      <w:tr w:rsidR="007522EF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A341AE" w:rsidRDefault="007522EF" w:rsidP="007522EF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A341AE">
              <w:rPr>
                <w:rFonts w:eastAsia="Times New Roman"/>
                <w:color w:val="000000" w:themeColor="text1"/>
                <w:lang w:eastAsia="pl-PL"/>
              </w:rPr>
              <w:t>Gmina Wądroże Wielkie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A341AE" w:rsidRDefault="007522EF" w:rsidP="007522EF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A341AE">
              <w:rPr>
                <w:rFonts w:eastAsia="Times New Roman"/>
                <w:color w:val="000000" w:themeColor="text1"/>
                <w:lang w:eastAsia="pl-PL"/>
              </w:rPr>
              <w:t>Wądroże Wielkie (DOLNOŚLĄSKIE, jaworski, Wądroże Wielkie)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A341AE" w:rsidRDefault="007522EF" w:rsidP="007522EF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A341AE">
              <w:rPr>
                <w:rFonts w:eastAsia="Times New Roman"/>
                <w:color w:val="000000" w:themeColor="text1"/>
                <w:lang w:eastAsia="pl-PL"/>
              </w:rPr>
              <w:t>"Bajkowa kraina”  -  żłobek w Gminie Wądroże Wielkie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A341AE" w:rsidRDefault="007522EF" w:rsidP="007522EF">
            <w:pPr>
              <w:spacing w:after="0" w:line="240" w:lineRule="auto"/>
              <w:rPr>
                <w:rFonts w:eastAsia="Times New Roman"/>
                <w:color w:val="000000" w:themeColor="text1"/>
                <w:lang w:eastAsia="pl-PL"/>
              </w:rPr>
            </w:pPr>
            <w:r w:rsidRPr="00A341AE">
              <w:rPr>
                <w:rFonts w:eastAsia="Times New Roman"/>
                <w:color w:val="000000" w:themeColor="text1"/>
                <w:lang w:eastAsia="pl-PL"/>
              </w:rPr>
              <w:t>RPDS.08.04.01-02-0076/17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Przedszkole Ekologiczne "EKO-PRZEDSZKOLAK" Marta 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Konsencjusz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Strzelin (DOLNOŚLĄSKIE, strzeliński, Strzelin)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EKO-MALUCHY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RPDS.08.04.01-02-0077/17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DOMINO Joanna Rowińska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Wałbrzych (DOLNOŚLĄSKIE, Wałbrzych, Wałbrzych)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Złote Maluszki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RPDS.08.04.01-02-0078/17</w:t>
            </w:r>
          </w:p>
        </w:tc>
      </w:tr>
      <w:tr w:rsidR="007522EF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2EF" w:rsidRPr="006F0344" w:rsidRDefault="007522EF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DOMINO Joanna Rowińska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Wałbrzych (DOLNOŚLĄSKIE, Wałbrzych, Wałbrzych)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Maluchy w żłobku - mamy w pracy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2EF" w:rsidRPr="007522EF" w:rsidRDefault="007522EF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RPDS.08.04.01-02-0079/17</w:t>
            </w:r>
          </w:p>
        </w:tc>
      </w:tr>
      <w:tr w:rsidR="002E3D39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7522EF" w:rsidRDefault="002E3D39" w:rsidP="003D774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Agnieszka 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Mandryga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7522EF" w:rsidRDefault="002E3D39" w:rsidP="003D774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Trzebnica (DOLNOŚLĄSKIE, trzebnicki, Trzebnica)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7522EF" w:rsidRDefault="002E3D39" w:rsidP="003D774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utworzenie grupy 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żlobkowej</w:t>
            </w:r>
            <w:proofErr w:type="spellEnd"/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7522EF" w:rsidRDefault="002E3D39" w:rsidP="003D774B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RPDS.08.04.01-02-0080/17</w:t>
            </w:r>
          </w:p>
        </w:tc>
      </w:tr>
      <w:tr w:rsidR="002E3D39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Fundacja Edukacji Przedszkolnej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Żłobek bardzo uśmiechnięty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RPDS.08.04.01-02-0081/17</w:t>
            </w:r>
          </w:p>
        </w:tc>
      </w:tr>
      <w:tr w:rsidR="002E3D39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H-consulting Wojciech Hołowacz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Namysłów (OPOLSKIE, namysłowski, Namysłów)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Mamo pracuj! Dofinansowanie kosztów opieki nad dziećmi </w:t>
            </w:r>
            <w:bookmarkStart w:id="11" w:name="_GoBack"/>
            <w:bookmarkEnd w:id="11"/>
            <w:r w:rsidRPr="007522EF">
              <w:rPr>
                <w:rFonts w:eastAsia="Times New Roman"/>
                <w:color w:val="000000"/>
                <w:lang w:eastAsia="pl-PL"/>
              </w:rPr>
              <w:t>do 3 lat w podregionie legnicko-głogowskim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RPDS.08.04.01-02-0082/17</w:t>
            </w:r>
          </w:p>
        </w:tc>
      </w:tr>
      <w:tr w:rsidR="002E3D39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H-consulting Wojciech Hołowacz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Namysłów (OPOLSKIE, namysłowski, Namysłów)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Mamo pracuj! Dofinansowanie kosztów opieki nad dziećmi do 3 lat w podregionie jeleniogórskim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RPDS.08.04.01-02-0083/17</w:t>
            </w:r>
          </w:p>
        </w:tc>
      </w:tr>
      <w:tr w:rsidR="002E3D39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Intrast</w:t>
            </w:r>
            <w:proofErr w:type="spellEnd"/>
            <w:r w:rsidRPr="007522EF">
              <w:rPr>
                <w:rFonts w:eastAsia="Times New Roman"/>
                <w:color w:val="000000"/>
                <w:lang w:eastAsia="pl-PL"/>
              </w:rPr>
              <w:t xml:space="preserve"> Dariusz Burawski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Oleśnica (DOLNOŚLĄSKIE, oleśnicki, Oleśnica)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Mamo pracuj! Dofinansowanie kosztów opieki nad dziećmi do 3 lat w podregionie wałbrzyskim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RPDS.08.04.01-02-0084/17</w:t>
            </w:r>
          </w:p>
        </w:tc>
      </w:tr>
      <w:tr w:rsidR="002E3D39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Intrast</w:t>
            </w:r>
            <w:proofErr w:type="spellEnd"/>
            <w:r w:rsidRPr="007522EF">
              <w:rPr>
                <w:rFonts w:eastAsia="Times New Roman"/>
                <w:color w:val="000000"/>
                <w:lang w:eastAsia="pl-PL"/>
              </w:rPr>
              <w:t xml:space="preserve"> Dariusz Burawski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Oleśnica (DOLNOŚLĄSKIE, oleśnicki, Oleśnica)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Mamo pracuj! Dofinansowanie kosztów opieki nad dziećmi do 3 lat w podregionach wrocławskim i m. Wrocław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RPDS.08.04.01-02-0085/17</w:t>
            </w:r>
          </w:p>
        </w:tc>
      </w:tr>
      <w:tr w:rsidR="002E3D39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ŻŁOBEK TĘCZOWY ZAKĄTEK ALICJA IWAŚKÓW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Jawor (DOLNOŚLĄSKIE, jaworski, Jawor)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"Tęczowy zakątek"- pierwszy krok do pracy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RPDS.08.04.01-02-0086/17</w:t>
            </w:r>
          </w:p>
        </w:tc>
      </w:tr>
      <w:tr w:rsidR="002E3D39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RAFAŁ LEŚNIAK "MAŁOPOLSKIE CENTRUM EDUKACJI"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Rabka-Zdrój (MAŁOPOLSKIE, nowotarski, Rabka-Zdrój)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Lokomotywa - niepubliczny żłobek we Wrocławiu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RPDS.08.04.01-02-0087/17</w:t>
            </w:r>
          </w:p>
        </w:tc>
      </w:tr>
      <w:tr w:rsidR="002E3D39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Katarzyna 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Brezdeń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Tyniec Mały (DOLNOŚLĄSKIE, wrocławski, Kobierzyce)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Nowy niepubliczny żłobek "Świat Bobasa" w Wrocławiu. Nowe miejsca opieki nad dzieckiem i aktywizacja zawodowa rodziców.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RPDS.08.04.01-02-0088/17</w:t>
            </w:r>
          </w:p>
        </w:tc>
      </w:tr>
      <w:tr w:rsidR="002E3D39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Zielony Zakątek Montessori Katarzyna Dudek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Tyniec Mały (DOLNOŚLĄSKIE, wrocławski, Kobierzyce)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Mały Zakątek Montessori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RPDS.08.04.01-02-0089/17</w:t>
            </w:r>
          </w:p>
        </w:tc>
      </w:tr>
      <w:tr w:rsidR="002E3D39" w:rsidRPr="007522EF" w:rsidTr="006F034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Gmina Wrocław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Pracuj i wychowuj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RPDS.08.04.01-02-0090/17</w:t>
            </w:r>
          </w:p>
        </w:tc>
      </w:tr>
      <w:tr w:rsidR="002E3D39" w:rsidRPr="007522EF" w:rsidTr="006F0344">
        <w:trPr>
          <w:trHeight w:val="12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687209" w:rsidRDefault="002E3D39" w:rsidP="007522E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87209">
              <w:rPr>
                <w:rFonts w:eastAsia="Times New Roman"/>
                <w:lang w:eastAsia="pl-PL"/>
              </w:rPr>
              <w:t xml:space="preserve">Anna </w:t>
            </w:r>
            <w:proofErr w:type="spellStart"/>
            <w:r w:rsidRPr="00687209">
              <w:rPr>
                <w:rFonts w:eastAsia="Times New Roman"/>
                <w:lang w:eastAsia="pl-PL"/>
              </w:rPr>
              <w:t>Styrzyńska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687209" w:rsidRDefault="002E3D39" w:rsidP="007522E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87209">
              <w:rPr>
                <w:rFonts w:eastAsia="Times New Roman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687209" w:rsidRDefault="002E3D39" w:rsidP="007522E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87209">
              <w:rPr>
                <w:rFonts w:eastAsia="Times New Roman"/>
                <w:lang w:eastAsia="pl-PL"/>
              </w:rPr>
              <w:t>Nowy oddział niepublicznego żłobka w Wrocławiu. Opieka nad dzieckiem do lat 3 ku aktywizacji zawodowej rodziców.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687209" w:rsidRDefault="002E3D39" w:rsidP="007522EF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687209">
              <w:rPr>
                <w:rFonts w:eastAsia="Times New Roman"/>
                <w:lang w:eastAsia="pl-PL"/>
              </w:rPr>
              <w:t>RPDS.08.04.01-02-0092/17</w:t>
            </w:r>
          </w:p>
        </w:tc>
      </w:tr>
      <w:tr w:rsidR="002E3D39" w:rsidRPr="007522EF" w:rsidTr="006F0344">
        <w:trPr>
          <w:trHeight w:val="9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Małgorzata Prask - Firma Usługowa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Wrocław (DOLNOŚLĄSKIE, Wrocław, Wrocław)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Wsparcie rodziców powracających na rynek pracy - tworzenie nowych miejsc opieki nad dziećmi do lat 3 w żłobku Zielony Groszek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RPDS.08.04.01-02-0093/17</w:t>
            </w:r>
          </w:p>
        </w:tc>
      </w:tr>
      <w:tr w:rsidR="002E3D39" w:rsidRPr="007522EF" w:rsidTr="006F034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D39" w:rsidRPr="006F0344" w:rsidRDefault="002E3D39" w:rsidP="006F034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Firma Usługowo-Handlowa "</w:t>
            </w:r>
            <w:proofErr w:type="spellStart"/>
            <w:r w:rsidRPr="007522EF">
              <w:rPr>
                <w:rFonts w:eastAsia="Times New Roman"/>
                <w:color w:val="000000"/>
                <w:lang w:eastAsia="pl-PL"/>
              </w:rPr>
              <w:t>Bosmed</w:t>
            </w:r>
            <w:proofErr w:type="spellEnd"/>
            <w:r w:rsidRPr="007522EF">
              <w:rPr>
                <w:rFonts w:eastAsia="Times New Roman"/>
                <w:color w:val="000000"/>
                <w:lang w:eastAsia="pl-PL"/>
              </w:rPr>
              <w:t>" Elżbieta Tarnowska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Jelenia Góra (DOLNOŚLĄSKIE, Jelenia Góra, Jelenia Góra)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 xml:space="preserve">Żłobek Milusie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39" w:rsidRPr="007522EF" w:rsidRDefault="002E3D39" w:rsidP="007522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7522EF">
              <w:rPr>
                <w:rFonts w:eastAsia="Times New Roman"/>
                <w:color w:val="000000"/>
                <w:lang w:eastAsia="pl-PL"/>
              </w:rPr>
              <w:t>RPDS.08.04.01-02-0096/17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3A163C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34" w:rsidRDefault="00451934" w:rsidP="008B44BA">
      <w:pPr>
        <w:spacing w:after="0" w:line="240" w:lineRule="auto"/>
      </w:pPr>
      <w:r>
        <w:separator/>
      </w:r>
    </w:p>
  </w:endnote>
  <w:endnote w:type="continuationSeparator" w:id="0">
    <w:p w:rsidR="00451934" w:rsidRDefault="00451934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34" w:rsidRDefault="00451934" w:rsidP="008B44BA">
      <w:pPr>
        <w:spacing w:after="0" w:line="240" w:lineRule="auto"/>
      </w:pPr>
      <w:r>
        <w:separator/>
      </w:r>
    </w:p>
  </w:footnote>
  <w:footnote w:type="continuationSeparator" w:id="0">
    <w:p w:rsidR="00451934" w:rsidRDefault="00451934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10E55CE9"/>
    <w:multiLevelType w:val="hybridMultilevel"/>
    <w:tmpl w:val="65526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396B09"/>
    <w:multiLevelType w:val="hybridMultilevel"/>
    <w:tmpl w:val="E9364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6F3D40D1"/>
    <w:multiLevelType w:val="hybridMultilevel"/>
    <w:tmpl w:val="A30A4C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4BA"/>
    <w:rsid w:val="00063ABA"/>
    <w:rsid w:val="00093AA1"/>
    <w:rsid w:val="000D0C7E"/>
    <w:rsid w:val="000D5ECC"/>
    <w:rsid w:val="000E5EBE"/>
    <w:rsid w:val="001818FB"/>
    <w:rsid w:val="001B4919"/>
    <w:rsid w:val="001C5AE0"/>
    <w:rsid w:val="001D5BF8"/>
    <w:rsid w:val="00200F36"/>
    <w:rsid w:val="00227D3D"/>
    <w:rsid w:val="0029348D"/>
    <w:rsid w:val="002B0355"/>
    <w:rsid w:val="002C5AC4"/>
    <w:rsid w:val="002D7C9E"/>
    <w:rsid w:val="002E3D39"/>
    <w:rsid w:val="00306E7F"/>
    <w:rsid w:val="0034080A"/>
    <w:rsid w:val="003670C4"/>
    <w:rsid w:val="003679B7"/>
    <w:rsid w:val="003A163C"/>
    <w:rsid w:val="00412065"/>
    <w:rsid w:val="00421858"/>
    <w:rsid w:val="00430664"/>
    <w:rsid w:val="00441E94"/>
    <w:rsid w:val="00443354"/>
    <w:rsid w:val="00451934"/>
    <w:rsid w:val="00561F22"/>
    <w:rsid w:val="005A0EC1"/>
    <w:rsid w:val="005E3762"/>
    <w:rsid w:val="006446C4"/>
    <w:rsid w:val="00650D4D"/>
    <w:rsid w:val="00687209"/>
    <w:rsid w:val="006C5D51"/>
    <w:rsid w:val="006D1949"/>
    <w:rsid w:val="006F0344"/>
    <w:rsid w:val="006F0860"/>
    <w:rsid w:val="006F08A5"/>
    <w:rsid w:val="007522EF"/>
    <w:rsid w:val="00775CD5"/>
    <w:rsid w:val="007D626E"/>
    <w:rsid w:val="00813EA2"/>
    <w:rsid w:val="00846C28"/>
    <w:rsid w:val="00872411"/>
    <w:rsid w:val="008A7231"/>
    <w:rsid w:val="008B44BA"/>
    <w:rsid w:val="008D7234"/>
    <w:rsid w:val="008E6C15"/>
    <w:rsid w:val="008F1BF8"/>
    <w:rsid w:val="00943055"/>
    <w:rsid w:val="009637D1"/>
    <w:rsid w:val="009A0704"/>
    <w:rsid w:val="009B2D78"/>
    <w:rsid w:val="00A15205"/>
    <w:rsid w:val="00A2685F"/>
    <w:rsid w:val="00A341AE"/>
    <w:rsid w:val="00A45DF4"/>
    <w:rsid w:val="00B644B7"/>
    <w:rsid w:val="00BA0422"/>
    <w:rsid w:val="00BE53F3"/>
    <w:rsid w:val="00C01DCE"/>
    <w:rsid w:val="00C471EC"/>
    <w:rsid w:val="00C7689E"/>
    <w:rsid w:val="00CA0006"/>
    <w:rsid w:val="00CA02AF"/>
    <w:rsid w:val="00CD5395"/>
    <w:rsid w:val="00D1678A"/>
    <w:rsid w:val="00D85B61"/>
    <w:rsid w:val="00DA6087"/>
    <w:rsid w:val="00E00D5C"/>
    <w:rsid w:val="00E17C68"/>
    <w:rsid w:val="00E74A26"/>
    <w:rsid w:val="00EB1052"/>
    <w:rsid w:val="00EE58E3"/>
    <w:rsid w:val="00F21F86"/>
    <w:rsid w:val="00F272B2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F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B1874-51CF-4748-8B79-10E856E3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Dorota Falkowska</cp:lastModifiedBy>
  <cp:revision>49</cp:revision>
  <cp:lastPrinted>2017-09-25T07:08:00Z</cp:lastPrinted>
  <dcterms:created xsi:type="dcterms:W3CDTF">2015-02-11T10:56:00Z</dcterms:created>
  <dcterms:modified xsi:type="dcterms:W3CDTF">2017-10-27T08:17:00Z</dcterms:modified>
</cp:coreProperties>
</file>