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56AF" w14:textId="77777777" w:rsidR="003A0ABE" w:rsidRDefault="003A0ABE" w:rsidP="003A0ABE">
      <w:pPr>
        <w:pStyle w:val="Standard"/>
      </w:pPr>
    </w:p>
    <w:p w14:paraId="503B3E17" w14:textId="22A46DA7" w:rsidR="003A0ABE" w:rsidRDefault="003A0ABE" w:rsidP="003A0ABE">
      <w:pPr>
        <w:pStyle w:val="Standard"/>
      </w:pPr>
    </w:p>
    <w:p w14:paraId="0BC9C888" w14:textId="77777777" w:rsidR="003A0ABE" w:rsidRPr="0053001D" w:rsidRDefault="003A0ABE" w:rsidP="003A0ABE">
      <w:pPr>
        <w:pStyle w:val="Standard"/>
        <w:rPr>
          <w:sz w:val="28"/>
          <w:szCs w:val="28"/>
        </w:rPr>
      </w:pPr>
    </w:p>
    <w:p w14:paraId="571ECA85" w14:textId="77777777" w:rsidR="003A0ABE" w:rsidRPr="00321B21" w:rsidRDefault="003A0ABE" w:rsidP="003A0ABE">
      <w:pPr>
        <w:pStyle w:val="Standard"/>
        <w:rPr>
          <w:sz w:val="28"/>
          <w:szCs w:val="28"/>
        </w:rPr>
      </w:pPr>
    </w:p>
    <w:p w14:paraId="31B57456" w14:textId="77777777" w:rsidR="00B65D26" w:rsidRPr="00321B21" w:rsidRDefault="00B65D26" w:rsidP="00C362E4">
      <w:pPr>
        <w:jc w:val="right"/>
        <w:rPr>
          <w:b/>
          <w:sz w:val="28"/>
          <w:szCs w:val="28"/>
        </w:rPr>
      </w:pPr>
      <w:bookmarkStart w:id="0" w:name="infowyk"/>
      <w:bookmarkEnd w:id="0"/>
    </w:p>
    <w:p w14:paraId="193CE5CE" w14:textId="77777777" w:rsidR="00B65D26" w:rsidRPr="00321B21" w:rsidRDefault="00B65D26" w:rsidP="00C362E4">
      <w:pPr>
        <w:jc w:val="right"/>
        <w:rPr>
          <w:b/>
          <w:sz w:val="28"/>
          <w:szCs w:val="28"/>
        </w:rPr>
      </w:pPr>
    </w:p>
    <w:p w14:paraId="5048CC27" w14:textId="77777777" w:rsidR="00B65D26" w:rsidRPr="00321B21" w:rsidRDefault="00B65D26" w:rsidP="00C362E4">
      <w:pPr>
        <w:jc w:val="right"/>
        <w:rPr>
          <w:b/>
          <w:sz w:val="28"/>
          <w:szCs w:val="28"/>
        </w:rPr>
      </w:pPr>
    </w:p>
    <w:p w14:paraId="53B5D514" w14:textId="1400E119" w:rsidR="004C6D7A" w:rsidRPr="00483C35" w:rsidRDefault="00E926C7" w:rsidP="004C6D7A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>Borówno</w:t>
      </w:r>
      <w:r w:rsidR="004C6D7A">
        <w:rPr>
          <w:rFonts w:ascii="Arial Narrow" w:hAnsi="Arial Narrow"/>
        </w:rPr>
        <w:t>, dnia 9</w:t>
      </w:r>
      <w:r w:rsidR="004C6D7A" w:rsidRPr="00483C35">
        <w:rPr>
          <w:rFonts w:ascii="Arial Narrow" w:hAnsi="Arial Narrow"/>
        </w:rPr>
        <w:t xml:space="preserve"> października 2017 r.</w:t>
      </w:r>
    </w:p>
    <w:p w14:paraId="01BC49C5" w14:textId="77777777" w:rsidR="004C6D7A" w:rsidRPr="00483C35" w:rsidRDefault="004C6D7A" w:rsidP="004C6D7A">
      <w:pPr>
        <w:rPr>
          <w:rFonts w:ascii="Arial Narrow" w:hAnsi="Arial Narrow"/>
        </w:rPr>
      </w:pPr>
    </w:p>
    <w:p w14:paraId="2F66B474" w14:textId="77777777" w:rsidR="004C6D7A" w:rsidRPr="00483C35" w:rsidRDefault="004C6D7A" w:rsidP="004C6D7A">
      <w:pPr>
        <w:rPr>
          <w:rFonts w:ascii="Arial Narrow" w:hAnsi="Arial Narrow"/>
        </w:rPr>
      </w:pPr>
    </w:p>
    <w:p w14:paraId="12258E3A" w14:textId="77777777" w:rsidR="004C6D7A" w:rsidRDefault="004C6D7A" w:rsidP="004C6D7A">
      <w:pPr>
        <w:jc w:val="center"/>
        <w:rPr>
          <w:rFonts w:ascii="Arial Narrow" w:hAnsi="Arial Narrow"/>
          <w:b/>
        </w:rPr>
      </w:pPr>
    </w:p>
    <w:p w14:paraId="45CE0782" w14:textId="77777777" w:rsidR="004C6D7A" w:rsidRDefault="004C6D7A" w:rsidP="004C6D7A">
      <w:pPr>
        <w:jc w:val="center"/>
        <w:rPr>
          <w:rFonts w:ascii="Arial Narrow" w:hAnsi="Arial Narrow"/>
          <w:b/>
        </w:rPr>
      </w:pPr>
    </w:p>
    <w:p w14:paraId="0C02E829" w14:textId="77777777" w:rsidR="004C6D7A" w:rsidRPr="00483C35" w:rsidRDefault="004C6D7A" w:rsidP="004C6D7A">
      <w:pPr>
        <w:jc w:val="center"/>
        <w:rPr>
          <w:rFonts w:ascii="Arial Narrow" w:hAnsi="Arial Narrow"/>
          <w:b/>
        </w:rPr>
      </w:pPr>
      <w:r w:rsidRPr="00483C35">
        <w:rPr>
          <w:rFonts w:ascii="Arial Narrow" w:hAnsi="Arial Narrow"/>
          <w:b/>
        </w:rPr>
        <w:t xml:space="preserve">I n f o r m a c j a  </w:t>
      </w:r>
      <w:r>
        <w:rPr>
          <w:rFonts w:ascii="Arial Narrow" w:hAnsi="Arial Narrow"/>
          <w:b/>
        </w:rPr>
        <w:t xml:space="preserve"> </w:t>
      </w:r>
      <w:r w:rsidRPr="00483C35">
        <w:rPr>
          <w:rFonts w:ascii="Arial Narrow" w:hAnsi="Arial Narrow"/>
          <w:b/>
        </w:rPr>
        <w:t>o   w y n i k u   p o s t ę p o w a n i a</w:t>
      </w:r>
    </w:p>
    <w:p w14:paraId="66912FE1" w14:textId="77777777" w:rsidR="004C6D7A" w:rsidRPr="00483C35" w:rsidRDefault="004C6D7A" w:rsidP="004C6D7A">
      <w:pPr>
        <w:rPr>
          <w:rFonts w:ascii="Arial Narrow" w:hAnsi="Arial Narrow"/>
        </w:rPr>
      </w:pPr>
    </w:p>
    <w:p w14:paraId="6AE6B369" w14:textId="77777777" w:rsidR="004C6D7A" w:rsidRPr="00483C35" w:rsidRDefault="004C6D7A" w:rsidP="004C6D7A">
      <w:pPr>
        <w:rPr>
          <w:rFonts w:ascii="Arial Narrow" w:hAnsi="Arial Narrow"/>
        </w:rPr>
      </w:pPr>
    </w:p>
    <w:p w14:paraId="02244D6C" w14:textId="77777777" w:rsidR="00E926C7" w:rsidRPr="00E926C7" w:rsidRDefault="004C6D7A" w:rsidP="00E926C7">
      <w:pPr>
        <w:jc w:val="both"/>
        <w:rPr>
          <w:rFonts w:ascii="Arial Narrow" w:hAnsi="Arial Narrow"/>
        </w:rPr>
      </w:pPr>
      <w:r w:rsidRPr="00444984">
        <w:rPr>
          <w:rFonts w:ascii="Arial Narrow" w:hAnsi="Arial Narrow"/>
        </w:rPr>
        <w:t xml:space="preserve">Dotyczy: postępowania prowadzonego w trybie zasady konkurencyjności o nr </w:t>
      </w:r>
      <w:r w:rsidR="00E926C7" w:rsidRPr="00E926C7">
        <w:rPr>
          <w:rFonts w:ascii="Arial Narrow" w:hAnsi="Arial Narrow"/>
        </w:rPr>
        <w:t>1/2017/CEDR/SPINACZ</w:t>
      </w:r>
    </w:p>
    <w:p w14:paraId="2F7DB9D5" w14:textId="2C9CE604" w:rsidR="004C6D7A" w:rsidRPr="00444984" w:rsidRDefault="00E926C7" w:rsidP="00E926C7">
      <w:pPr>
        <w:jc w:val="both"/>
        <w:rPr>
          <w:rFonts w:ascii="Arial Narrow" w:hAnsi="Arial Narrow"/>
        </w:rPr>
      </w:pPr>
      <w:r w:rsidRPr="00E926C7">
        <w:rPr>
          <w:rFonts w:ascii="Arial Narrow" w:hAnsi="Arial Narrow"/>
        </w:rPr>
        <w:t>„Świadczenie usług w zakresie pracy CASE MANAGERA dla uczestników projektu pn. „Spinacz”</w:t>
      </w:r>
      <w:r>
        <w:rPr>
          <w:rFonts w:ascii="Arial Narrow" w:hAnsi="Arial Narrow"/>
        </w:rPr>
        <w:t>.</w:t>
      </w:r>
    </w:p>
    <w:p w14:paraId="054EEF6F" w14:textId="77777777" w:rsidR="004C6D7A" w:rsidRPr="00444984" w:rsidRDefault="004C6D7A" w:rsidP="004C6D7A">
      <w:pPr>
        <w:jc w:val="both"/>
        <w:rPr>
          <w:rFonts w:ascii="Arial Narrow" w:hAnsi="Arial Narrow"/>
        </w:rPr>
      </w:pPr>
    </w:p>
    <w:p w14:paraId="40441AA4" w14:textId="3CA0BB60" w:rsidR="004C6D7A" w:rsidRPr="00E926C7" w:rsidRDefault="00E926C7" w:rsidP="004C6D7A">
      <w:pPr>
        <w:jc w:val="both"/>
        <w:rPr>
          <w:rFonts w:ascii="Arial Narrow" w:hAnsi="Arial Narrow"/>
        </w:rPr>
      </w:pPr>
      <w:r w:rsidRPr="00E926C7">
        <w:rPr>
          <w:rFonts w:ascii="Arial Narrow" w:hAnsi="Arial Narrow"/>
        </w:rPr>
        <w:t xml:space="preserve">Centrum Edukacji </w:t>
      </w:r>
      <w:r w:rsidR="001E3B51">
        <w:rPr>
          <w:rFonts w:ascii="Arial Narrow" w:hAnsi="Arial Narrow"/>
        </w:rPr>
        <w:t xml:space="preserve">Doradztwa </w:t>
      </w:r>
      <w:r w:rsidRPr="00E926C7">
        <w:rPr>
          <w:rFonts w:ascii="Arial Narrow" w:hAnsi="Arial Narrow"/>
        </w:rPr>
        <w:t xml:space="preserve">i Rozwoju CEDR Sp. z o.o., Borówno 78, 58-379 Czarny Bór </w:t>
      </w:r>
      <w:r w:rsidR="004C6D7A" w:rsidRPr="00EC53DC">
        <w:rPr>
          <w:rFonts w:ascii="Arial Narrow" w:hAnsi="Arial Narrow"/>
        </w:rPr>
        <w:t xml:space="preserve">(Zamawiający) informuje, że w przeprowadzonym postępowaniu o nr </w:t>
      </w:r>
      <w:r>
        <w:rPr>
          <w:rFonts w:ascii="Arial Narrow" w:hAnsi="Arial Narrow"/>
        </w:rPr>
        <w:t xml:space="preserve">1/2017/CEDR/SPINACZ </w:t>
      </w:r>
      <w:r w:rsidRPr="00E926C7">
        <w:rPr>
          <w:rFonts w:ascii="Arial Narrow" w:hAnsi="Arial Narrow"/>
        </w:rPr>
        <w:t>„Świadczenie usług w zakresie pracy CASE MANAGERA dla uc</w:t>
      </w:r>
      <w:r>
        <w:rPr>
          <w:rFonts w:ascii="Arial Narrow" w:hAnsi="Arial Narrow"/>
        </w:rPr>
        <w:t xml:space="preserve">zestników projektu pn. „Spinacz”, </w:t>
      </w:r>
      <w:r w:rsidR="004C6D7A" w:rsidRPr="00EC53DC">
        <w:rPr>
          <w:rFonts w:ascii="Arial Narrow" w:hAnsi="Arial Narrow"/>
        </w:rPr>
        <w:t xml:space="preserve">wybrał w oparciu o zastosowane kryteria </w:t>
      </w:r>
      <w:r w:rsidR="004C6D7A" w:rsidRPr="000145EF">
        <w:rPr>
          <w:rFonts w:ascii="Arial Narrow" w:hAnsi="Arial Narrow"/>
          <w:color w:val="000000" w:themeColor="text1"/>
        </w:rPr>
        <w:t>najkorzystniejszą ofertę w Wykonawcy:</w:t>
      </w:r>
    </w:p>
    <w:p w14:paraId="0FBECA97" w14:textId="585F59B1" w:rsidR="004C6D7A" w:rsidRDefault="00E926C7" w:rsidP="004C6D7A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Gabinet Psychoterapii Uzależnień  Agata Filip, Borówno 78, 58-379 Czarny Bór</w:t>
      </w:r>
    </w:p>
    <w:p w14:paraId="4D478791" w14:textId="4BD00FE5" w:rsidR="00E926C7" w:rsidRDefault="00E926C7" w:rsidP="004C6D7A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NIP 886-180-99-48, REGON 021397202</w:t>
      </w:r>
    </w:p>
    <w:p w14:paraId="57C51852" w14:textId="77777777" w:rsidR="004C6D7A" w:rsidRPr="000145EF" w:rsidRDefault="004C6D7A" w:rsidP="004C6D7A">
      <w:pPr>
        <w:jc w:val="right"/>
        <w:rPr>
          <w:rFonts w:ascii="Arial Narrow" w:hAnsi="Arial Narrow"/>
          <w:b/>
          <w:color w:val="000000" w:themeColor="text1"/>
        </w:rPr>
      </w:pPr>
    </w:p>
    <w:p w14:paraId="3F42E179" w14:textId="77777777" w:rsidR="004C6D7A" w:rsidRPr="000145EF" w:rsidRDefault="004C6D7A" w:rsidP="004C6D7A">
      <w:pPr>
        <w:rPr>
          <w:rFonts w:ascii="Arial Narrow" w:hAnsi="Arial Narrow"/>
          <w:b/>
          <w:color w:val="000000" w:themeColor="text1"/>
        </w:rPr>
      </w:pPr>
      <w:r w:rsidRPr="000145EF">
        <w:rPr>
          <w:rFonts w:ascii="Arial Narrow" w:hAnsi="Arial Narrow"/>
          <w:b/>
          <w:color w:val="000000" w:themeColor="text1"/>
        </w:rPr>
        <w:t xml:space="preserve">Cena brutto oferty: </w:t>
      </w:r>
      <w:r w:rsidRPr="000145EF">
        <w:rPr>
          <w:rFonts w:ascii="Arial Narrow" w:hAnsi="Arial Narrow"/>
          <w:color w:val="000000" w:themeColor="text1"/>
        </w:rPr>
        <w:t>40,00 zł brutto za godzinę pracy (słownie: czterdzieści złotych 00/100 zł)</w:t>
      </w:r>
    </w:p>
    <w:p w14:paraId="03D0B714" w14:textId="77777777" w:rsidR="004C6D7A" w:rsidRPr="00EC53DC" w:rsidRDefault="004C6D7A" w:rsidP="004C6D7A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</w:p>
    <w:p w14:paraId="790C1EC1" w14:textId="77777777" w:rsidR="004C6D7A" w:rsidRDefault="004C6D7A" w:rsidP="004C6D7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</w:p>
    <w:p w14:paraId="6104BD8F" w14:textId="77777777" w:rsidR="004C6D7A" w:rsidRDefault="004C6D7A" w:rsidP="004C6D7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</w:p>
    <w:p w14:paraId="0DE90313" w14:textId="77777777" w:rsidR="004C6D7A" w:rsidRDefault="004C6D7A" w:rsidP="004C6D7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</w:p>
    <w:p w14:paraId="3F27A780" w14:textId="11CA8274" w:rsidR="004C6D7A" w:rsidRPr="000145EF" w:rsidRDefault="004C6D7A" w:rsidP="004C6D7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/-/ </w:t>
      </w:r>
      <w:r w:rsidR="00E926C7">
        <w:rPr>
          <w:rFonts w:ascii="Arial Narrow" w:hAnsi="Arial Narrow"/>
          <w:color w:val="000000"/>
        </w:rPr>
        <w:t>Maria Kasprzak</w:t>
      </w:r>
    </w:p>
    <w:p w14:paraId="6F51AACB" w14:textId="7B373044" w:rsidR="004C6D7A" w:rsidRPr="000145EF" w:rsidRDefault="00E926C7" w:rsidP="004C6D7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Wice</w:t>
      </w:r>
      <w:r w:rsidR="00986D50">
        <w:rPr>
          <w:rFonts w:ascii="Arial Narrow" w:hAnsi="Arial Narrow"/>
          <w:color w:val="000000"/>
        </w:rPr>
        <w:t>p</w:t>
      </w:r>
      <w:r w:rsidR="004C6D7A" w:rsidRPr="000145EF">
        <w:rPr>
          <w:rFonts w:ascii="Arial Narrow" w:hAnsi="Arial Narrow"/>
          <w:color w:val="000000"/>
        </w:rPr>
        <w:t xml:space="preserve">rezes </w:t>
      </w:r>
      <w:r w:rsidR="00986D50" w:rsidRPr="00986D50">
        <w:rPr>
          <w:rFonts w:ascii="Arial Narrow" w:hAnsi="Arial Narrow"/>
          <w:color w:val="000000"/>
        </w:rPr>
        <w:t>Centrum Edu</w:t>
      </w:r>
      <w:r w:rsidR="004A1C2A">
        <w:rPr>
          <w:rFonts w:ascii="Arial Narrow" w:hAnsi="Arial Narrow"/>
          <w:color w:val="000000"/>
        </w:rPr>
        <w:t>kacji i Rozwoju CEDR Sp. z o.o.</w:t>
      </w:r>
    </w:p>
    <w:p w14:paraId="3E06E1BB" w14:textId="77777777" w:rsidR="00C362E4" w:rsidRPr="00321B21" w:rsidRDefault="00C362E4" w:rsidP="00C362E4">
      <w:pPr>
        <w:pStyle w:val="Akapitzlist"/>
        <w:spacing w:after="300"/>
        <w:ind w:left="720"/>
        <w:contextualSpacing/>
        <w:jc w:val="both"/>
        <w:rPr>
          <w:bCs/>
          <w:sz w:val="28"/>
          <w:szCs w:val="28"/>
        </w:rPr>
      </w:pPr>
    </w:p>
    <w:sectPr w:rsidR="00C362E4" w:rsidRPr="00321B21" w:rsidSect="00041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E535C" w14:textId="77777777" w:rsidR="00D1409B" w:rsidRDefault="00D1409B" w:rsidP="000E4F4F">
      <w:r>
        <w:separator/>
      </w:r>
    </w:p>
  </w:endnote>
  <w:endnote w:type="continuationSeparator" w:id="0">
    <w:p w14:paraId="7855A077" w14:textId="77777777" w:rsidR="00D1409B" w:rsidRDefault="00D1409B" w:rsidP="000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2412" w14:textId="77777777" w:rsidR="001E3B51" w:rsidRDefault="001E3B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1DD3" w14:textId="31F17703" w:rsidR="00C16947" w:rsidRPr="004C6D7A" w:rsidRDefault="008D3496" w:rsidP="002F33F6">
    <w:pPr>
      <w:pStyle w:val="Stopka"/>
      <w:jc w:val="center"/>
      <w:rPr>
        <w:sz w:val="18"/>
        <w:szCs w:val="18"/>
      </w:rPr>
    </w:pPr>
    <w:r w:rsidRPr="004C6D7A">
      <w:rPr>
        <w:sz w:val="18"/>
        <w:szCs w:val="18"/>
      </w:rPr>
      <w:t xml:space="preserve">Projekt </w:t>
    </w:r>
    <w:r w:rsidR="003A0ABE" w:rsidRPr="004C6D7A">
      <w:rPr>
        <w:sz w:val="18"/>
        <w:szCs w:val="18"/>
      </w:rPr>
      <w:t>SPINACZ</w:t>
    </w:r>
    <w:r w:rsidRPr="004C6D7A">
      <w:rPr>
        <w:sz w:val="18"/>
        <w:szCs w:val="18"/>
      </w:rPr>
      <w:t xml:space="preserve"> jest re</w:t>
    </w:r>
    <w:r w:rsidR="00C16947" w:rsidRPr="004C6D7A">
      <w:rPr>
        <w:sz w:val="18"/>
        <w:szCs w:val="18"/>
      </w:rPr>
      <w:t xml:space="preserve">alizowany przez Fundację Raduga w partnerstwie z Centrum Edukacji </w:t>
    </w:r>
    <w:r w:rsidR="001E3B51">
      <w:rPr>
        <w:sz w:val="18"/>
        <w:szCs w:val="18"/>
      </w:rPr>
      <w:t xml:space="preserve">Doradztwa </w:t>
    </w:r>
    <w:bookmarkStart w:id="1" w:name="_GoBack"/>
    <w:bookmarkEnd w:id="1"/>
    <w:r w:rsidR="00C16947" w:rsidRPr="004C6D7A">
      <w:rPr>
        <w:sz w:val="18"/>
        <w:szCs w:val="18"/>
      </w:rPr>
      <w:t xml:space="preserve">i Rozwoju CEDR sp. Z o.o. </w:t>
    </w:r>
  </w:p>
  <w:p w14:paraId="61622468" w14:textId="3F8C587C" w:rsidR="008D3496" w:rsidRPr="004C6D7A" w:rsidRDefault="00C16947" w:rsidP="002F33F6">
    <w:pPr>
      <w:pStyle w:val="Stopka"/>
      <w:jc w:val="center"/>
      <w:rPr>
        <w:sz w:val="18"/>
        <w:szCs w:val="18"/>
      </w:rPr>
    </w:pPr>
    <w:r w:rsidRPr="004C6D7A">
      <w:rPr>
        <w:sz w:val="18"/>
        <w:szCs w:val="18"/>
      </w:rPr>
      <w:t xml:space="preserve"> i Zakładem Lecznictwa Odwykowego </w:t>
    </w:r>
    <w:r w:rsidR="00B958CA" w:rsidRPr="004C6D7A">
      <w:rPr>
        <w:sz w:val="18"/>
        <w:szCs w:val="18"/>
        <w:shd w:val="clear" w:color="auto" w:fill="FFFFFF"/>
      </w:rPr>
      <w:t>dla Osób Uzależnionych od Alkoholu</w:t>
    </w:r>
    <w:r w:rsidR="00B958CA" w:rsidRPr="004C6D7A">
      <w:rPr>
        <w:sz w:val="18"/>
        <w:szCs w:val="18"/>
      </w:rPr>
      <w:t xml:space="preserve"> </w:t>
    </w:r>
    <w:r w:rsidRPr="004C6D7A">
      <w:rPr>
        <w:sz w:val="18"/>
        <w:szCs w:val="18"/>
      </w:rPr>
      <w:t xml:space="preserve">w Czarnym Borze </w:t>
    </w:r>
    <w:r w:rsidR="008D3496" w:rsidRPr="004C6D7A">
      <w:rPr>
        <w:sz w:val="18"/>
        <w:szCs w:val="18"/>
      </w:rPr>
      <w:t xml:space="preserve">w ramach RPO WD Poddziałanie 9.1.1 Aktywna integracja jest współfinansowany przez Unię Europejską </w:t>
    </w:r>
  </w:p>
  <w:p w14:paraId="0D1BA6EA" w14:textId="77777777" w:rsidR="008D3496" w:rsidRPr="004C6D7A" w:rsidRDefault="008D3496" w:rsidP="002F33F6">
    <w:pPr>
      <w:pStyle w:val="Stopka"/>
      <w:jc w:val="center"/>
      <w:rPr>
        <w:sz w:val="18"/>
        <w:szCs w:val="18"/>
      </w:rPr>
    </w:pPr>
    <w:r w:rsidRPr="004C6D7A">
      <w:rPr>
        <w:sz w:val="18"/>
        <w:szCs w:val="18"/>
      </w:rPr>
      <w:t>ze środków Europejskiego Funduszu Społecznego.</w:t>
    </w:r>
  </w:p>
  <w:p w14:paraId="78DF1F85" w14:textId="77777777" w:rsidR="008D3496" w:rsidRPr="002F33F6" w:rsidRDefault="008D3496">
    <w:pPr>
      <w:pStyle w:val="Stopka"/>
      <w:rPr>
        <w:sz w:val="18"/>
        <w:szCs w:val="18"/>
      </w:rPr>
    </w:pPr>
  </w:p>
  <w:p w14:paraId="22C91A38" w14:textId="77777777" w:rsidR="008D3496" w:rsidRPr="002F33F6" w:rsidRDefault="008D349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B7843" w14:textId="77777777" w:rsidR="001E3B51" w:rsidRDefault="001E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F37D" w14:textId="77777777" w:rsidR="00D1409B" w:rsidRDefault="00D1409B" w:rsidP="000E4F4F">
      <w:r>
        <w:separator/>
      </w:r>
    </w:p>
  </w:footnote>
  <w:footnote w:type="continuationSeparator" w:id="0">
    <w:p w14:paraId="0271A2A2" w14:textId="77777777" w:rsidR="00D1409B" w:rsidRDefault="00D1409B" w:rsidP="000E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15AB0" w14:textId="77777777" w:rsidR="001E3B51" w:rsidRDefault="001E3B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0889" w14:textId="77777777" w:rsidR="008D3496" w:rsidRPr="004C6D7A" w:rsidRDefault="008D3496">
    <w:pPr>
      <w:pStyle w:val="Nagwek"/>
    </w:pPr>
    <w:r w:rsidRPr="004C6D7A">
      <w:t xml:space="preserve">               </w:t>
    </w:r>
    <w:r w:rsidRPr="004C6D7A">
      <w:rPr>
        <w:noProof/>
      </w:rPr>
      <w:drawing>
        <wp:inline distT="0" distB="0" distL="0" distR="0" wp14:anchorId="4B27313B" wp14:editId="39987E33">
          <wp:extent cx="4805680" cy="638680"/>
          <wp:effectExtent l="19050" t="0" r="0" b="0"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63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A1A93" w14:textId="77777777" w:rsidR="001E3B51" w:rsidRDefault="001E3B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A17"/>
    <w:multiLevelType w:val="multilevel"/>
    <w:tmpl w:val="AC06FF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C5158"/>
    <w:multiLevelType w:val="hybridMultilevel"/>
    <w:tmpl w:val="505A19FC"/>
    <w:lvl w:ilvl="0" w:tplc="38687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D674B"/>
    <w:multiLevelType w:val="hybridMultilevel"/>
    <w:tmpl w:val="C8201E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22B2D"/>
    <w:multiLevelType w:val="hybridMultilevel"/>
    <w:tmpl w:val="3746FC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C2417"/>
    <w:multiLevelType w:val="hybridMultilevel"/>
    <w:tmpl w:val="9FD6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D4F79"/>
    <w:multiLevelType w:val="hybridMultilevel"/>
    <w:tmpl w:val="31E6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283"/>
    <w:multiLevelType w:val="hybridMultilevel"/>
    <w:tmpl w:val="0F301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F10C4"/>
    <w:multiLevelType w:val="hybridMultilevel"/>
    <w:tmpl w:val="7ED6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55DD"/>
    <w:multiLevelType w:val="hybridMultilevel"/>
    <w:tmpl w:val="7B3E6296"/>
    <w:lvl w:ilvl="0" w:tplc="106C82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7E1A"/>
    <w:multiLevelType w:val="hybridMultilevel"/>
    <w:tmpl w:val="0DA4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C177F"/>
    <w:multiLevelType w:val="hybridMultilevel"/>
    <w:tmpl w:val="1A8CCC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497A8D"/>
    <w:multiLevelType w:val="hybridMultilevel"/>
    <w:tmpl w:val="AB3E03A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3AADD60">
      <w:start w:val="1"/>
      <w:numFmt w:val="decimal"/>
      <w:lvlText w:val="%2."/>
      <w:lvlJc w:val="left"/>
      <w:pPr>
        <w:ind w:left="1536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F6289"/>
    <w:multiLevelType w:val="hybridMultilevel"/>
    <w:tmpl w:val="1B4EF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01942"/>
    <w:multiLevelType w:val="hybridMultilevel"/>
    <w:tmpl w:val="0B68D69E"/>
    <w:lvl w:ilvl="0" w:tplc="6C601912">
      <w:start w:val="1"/>
      <w:numFmt w:val="low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76607"/>
    <w:multiLevelType w:val="hybridMultilevel"/>
    <w:tmpl w:val="A74CC0D2"/>
    <w:lvl w:ilvl="0" w:tplc="C7709284">
      <w:start w:val="1"/>
      <w:numFmt w:val="decimal"/>
      <w:lvlText w:val="%1."/>
      <w:lvlJc w:val="left"/>
      <w:pPr>
        <w:ind w:left="786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C73B61"/>
    <w:multiLevelType w:val="hybridMultilevel"/>
    <w:tmpl w:val="B220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F0D00"/>
    <w:multiLevelType w:val="multilevel"/>
    <w:tmpl w:val="E8D49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F7E37"/>
    <w:multiLevelType w:val="multilevel"/>
    <w:tmpl w:val="94A62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6130A"/>
    <w:multiLevelType w:val="hybridMultilevel"/>
    <w:tmpl w:val="022EDD5E"/>
    <w:lvl w:ilvl="0" w:tplc="3C806E46">
      <w:start w:val="2"/>
      <w:numFmt w:val="upperLetter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FA1036"/>
    <w:multiLevelType w:val="hybridMultilevel"/>
    <w:tmpl w:val="BAD6410C"/>
    <w:lvl w:ilvl="0" w:tplc="4A784A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140C6A"/>
    <w:multiLevelType w:val="hybridMultilevel"/>
    <w:tmpl w:val="9FD6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FB204B"/>
    <w:multiLevelType w:val="hybridMultilevel"/>
    <w:tmpl w:val="32786F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4C4839"/>
    <w:multiLevelType w:val="hybridMultilevel"/>
    <w:tmpl w:val="08F6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0444A"/>
    <w:multiLevelType w:val="hybridMultilevel"/>
    <w:tmpl w:val="2B16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173B6"/>
    <w:multiLevelType w:val="hybridMultilevel"/>
    <w:tmpl w:val="48F2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C125B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33FEB"/>
    <w:multiLevelType w:val="hybridMultilevel"/>
    <w:tmpl w:val="C568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253ED"/>
    <w:multiLevelType w:val="hybridMultilevel"/>
    <w:tmpl w:val="1B920A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4E1ABF"/>
    <w:multiLevelType w:val="hybridMultilevel"/>
    <w:tmpl w:val="2894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EE1"/>
    <w:multiLevelType w:val="hybridMultilevel"/>
    <w:tmpl w:val="0F184872"/>
    <w:lvl w:ilvl="0" w:tplc="B9E066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05E5E"/>
    <w:multiLevelType w:val="hybridMultilevel"/>
    <w:tmpl w:val="9516DA1A"/>
    <w:lvl w:ilvl="0" w:tplc="106C82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226B5"/>
    <w:multiLevelType w:val="hybridMultilevel"/>
    <w:tmpl w:val="B47C7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3674BD"/>
    <w:multiLevelType w:val="hybridMultilevel"/>
    <w:tmpl w:val="8E02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75B7"/>
    <w:multiLevelType w:val="hybridMultilevel"/>
    <w:tmpl w:val="9110B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50D0A"/>
    <w:multiLevelType w:val="hybridMultilevel"/>
    <w:tmpl w:val="8EDAAF26"/>
    <w:lvl w:ilvl="0" w:tplc="C6BA7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E6727"/>
    <w:multiLevelType w:val="hybridMultilevel"/>
    <w:tmpl w:val="0958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A66C3"/>
    <w:multiLevelType w:val="hybridMultilevel"/>
    <w:tmpl w:val="83A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17CDE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C6C96"/>
    <w:multiLevelType w:val="hybridMultilevel"/>
    <w:tmpl w:val="A74CC0D2"/>
    <w:lvl w:ilvl="0" w:tplc="C7709284">
      <w:start w:val="1"/>
      <w:numFmt w:val="decimal"/>
      <w:lvlText w:val="%1."/>
      <w:lvlJc w:val="left"/>
      <w:pPr>
        <w:ind w:left="786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0B1D7F"/>
    <w:multiLevelType w:val="hybridMultilevel"/>
    <w:tmpl w:val="1EC4C18A"/>
    <w:lvl w:ilvl="0" w:tplc="3CBC7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FE7D47"/>
    <w:multiLevelType w:val="hybridMultilevel"/>
    <w:tmpl w:val="EF0E7E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E4D3C"/>
    <w:multiLevelType w:val="hybridMultilevel"/>
    <w:tmpl w:val="D1F05B0E"/>
    <w:lvl w:ilvl="0" w:tplc="56EE4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FD482A"/>
    <w:multiLevelType w:val="hybridMultilevel"/>
    <w:tmpl w:val="2A848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45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E3502A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21D0F"/>
    <w:multiLevelType w:val="multilevel"/>
    <w:tmpl w:val="EAA8C5C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6CA6C91"/>
    <w:multiLevelType w:val="hybridMultilevel"/>
    <w:tmpl w:val="AC44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3"/>
  </w:num>
  <w:num w:numId="4">
    <w:abstractNumId w:val="6"/>
  </w:num>
  <w:num w:numId="5">
    <w:abstractNumId w:val="32"/>
  </w:num>
  <w:num w:numId="6">
    <w:abstractNumId w:val="2"/>
  </w:num>
  <w:num w:numId="7">
    <w:abstractNumId w:val="13"/>
  </w:num>
  <w:num w:numId="8">
    <w:abstractNumId w:val="18"/>
  </w:num>
  <w:num w:numId="9">
    <w:abstractNumId w:val="9"/>
  </w:num>
  <w:num w:numId="10">
    <w:abstractNumId w:val="10"/>
  </w:num>
  <w:num w:numId="11">
    <w:abstractNumId w:val="36"/>
  </w:num>
  <w:num w:numId="12">
    <w:abstractNumId w:val="30"/>
  </w:num>
  <w:num w:numId="13">
    <w:abstractNumId w:val="4"/>
  </w:num>
  <w:num w:numId="14">
    <w:abstractNumId w:val="20"/>
  </w:num>
  <w:num w:numId="15">
    <w:abstractNumId w:val="44"/>
  </w:num>
  <w:num w:numId="16">
    <w:abstractNumId w:val="35"/>
  </w:num>
  <w:num w:numId="17">
    <w:abstractNumId w:val="24"/>
  </w:num>
  <w:num w:numId="18">
    <w:abstractNumId w:val="28"/>
  </w:num>
  <w:num w:numId="19">
    <w:abstractNumId w:val="34"/>
  </w:num>
  <w:num w:numId="20">
    <w:abstractNumId w:val="31"/>
  </w:num>
  <w:num w:numId="21">
    <w:abstractNumId w:val="8"/>
  </w:num>
  <w:num w:numId="22">
    <w:abstractNumId w:val="11"/>
  </w:num>
  <w:num w:numId="23">
    <w:abstractNumId w:val="1"/>
  </w:num>
  <w:num w:numId="24">
    <w:abstractNumId w:val="12"/>
  </w:num>
  <w:num w:numId="25">
    <w:abstractNumId w:val="43"/>
  </w:num>
  <w:num w:numId="26">
    <w:abstractNumId w:val="37"/>
  </w:num>
  <w:num w:numId="27">
    <w:abstractNumId w:val="19"/>
  </w:num>
  <w:num w:numId="28">
    <w:abstractNumId w:val="27"/>
  </w:num>
  <w:num w:numId="29">
    <w:abstractNumId w:val="33"/>
  </w:num>
  <w:num w:numId="30">
    <w:abstractNumId w:val="7"/>
  </w:num>
  <w:num w:numId="31">
    <w:abstractNumId w:val="45"/>
  </w:num>
  <w:num w:numId="32">
    <w:abstractNumId w:val="38"/>
  </w:num>
  <w:num w:numId="33">
    <w:abstractNumId w:val="22"/>
  </w:num>
  <w:num w:numId="34">
    <w:abstractNumId w:val="14"/>
  </w:num>
  <w:num w:numId="35">
    <w:abstractNumId w:val="39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6"/>
  </w:num>
  <w:num w:numId="39">
    <w:abstractNumId w:val="25"/>
  </w:num>
  <w:num w:numId="40">
    <w:abstractNumId w:val="29"/>
  </w:num>
  <w:num w:numId="41">
    <w:abstractNumId w:val="23"/>
  </w:num>
  <w:num w:numId="42">
    <w:abstractNumId w:val="15"/>
  </w:num>
  <w:num w:numId="43">
    <w:abstractNumId w:val="47"/>
  </w:num>
  <w:num w:numId="44">
    <w:abstractNumId w:val="5"/>
  </w:num>
  <w:num w:numId="45">
    <w:abstractNumId w:val="46"/>
  </w:num>
  <w:num w:numId="46">
    <w:abstractNumId w:val="17"/>
  </w:num>
  <w:num w:numId="47">
    <w:abstractNumId w:val="1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F"/>
    <w:rsid w:val="000353EC"/>
    <w:rsid w:val="000413CE"/>
    <w:rsid w:val="00056CF7"/>
    <w:rsid w:val="00056D06"/>
    <w:rsid w:val="00067B37"/>
    <w:rsid w:val="000746D6"/>
    <w:rsid w:val="00084B96"/>
    <w:rsid w:val="0008664F"/>
    <w:rsid w:val="0009052B"/>
    <w:rsid w:val="00097941"/>
    <w:rsid w:val="000A5AEA"/>
    <w:rsid w:val="000C193C"/>
    <w:rsid w:val="000C3D9B"/>
    <w:rsid w:val="000C473C"/>
    <w:rsid w:val="000D0BC2"/>
    <w:rsid w:val="000E2FE6"/>
    <w:rsid w:val="000E4F4F"/>
    <w:rsid w:val="000F6E4B"/>
    <w:rsid w:val="00112D08"/>
    <w:rsid w:val="001172D9"/>
    <w:rsid w:val="001A328A"/>
    <w:rsid w:val="001A4FB0"/>
    <w:rsid w:val="001B210F"/>
    <w:rsid w:val="001E2D30"/>
    <w:rsid w:val="001E3B51"/>
    <w:rsid w:val="001F092F"/>
    <w:rsid w:val="00220611"/>
    <w:rsid w:val="00231409"/>
    <w:rsid w:val="00262953"/>
    <w:rsid w:val="00283DBA"/>
    <w:rsid w:val="00284671"/>
    <w:rsid w:val="0029167A"/>
    <w:rsid w:val="002A2C21"/>
    <w:rsid w:val="002D0909"/>
    <w:rsid w:val="002D6DEB"/>
    <w:rsid w:val="002D7F77"/>
    <w:rsid w:val="002E13B1"/>
    <w:rsid w:val="002E3CF6"/>
    <w:rsid w:val="002F1767"/>
    <w:rsid w:val="002F33F6"/>
    <w:rsid w:val="00304F16"/>
    <w:rsid w:val="00321B21"/>
    <w:rsid w:val="00325B23"/>
    <w:rsid w:val="003320B2"/>
    <w:rsid w:val="00347D54"/>
    <w:rsid w:val="00377F06"/>
    <w:rsid w:val="003A0ABE"/>
    <w:rsid w:val="003A6CA9"/>
    <w:rsid w:val="003B0ECC"/>
    <w:rsid w:val="003B4781"/>
    <w:rsid w:val="003C501E"/>
    <w:rsid w:val="003C69AC"/>
    <w:rsid w:val="003C6BEE"/>
    <w:rsid w:val="003E3175"/>
    <w:rsid w:val="004271E5"/>
    <w:rsid w:val="004333DB"/>
    <w:rsid w:val="00444CA4"/>
    <w:rsid w:val="004725C3"/>
    <w:rsid w:val="004740B7"/>
    <w:rsid w:val="004A1C2A"/>
    <w:rsid w:val="004A1F33"/>
    <w:rsid w:val="004A4D5B"/>
    <w:rsid w:val="004B6877"/>
    <w:rsid w:val="004C3A7F"/>
    <w:rsid w:val="004C60A8"/>
    <w:rsid w:val="004C6D7A"/>
    <w:rsid w:val="004D35B5"/>
    <w:rsid w:val="004D41D8"/>
    <w:rsid w:val="004D47B1"/>
    <w:rsid w:val="004E7027"/>
    <w:rsid w:val="00507330"/>
    <w:rsid w:val="00511015"/>
    <w:rsid w:val="005246CC"/>
    <w:rsid w:val="0053001D"/>
    <w:rsid w:val="00536071"/>
    <w:rsid w:val="00545D08"/>
    <w:rsid w:val="0055394D"/>
    <w:rsid w:val="00557C3C"/>
    <w:rsid w:val="0058321F"/>
    <w:rsid w:val="00584BBB"/>
    <w:rsid w:val="005B3018"/>
    <w:rsid w:val="005C4EA8"/>
    <w:rsid w:val="005D4FFD"/>
    <w:rsid w:val="005E4015"/>
    <w:rsid w:val="005F416D"/>
    <w:rsid w:val="006001D4"/>
    <w:rsid w:val="006070D4"/>
    <w:rsid w:val="00632FB7"/>
    <w:rsid w:val="00651C55"/>
    <w:rsid w:val="00664054"/>
    <w:rsid w:val="0066444E"/>
    <w:rsid w:val="006655DD"/>
    <w:rsid w:val="006670EB"/>
    <w:rsid w:val="00673A77"/>
    <w:rsid w:val="0067423A"/>
    <w:rsid w:val="00676F72"/>
    <w:rsid w:val="00681A45"/>
    <w:rsid w:val="006B7239"/>
    <w:rsid w:val="006F1002"/>
    <w:rsid w:val="006F4CFB"/>
    <w:rsid w:val="00725413"/>
    <w:rsid w:val="007375B6"/>
    <w:rsid w:val="007408B1"/>
    <w:rsid w:val="00751D8D"/>
    <w:rsid w:val="00755ED4"/>
    <w:rsid w:val="00760E5E"/>
    <w:rsid w:val="00780297"/>
    <w:rsid w:val="0079094E"/>
    <w:rsid w:val="007C1E7B"/>
    <w:rsid w:val="007E37B0"/>
    <w:rsid w:val="007F06F5"/>
    <w:rsid w:val="0082039D"/>
    <w:rsid w:val="00871FC2"/>
    <w:rsid w:val="008A20CB"/>
    <w:rsid w:val="008B2F21"/>
    <w:rsid w:val="008D059D"/>
    <w:rsid w:val="008D3496"/>
    <w:rsid w:val="008F0CB8"/>
    <w:rsid w:val="008F7704"/>
    <w:rsid w:val="009054F6"/>
    <w:rsid w:val="00913322"/>
    <w:rsid w:val="00913C53"/>
    <w:rsid w:val="0093419F"/>
    <w:rsid w:val="0094789E"/>
    <w:rsid w:val="00981A62"/>
    <w:rsid w:val="00986D50"/>
    <w:rsid w:val="009978CE"/>
    <w:rsid w:val="009B2DEB"/>
    <w:rsid w:val="009B7E3F"/>
    <w:rsid w:val="009D3081"/>
    <w:rsid w:val="009F041D"/>
    <w:rsid w:val="00A32219"/>
    <w:rsid w:val="00A345F9"/>
    <w:rsid w:val="00A34FDA"/>
    <w:rsid w:val="00A363BE"/>
    <w:rsid w:val="00A36842"/>
    <w:rsid w:val="00A41F01"/>
    <w:rsid w:val="00A5112A"/>
    <w:rsid w:val="00A5284A"/>
    <w:rsid w:val="00A8166A"/>
    <w:rsid w:val="00A91420"/>
    <w:rsid w:val="00AA15C7"/>
    <w:rsid w:val="00AA1CBD"/>
    <w:rsid w:val="00AB5774"/>
    <w:rsid w:val="00B1504D"/>
    <w:rsid w:val="00B27D41"/>
    <w:rsid w:val="00B31DAA"/>
    <w:rsid w:val="00B33730"/>
    <w:rsid w:val="00B44C6D"/>
    <w:rsid w:val="00B65D26"/>
    <w:rsid w:val="00B672D4"/>
    <w:rsid w:val="00B93A72"/>
    <w:rsid w:val="00B958CA"/>
    <w:rsid w:val="00B9716A"/>
    <w:rsid w:val="00BA1701"/>
    <w:rsid w:val="00BB11E3"/>
    <w:rsid w:val="00BB297E"/>
    <w:rsid w:val="00BD2CAD"/>
    <w:rsid w:val="00BE6326"/>
    <w:rsid w:val="00C16947"/>
    <w:rsid w:val="00C22142"/>
    <w:rsid w:val="00C362E4"/>
    <w:rsid w:val="00C36331"/>
    <w:rsid w:val="00C45E19"/>
    <w:rsid w:val="00C50FF8"/>
    <w:rsid w:val="00C51612"/>
    <w:rsid w:val="00C6001E"/>
    <w:rsid w:val="00C81DDF"/>
    <w:rsid w:val="00CC6030"/>
    <w:rsid w:val="00D02A8B"/>
    <w:rsid w:val="00D0327B"/>
    <w:rsid w:val="00D1409B"/>
    <w:rsid w:val="00D204E4"/>
    <w:rsid w:val="00D41A01"/>
    <w:rsid w:val="00D545E5"/>
    <w:rsid w:val="00D848D3"/>
    <w:rsid w:val="00D874AC"/>
    <w:rsid w:val="00D93FE0"/>
    <w:rsid w:val="00D94D09"/>
    <w:rsid w:val="00DA26EC"/>
    <w:rsid w:val="00DA3B24"/>
    <w:rsid w:val="00E02E1C"/>
    <w:rsid w:val="00E04A9D"/>
    <w:rsid w:val="00E14250"/>
    <w:rsid w:val="00E23D68"/>
    <w:rsid w:val="00E46E55"/>
    <w:rsid w:val="00E50795"/>
    <w:rsid w:val="00E51EFF"/>
    <w:rsid w:val="00E644D5"/>
    <w:rsid w:val="00E67CA2"/>
    <w:rsid w:val="00E71E71"/>
    <w:rsid w:val="00E7702C"/>
    <w:rsid w:val="00E926C7"/>
    <w:rsid w:val="00E928B4"/>
    <w:rsid w:val="00E92B8E"/>
    <w:rsid w:val="00E97C71"/>
    <w:rsid w:val="00EA0E58"/>
    <w:rsid w:val="00EC07F4"/>
    <w:rsid w:val="00EC0F20"/>
    <w:rsid w:val="00EC40F6"/>
    <w:rsid w:val="00EC5DE9"/>
    <w:rsid w:val="00ED0970"/>
    <w:rsid w:val="00EE119B"/>
    <w:rsid w:val="00EE71E5"/>
    <w:rsid w:val="00EF3197"/>
    <w:rsid w:val="00F004B8"/>
    <w:rsid w:val="00F052CF"/>
    <w:rsid w:val="00F30DD4"/>
    <w:rsid w:val="00F32612"/>
    <w:rsid w:val="00F34314"/>
    <w:rsid w:val="00F4329D"/>
    <w:rsid w:val="00F90E40"/>
    <w:rsid w:val="00F92D7C"/>
    <w:rsid w:val="00FA6EF7"/>
    <w:rsid w:val="00FB6895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F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A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362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E4F4F"/>
  </w:style>
  <w:style w:type="paragraph" w:styleId="Nagwek">
    <w:name w:val="header"/>
    <w:basedOn w:val="Normalny"/>
    <w:link w:val="NagwekZnak"/>
    <w:unhideWhenUsed/>
    <w:rsid w:val="000E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4F4F"/>
  </w:style>
  <w:style w:type="paragraph" w:styleId="Stopka">
    <w:name w:val="footer"/>
    <w:basedOn w:val="Normalny"/>
    <w:link w:val="StopkaZnak"/>
    <w:uiPriority w:val="99"/>
    <w:unhideWhenUsed/>
    <w:rsid w:val="000E4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F4F"/>
  </w:style>
  <w:style w:type="paragraph" w:styleId="Tekstdymka">
    <w:name w:val="Balloon Text"/>
    <w:basedOn w:val="Normalny"/>
    <w:link w:val="TekstdymkaZnak"/>
    <w:unhideWhenUsed/>
    <w:rsid w:val="000E4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4F4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C362E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C36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362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362E4"/>
    <w:pPr>
      <w:ind w:left="708"/>
    </w:pPr>
  </w:style>
  <w:style w:type="character" w:styleId="Uwydatnienie">
    <w:name w:val="Emphasis"/>
    <w:qFormat/>
    <w:rsid w:val="00C362E4"/>
    <w:rPr>
      <w:i/>
      <w:iCs/>
    </w:rPr>
  </w:style>
  <w:style w:type="paragraph" w:styleId="Bezodstpw">
    <w:name w:val="No Spacing"/>
    <w:uiPriority w:val="1"/>
    <w:qFormat/>
    <w:rsid w:val="00C362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36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62E4"/>
    <w:rPr>
      <w:color w:val="0000FF" w:themeColor="hyperlink"/>
      <w:u w:val="single"/>
    </w:rPr>
  </w:style>
  <w:style w:type="table" w:styleId="Tabela-Siatka">
    <w:name w:val="Table Grid"/>
    <w:basedOn w:val="Standardowy"/>
    <w:rsid w:val="00C3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C36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362E4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362E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362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C362E4"/>
    <w:rPr>
      <w:vertAlign w:val="superscript"/>
    </w:rPr>
  </w:style>
  <w:style w:type="paragraph" w:customStyle="1" w:styleId="Standard">
    <w:name w:val="Standard"/>
    <w:rsid w:val="00A816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33">
    <w:name w:val="WWNum33"/>
    <w:basedOn w:val="Bezlisty"/>
    <w:rsid w:val="00A8166A"/>
    <w:pPr>
      <w:numPr>
        <w:numId w:val="4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A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Textbody">
    <w:name w:val="Text body"/>
    <w:basedOn w:val="Standard"/>
    <w:rsid w:val="003A0ABE"/>
    <w:pPr>
      <w:widowControl w:val="0"/>
      <w:spacing w:after="120"/>
    </w:pPr>
    <w:rPr>
      <w:rFonts w:eastAsia="SimSun" w:cs="Mangal"/>
      <w:lang w:eastAsia="zh-CN" w:bidi="hi-IN"/>
    </w:rPr>
  </w:style>
  <w:style w:type="paragraph" w:customStyle="1" w:styleId="margin-bottom-zero">
    <w:name w:val="margin-bottom-zero"/>
    <w:basedOn w:val="Normalny"/>
    <w:rsid w:val="003A0ABE"/>
    <w:pPr>
      <w:autoSpaceDN w:val="0"/>
      <w:spacing w:before="100" w:after="100"/>
    </w:pPr>
  </w:style>
  <w:style w:type="paragraph" w:styleId="NormalnyWeb">
    <w:name w:val="Normal (Web)"/>
    <w:basedOn w:val="Normalny"/>
    <w:rsid w:val="003A0ABE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InBIT</dc:creator>
  <cp:lastModifiedBy>adela</cp:lastModifiedBy>
  <cp:revision>5</cp:revision>
  <cp:lastPrinted>2017-05-30T10:09:00Z</cp:lastPrinted>
  <dcterms:created xsi:type="dcterms:W3CDTF">2017-10-09T07:20:00Z</dcterms:created>
  <dcterms:modified xsi:type="dcterms:W3CDTF">2017-10-09T07:51:00Z</dcterms:modified>
</cp:coreProperties>
</file>