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10" w:rsidRDefault="00C90D53" w:rsidP="00C90D53">
      <w:pPr>
        <w:jc w:val="both"/>
      </w:pPr>
      <w:r>
        <w:t xml:space="preserve">W związku dostrzeżeniem oczywistej omyłki w nazwie jednego z Wnioskodawców konieczne było dokonanie korekty listy rankingowej ocenionych projektów </w:t>
      </w:r>
      <w:r w:rsidRPr="00C90D53">
        <w:t>z dnia 10 sierpnia 2017</w:t>
      </w:r>
      <w:r>
        <w:t xml:space="preserve"> roku dla konkursu zamkniętego nr </w:t>
      </w:r>
      <w:r w:rsidRPr="00C90D53">
        <w:t>RPDS.09.01.04-IP.02-02-208/16</w:t>
      </w:r>
      <w:r>
        <w:t>, finansowanych ze środków Europejskiego Funduszu Społecznego w ramach Regionalnego Programu Operacyjnego Województwa Dolnośląskiego 2014-</w:t>
      </w:r>
      <w:r w:rsidRPr="00C90D53">
        <w:t xml:space="preserve">2020 dla Osi Priorytetowej 9 </w:t>
      </w:r>
      <w:r w:rsidRPr="009906A4">
        <w:t>Włączenie Społeczne, Działania 9.1 Aktywna integracja 9.1.4 Poddziałanie 9.1.4 Aktywna integracja – ZIT AW. Zmiana dotyczy projektu nr RPDS.</w:t>
      </w:r>
      <w:r w:rsidR="009906A4" w:rsidRPr="009906A4">
        <w:t>09.01.04</w:t>
      </w:r>
      <w:r w:rsidRPr="009906A4">
        <w:t>-02-001</w:t>
      </w:r>
      <w:r w:rsidR="009906A4" w:rsidRPr="009906A4">
        <w:t>0/17</w:t>
      </w:r>
      <w:r w:rsidRPr="009906A4">
        <w:t>, kt</w:t>
      </w:r>
      <w:r w:rsidR="00C84CDE">
        <w:t>óry znajduje się na pozycji nr 4</w:t>
      </w:r>
      <w:r w:rsidRPr="009906A4">
        <w:t xml:space="preserve"> ww. listy</w:t>
      </w:r>
      <w:r>
        <w:t>.</w:t>
      </w:r>
      <w:bookmarkStart w:id="0" w:name="_GoBack"/>
      <w:bookmarkEnd w:id="0"/>
    </w:p>
    <w:sectPr w:rsidR="00D2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3"/>
    <w:rsid w:val="009906A4"/>
    <w:rsid w:val="00C84CDE"/>
    <w:rsid w:val="00C90D53"/>
    <w:rsid w:val="00D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16AC-A249-4B2B-A6A2-7D79DE8D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Zbigniew Ratajczak</cp:lastModifiedBy>
  <cp:revision>2</cp:revision>
  <dcterms:created xsi:type="dcterms:W3CDTF">2017-10-09T12:23:00Z</dcterms:created>
  <dcterms:modified xsi:type="dcterms:W3CDTF">2017-10-09T12:23:00Z</dcterms:modified>
</cp:coreProperties>
</file>